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5644837" w:displacedByCustomXml="next"/>
    <w:bookmarkEnd w:id="0" w:displacedByCustomXml="next"/>
    <w:sdt>
      <w:sdtPr>
        <w:rPr>
          <w:rFonts w:ascii="Verdana" w:hAnsi="Verdana"/>
        </w:rPr>
        <w:id w:val="-931508600"/>
        <w:docPartObj>
          <w:docPartGallery w:val="Cover Pages"/>
          <w:docPartUnique/>
        </w:docPartObj>
      </w:sdtPr>
      <w:sdtEndPr>
        <w:rPr>
          <w:noProof/>
          <w:lang w:eastAsia="nl-BE"/>
        </w:rPr>
      </w:sdtEndPr>
      <w:sdtContent>
        <w:p w14:paraId="0E8CFA45" w14:textId="6C53C1C5" w:rsidR="001E6AB0" w:rsidRPr="0052008E" w:rsidRDefault="001E6AB0">
          <w:pPr>
            <w:rPr>
              <w:rFonts w:ascii="Verdana" w:hAnsi="Verdana"/>
            </w:rPr>
          </w:pPr>
        </w:p>
        <w:p w14:paraId="62F6532D" w14:textId="1B4EBC2A" w:rsidR="00791647" w:rsidRPr="003E5362" w:rsidRDefault="001E6AB0" w:rsidP="003E5362">
          <w:pPr>
            <w:spacing w:after="0" w:line="240" w:lineRule="auto"/>
            <w:rPr>
              <w:rFonts w:ascii="Verdana" w:hAnsi="Verdana"/>
              <w:noProof/>
              <w:lang w:eastAsia="nl-BE"/>
            </w:rPr>
          </w:pPr>
          <w:r w:rsidRPr="0052008E">
            <w:rPr>
              <w:rFonts w:ascii="Verdana" w:hAnsi="Verdana"/>
              <w:noProof/>
              <w:lang w:eastAsia="nl-BE"/>
            </w:rPr>
            <w:drawing>
              <wp:anchor distT="0" distB="0" distL="114300" distR="114300" simplePos="0" relativeHeight="251658244" behindDoc="0" locked="0" layoutInCell="1" allowOverlap="1" wp14:anchorId="7AF984CB" wp14:editId="16A2C6DD">
                <wp:simplePos x="895350" y="1219200"/>
                <wp:positionH relativeFrom="margin">
                  <wp:align>left</wp:align>
                </wp:positionH>
                <wp:positionV relativeFrom="margin">
                  <wp:align>bottom</wp:align>
                </wp:positionV>
                <wp:extent cx="1569650" cy="540000"/>
                <wp:effectExtent l="0" t="0" r="0" b="0"/>
                <wp:wrapSquare wrapText="bothSides"/>
                <wp:docPr id="1238337736" name="Afbeelding 7" descr="Afbeelding met Graphics,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37736" name="Afbeelding 7" descr="Afbeelding met Graphics, schermopname, Lettertype, ontwerp&#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9650" cy="540000"/>
                        </a:xfrm>
                        <a:prstGeom prst="rect">
                          <a:avLst/>
                        </a:prstGeom>
                      </pic:spPr>
                    </pic:pic>
                  </a:graphicData>
                </a:graphic>
                <wp14:sizeRelH relativeFrom="margin">
                  <wp14:pctWidth>0</wp14:pctWidth>
                </wp14:sizeRelH>
                <wp14:sizeRelV relativeFrom="margin">
                  <wp14:pctHeight>0</wp14:pctHeight>
                </wp14:sizeRelV>
              </wp:anchor>
            </w:drawing>
          </w:r>
          <w:r w:rsidRPr="0052008E">
            <w:rPr>
              <w:rFonts w:ascii="Verdana" w:hAnsi="Verdana"/>
              <w:noProof/>
            </w:rPr>
            <w:drawing>
              <wp:anchor distT="0" distB="0" distL="114300" distR="114300" simplePos="0" relativeHeight="251658243" behindDoc="0" locked="0" layoutInCell="1" allowOverlap="1" wp14:anchorId="5E31FD24" wp14:editId="0FF0519F">
                <wp:simplePos x="895350" y="1219200"/>
                <wp:positionH relativeFrom="margin">
                  <wp:align>right</wp:align>
                </wp:positionH>
                <wp:positionV relativeFrom="margin">
                  <wp:align>bottom</wp:align>
                </wp:positionV>
                <wp:extent cx="1440000" cy="540635"/>
                <wp:effectExtent l="0" t="0" r="8255" b="0"/>
                <wp:wrapSquare wrapText="bothSides"/>
                <wp:docPr id="938372004" name="Afbeelding 6"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72004" name="Afbeelding 6" descr="Afbeelding met tekst, Lettertype, Graphics, logo&#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0000" cy="540635"/>
                        </a:xfrm>
                        <a:prstGeom prst="rect">
                          <a:avLst/>
                        </a:prstGeom>
                      </pic:spPr>
                    </pic:pic>
                  </a:graphicData>
                </a:graphic>
              </wp:anchor>
            </w:drawing>
          </w:r>
          <w:r w:rsidRPr="0052008E">
            <w:rPr>
              <w:rFonts w:ascii="Verdana" w:hAnsi="Verdana"/>
              <w:noProof/>
            </w:rPr>
            <mc:AlternateContent>
              <mc:Choice Requires="wpg">
                <w:drawing>
                  <wp:anchor distT="0" distB="0" distL="114300" distR="114300" simplePos="0" relativeHeight="251658240" behindDoc="1" locked="0" layoutInCell="1" allowOverlap="1" wp14:anchorId="63B1EF84" wp14:editId="01BFBDF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635" b="0"/>
                    <wp:wrapNone/>
                    <wp:docPr id="125" name="Groe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Vrije v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0727F"/>
                              </a:solidFill>
                              <a:ln>
                                <a:noFill/>
                              </a:ln>
                            </wps:spPr>
                            <wps:style>
                              <a:lnRef idx="0">
                                <a:scrgbClr r="0" g="0" b="0"/>
                              </a:lnRef>
                              <a:fillRef idx="1003">
                                <a:schemeClr val="dk2"/>
                              </a:fillRef>
                              <a:effectRef idx="0">
                                <a:scrgbClr r="0" g="0" b="0"/>
                              </a:effectRef>
                              <a:fontRef idx="major"/>
                            </wps:style>
                            <wps:txbx>
                              <w:txbxContent>
                                <w:bookmarkStart w:id="1" w:name="_Hlk135644634"/>
                                <w:bookmarkStart w:id="2" w:name="_Hlk135644635"/>
                                <w:p w14:paraId="335AD676" w14:textId="17A7B5CB" w:rsidR="001E6AB0" w:rsidRPr="001E6AB0" w:rsidRDefault="00000000">
                                  <w:pPr>
                                    <w:rPr>
                                      <w:rFonts w:ascii="Verdana" w:hAnsi="Verdana"/>
                                      <w:color w:val="FFFFFF" w:themeColor="background1"/>
                                      <w:sz w:val="72"/>
                                      <w:szCs w:val="72"/>
                                    </w:rPr>
                                  </w:pPr>
                                  <w:sdt>
                                    <w:sdtPr>
                                      <w:rPr>
                                        <w:rFonts w:ascii="Verdana" w:hAnsi="Verdana"/>
                                        <w:color w:val="FFFFFF" w:themeColor="background1"/>
                                        <w:sz w:val="72"/>
                                        <w:szCs w:val="72"/>
                                      </w:rPr>
                                      <w:alias w:val="Titel"/>
                                      <w:tag w:val=""/>
                                      <w:id w:val="-554696155"/>
                                      <w:dataBinding w:prefixMappings="xmlns:ns0='http://purl.org/dc/elements/1.1/' xmlns:ns1='http://schemas.openxmlformats.org/package/2006/metadata/core-properties' " w:xpath="/ns1:coreProperties[1]/ns0:title[1]" w:storeItemID="{6C3C8BC8-F283-45AE-878A-BAB7291924A1}"/>
                                      <w:text/>
                                    </w:sdtPr>
                                    <w:sdtContent>
                                      <w:r w:rsidR="001E4614">
                                        <w:rPr>
                                          <w:rFonts w:ascii="Verdana" w:hAnsi="Verdana"/>
                                          <w:color w:val="FFFFFF" w:themeColor="background1"/>
                                          <w:sz w:val="72"/>
                                          <w:szCs w:val="72"/>
                                        </w:rPr>
                                        <w:t>Deelmobiliteit</w:t>
                                      </w:r>
                                    </w:sdtContent>
                                  </w:sdt>
                                  <w:bookmarkEnd w:id="1"/>
                                  <w:bookmarkEnd w:id="2"/>
                                </w:p>
                              </w:txbxContent>
                            </wps:txbx>
                            <wps:bodyPr rot="0" vert="horz" wrap="square" lIns="914400" tIns="1097280" rIns="1097280" bIns="1097280" anchor="b" anchorCtr="0" upright="1">
                              <a:noAutofit/>
                            </wps:bodyPr>
                          </wps:wsp>
                          <wps:wsp>
                            <wps:cNvPr id="127" name="Vrije v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3B1EF84" id="Groep 28"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">
                    <o:lock v:ext="edit" aspectratio="t"/>
                    <v:shape id="Vrije v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" adj="-11796480,,5400" path="m,c,644,,644,,644v23,6,62,14,113,21c250,685,476,700,720,644v,-27,,-27,,-27c720,,720,,720,,,,,,,e" fillcolor="#00727f" stroked="f">
                      <v:stroke joinstyle="miter"/>
                      <v:formulas/>
                      <v:path arrowok="t" o:connecttype="custom" o:connectlocs="0,0;0,4972126;872222,5134261;5557520,4972126;5557520,4763667;5557520,0;0,0" o:connectangles="0,0,0,0,0,0,0" textboxrect="0,0,720,700"/>
                      <v:textbox inset="1in,86.4pt,86.4pt,86.4pt">
                        <w:txbxContent>
                          <w:bookmarkStart w:id="3" w:name="_Hlk135644634"/>
                          <w:bookmarkStart w:id="4" w:name="_Hlk135644635"/>
                          <w:p w14:paraId="335AD676" w14:textId="17A7B5CB" w:rsidR="001E6AB0" w:rsidRPr="001E6AB0" w:rsidRDefault="00000000">
                            <w:pPr>
                              <w:rPr>
                                <w:rFonts w:ascii="Verdana" w:hAnsi="Verdana"/>
                                <w:color w:val="FFFFFF" w:themeColor="background1"/>
                                <w:sz w:val="72"/>
                                <w:szCs w:val="72"/>
                              </w:rPr>
                            </w:pPr>
                            <w:sdt>
                              <w:sdtPr>
                                <w:rPr>
                                  <w:rFonts w:ascii="Verdana" w:hAnsi="Verdana"/>
                                  <w:color w:val="FFFFFF" w:themeColor="background1"/>
                                  <w:sz w:val="72"/>
                                  <w:szCs w:val="72"/>
                                </w:rPr>
                                <w:alias w:val="Titel"/>
                                <w:tag w:val=""/>
                                <w:id w:val="-554696155"/>
                                <w:dataBinding w:prefixMappings="xmlns:ns0='http://purl.org/dc/elements/1.1/' xmlns:ns1='http://schemas.openxmlformats.org/package/2006/metadata/core-properties' " w:xpath="/ns1:coreProperties[1]/ns0:title[1]" w:storeItemID="{6C3C8BC8-F283-45AE-878A-BAB7291924A1}"/>
                                <w:text/>
                              </w:sdtPr>
                              <w:sdtContent>
                                <w:r w:rsidR="001E4614">
                                  <w:rPr>
                                    <w:rFonts w:ascii="Verdana" w:hAnsi="Verdana"/>
                                    <w:color w:val="FFFFFF" w:themeColor="background1"/>
                                    <w:sz w:val="72"/>
                                    <w:szCs w:val="72"/>
                                  </w:rPr>
                                  <w:t>Deelmobiliteit</w:t>
                                </w:r>
                              </w:sdtContent>
                            </w:sdt>
                            <w:bookmarkEnd w:id="3"/>
                            <w:bookmarkEnd w:id="4"/>
                          </w:p>
                        </w:txbxContent>
                      </v:textbox>
                    </v:shape>
                    <v:shape id="Vrije v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52008E">
            <w:rPr>
              <w:rFonts w:ascii="Verdana" w:hAnsi="Verdana"/>
              <w:noProof/>
            </w:rPr>
            <mc:AlternateContent>
              <mc:Choice Requires="wps">
                <w:drawing>
                  <wp:anchor distT="0" distB="0" distL="114300" distR="114300" simplePos="0" relativeHeight="251658242" behindDoc="0" locked="0" layoutInCell="1" allowOverlap="1" wp14:anchorId="442FF49D" wp14:editId="7EC8126F">
                    <wp:simplePos x="0" y="0"/>
                    <wp:positionH relativeFrom="page">
                      <wp:align>center</wp:align>
                    </wp:positionH>
                    <wp:positionV relativeFrom="margin">
                      <wp:align>bottom</wp:align>
                    </wp:positionV>
                    <wp:extent cx="5753100" cy="146304"/>
                    <wp:effectExtent l="0" t="0" r="0" b="5715"/>
                    <wp:wrapSquare wrapText="bothSides"/>
                    <wp:docPr id="128" name="Tekstvak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23087" w14:textId="7C8ADABA" w:rsidR="001E6AB0" w:rsidRPr="001E6AB0" w:rsidRDefault="00000000" w:rsidP="001E6AB0">
                                <w:pPr>
                                  <w:pStyle w:val="Geenafstand"/>
                                  <w:jc w:val="center"/>
                                  <w:rPr>
                                    <w:rFonts w:ascii="Verdana" w:hAnsi="Verdana"/>
                                    <w:color w:val="7F7F7F" w:themeColor="text1" w:themeTint="80"/>
                                    <w:sz w:val="16"/>
                                    <w:szCs w:val="16"/>
                                  </w:rPr>
                                </w:pPr>
                                <w:sdt>
                                  <w:sdtPr>
                                    <w:rPr>
                                      <w:rFonts w:ascii="Verdana" w:hAnsi="Verdana"/>
                                      <w:caps/>
                                      <w:color w:val="7F7F7F" w:themeColor="text1" w:themeTint="80"/>
                                      <w:sz w:val="16"/>
                                      <w:szCs w:val="16"/>
                                    </w:rPr>
                                    <w:alias w:val="Bedrijf"/>
                                    <w:tag w:val=""/>
                                    <w:id w:val="-1880927279"/>
                                    <w:dataBinding w:prefixMappings="xmlns:ns0='http://schemas.openxmlformats.org/officeDocument/2006/extended-properties' " w:xpath="/ns0:Properties[1]/ns0:Company[1]" w:storeItemID="{6668398D-A668-4E3E-A5EB-62B293D839F1}"/>
                                    <w:text/>
                                  </w:sdtPr>
                                  <w:sdtContent>
                                    <w:r w:rsidR="009417B0">
                                      <w:rPr>
                                        <w:rFonts w:ascii="Verdana" w:hAnsi="Verdana"/>
                                        <w:caps/>
                                        <w:color w:val="7F7F7F" w:themeColor="text1" w:themeTint="80"/>
                                        <w:sz w:val="16"/>
                                        <w:szCs w:val="16"/>
                                      </w:rPr>
                                      <w:t>[</w:t>
                                    </w:r>
                                    <w:r w:rsidR="00977B98">
                                      <w:rPr>
                                        <w:rFonts w:ascii="Verdana" w:hAnsi="Verdana"/>
                                        <w:caps/>
                                        <w:color w:val="7F7F7F" w:themeColor="text1" w:themeTint="80"/>
                                        <w:sz w:val="16"/>
                                        <w:szCs w:val="16"/>
                                      </w:rPr>
                                      <w:t>2025</w:t>
                                    </w:r>
                                    <w:r w:rsidR="009417B0">
                                      <w:rPr>
                                        <w:rFonts w:ascii="Verdana" w:hAnsi="Verdana"/>
                                        <w:caps/>
                                        <w:color w:val="7F7F7F" w:themeColor="text1" w:themeTint="80"/>
                                        <w:sz w:val="16"/>
                                        <w:szCs w:val="16"/>
                                      </w:rPr>
                                      <w:t>]</w:t>
                                    </w:r>
                                  </w:sdtContent>
                                </w:sdt>
                                <w:r w:rsidR="001E6AB0" w:rsidRPr="001E6AB0">
                                  <w:rPr>
                                    <w:rFonts w:ascii="Verdana" w:hAnsi="Verdana"/>
                                    <w:caps/>
                                    <w:color w:val="7F7F7F" w:themeColor="text1" w:themeTint="80"/>
                                    <w:sz w:val="16"/>
                                    <w:szCs w:val="16"/>
                                    <w:lang w:val="nl-NL"/>
                                  </w:rPr>
                                  <w:t> </w:t>
                                </w:r>
                                <w:r w:rsidR="001E6AB0" w:rsidRPr="001E6AB0">
                                  <w:rPr>
                                    <w:rFonts w:ascii="Verdana" w:hAnsi="Verdana"/>
                                    <w:color w:val="7F7F7F" w:themeColor="text1" w:themeTint="80"/>
                                    <w:sz w:val="16"/>
                                    <w:szCs w:val="16"/>
                                    <w:lang w:val="nl-NL"/>
                                  </w:rPr>
                                  <w:t>| </w:t>
                                </w:r>
                                <w:sdt>
                                  <w:sdtPr>
                                    <w:rPr>
                                      <w:rFonts w:ascii="Verdana" w:hAnsi="Verdana"/>
                                      <w:color w:val="7F7F7F" w:themeColor="text1" w:themeTint="80"/>
                                      <w:sz w:val="16"/>
                                      <w:szCs w:val="16"/>
                                    </w:rPr>
                                    <w:alias w:val="Adres"/>
                                    <w:tag w:val=""/>
                                    <w:id w:val="-1023088507"/>
                                    <w:dataBinding w:prefixMappings="xmlns:ns0='http://schemas.microsoft.com/office/2006/coverPageProps' " w:xpath="/ns0:CoverPageProperties[1]/ns0:CompanyAddress[1]" w:storeItemID="{55AF091B-3C7A-41E3-B477-F2FDAA23CFDA}"/>
                                    <w:text/>
                                  </w:sdtPr>
                                  <w:sdtContent>
                                    <w:r w:rsidR="00A826B4">
                                      <w:rPr>
                                        <w:rFonts w:ascii="Verdana" w:hAnsi="Verdana"/>
                                        <w:color w:val="7F7F7F" w:themeColor="text1" w:themeTint="80"/>
                                        <w:sz w:val="16"/>
                                        <w:szCs w:val="16"/>
                                      </w:rPr>
                                      <w:t xml:space="preserve">Versie </w:t>
                                    </w:r>
                                    <w:r w:rsidR="00977B98">
                                      <w:rPr>
                                        <w:rFonts w:ascii="Verdana" w:hAnsi="Verdana"/>
                                        <w:color w:val="7F7F7F" w:themeColor="text1" w:themeTint="80"/>
                                        <w:sz w:val="16"/>
                                        <w:szCs w:val="16"/>
                                      </w:rPr>
                                      <w:t>1</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42FF49D" id="_x0000_t202" coordsize="21600,21600" o:spt="202" path="m,l,21600r21600,l21600,xe">
                    <v:stroke joinstyle="miter"/>
                    <v:path gradientshapeok="t" o:connecttype="rect"/>
                  </v:shapetype>
                  <v:shape id="Tekstvak 29" o:spid="_x0000_s1029" type="#_x0000_t202" style="position:absolute;margin-left:0;margin-top:0;width:453pt;height:11.5pt;z-index:25165824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EE23087" w14:textId="7C8ADABA" w:rsidR="001E6AB0" w:rsidRPr="001E6AB0" w:rsidRDefault="00000000" w:rsidP="001E6AB0">
                          <w:pPr>
                            <w:pStyle w:val="Geenafstand"/>
                            <w:jc w:val="center"/>
                            <w:rPr>
                              <w:rFonts w:ascii="Verdana" w:hAnsi="Verdana"/>
                              <w:color w:val="7F7F7F" w:themeColor="text1" w:themeTint="80"/>
                              <w:sz w:val="16"/>
                              <w:szCs w:val="16"/>
                            </w:rPr>
                          </w:pPr>
                          <w:sdt>
                            <w:sdtPr>
                              <w:rPr>
                                <w:rFonts w:ascii="Verdana" w:hAnsi="Verdana"/>
                                <w:caps/>
                                <w:color w:val="7F7F7F" w:themeColor="text1" w:themeTint="80"/>
                                <w:sz w:val="16"/>
                                <w:szCs w:val="16"/>
                              </w:rPr>
                              <w:alias w:val="Bedrijf"/>
                              <w:tag w:val=""/>
                              <w:id w:val="-1880927279"/>
                              <w:dataBinding w:prefixMappings="xmlns:ns0='http://schemas.openxmlformats.org/officeDocument/2006/extended-properties' " w:xpath="/ns0:Properties[1]/ns0:Company[1]" w:storeItemID="{6668398D-A668-4E3E-A5EB-62B293D839F1}"/>
                              <w:text/>
                            </w:sdtPr>
                            <w:sdtContent>
                              <w:r w:rsidR="009417B0">
                                <w:rPr>
                                  <w:rFonts w:ascii="Verdana" w:hAnsi="Verdana"/>
                                  <w:caps/>
                                  <w:color w:val="7F7F7F" w:themeColor="text1" w:themeTint="80"/>
                                  <w:sz w:val="16"/>
                                  <w:szCs w:val="16"/>
                                </w:rPr>
                                <w:t>[</w:t>
                              </w:r>
                              <w:r w:rsidR="00977B98">
                                <w:rPr>
                                  <w:rFonts w:ascii="Verdana" w:hAnsi="Verdana"/>
                                  <w:caps/>
                                  <w:color w:val="7F7F7F" w:themeColor="text1" w:themeTint="80"/>
                                  <w:sz w:val="16"/>
                                  <w:szCs w:val="16"/>
                                </w:rPr>
                                <w:t>2025</w:t>
                              </w:r>
                              <w:r w:rsidR="009417B0">
                                <w:rPr>
                                  <w:rFonts w:ascii="Verdana" w:hAnsi="Verdana"/>
                                  <w:caps/>
                                  <w:color w:val="7F7F7F" w:themeColor="text1" w:themeTint="80"/>
                                  <w:sz w:val="16"/>
                                  <w:szCs w:val="16"/>
                                </w:rPr>
                                <w:t>]</w:t>
                              </w:r>
                            </w:sdtContent>
                          </w:sdt>
                          <w:r w:rsidR="001E6AB0" w:rsidRPr="001E6AB0">
                            <w:rPr>
                              <w:rFonts w:ascii="Verdana" w:hAnsi="Verdana"/>
                              <w:caps/>
                              <w:color w:val="7F7F7F" w:themeColor="text1" w:themeTint="80"/>
                              <w:sz w:val="16"/>
                              <w:szCs w:val="16"/>
                              <w:lang w:val="nl-NL"/>
                            </w:rPr>
                            <w:t> </w:t>
                          </w:r>
                          <w:r w:rsidR="001E6AB0" w:rsidRPr="001E6AB0">
                            <w:rPr>
                              <w:rFonts w:ascii="Verdana" w:hAnsi="Verdana"/>
                              <w:color w:val="7F7F7F" w:themeColor="text1" w:themeTint="80"/>
                              <w:sz w:val="16"/>
                              <w:szCs w:val="16"/>
                              <w:lang w:val="nl-NL"/>
                            </w:rPr>
                            <w:t>| </w:t>
                          </w:r>
                          <w:sdt>
                            <w:sdtPr>
                              <w:rPr>
                                <w:rFonts w:ascii="Verdana" w:hAnsi="Verdana"/>
                                <w:color w:val="7F7F7F" w:themeColor="text1" w:themeTint="80"/>
                                <w:sz w:val="16"/>
                                <w:szCs w:val="16"/>
                              </w:rPr>
                              <w:alias w:val="Adres"/>
                              <w:tag w:val=""/>
                              <w:id w:val="-1023088507"/>
                              <w:dataBinding w:prefixMappings="xmlns:ns0='http://schemas.microsoft.com/office/2006/coverPageProps' " w:xpath="/ns0:CoverPageProperties[1]/ns0:CompanyAddress[1]" w:storeItemID="{55AF091B-3C7A-41E3-B477-F2FDAA23CFDA}"/>
                              <w:text/>
                            </w:sdtPr>
                            <w:sdtContent>
                              <w:r w:rsidR="00A826B4">
                                <w:rPr>
                                  <w:rFonts w:ascii="Verdana" w:hAnsi="Verdana"/>
                                  <w:color w:val="7F7F7F" w:themeColor="text1" w:themeTint="80"/>
                                  <w:sz w:val="16"/>
                                  <w:szCs w:val="16"/>
                                </w:rPr>
                                <w:t xml:space="preserve">Versie </w:t>
                              </w:r>
                              <w:r w:rsidR="00977B98">
                                <w:rPr>
                                  <w:rFonts w:ascii="Verdana" w:hAnsi="Verdana"/>
                                  <w:color w:val="7F7F7F" w:themeColor="text1" w:themeTint="80"/>
                                  <w:sz w:val="16"/>
                                  <w:szCs w:val="16"/>
                                </w:rPr>
                                <w:t>1</w:t>
                              </w:r>
                            </w:sdtContent>
                          </w:sdt>
                        </w:p>
                      </w:txbxContent>
                    </v:textbox>
                    <w10:wrap type="square" anchorx="page" anchory="margin"/>
                  </v:shape>
                </w:pict>
              </mc:Fallback>
            </mc:AlternateContent>
          </w:r>
          <w:r w:rsidRPr="0052008E">
            <w:rPr>
              <w:rFonts w:ascii="Verdana" w:hAnsi="Verdana"/>
              <w:noProof/>
            </w:rPr>
            <mc:AlternateContent>
              <mc:Choice Requires="wps">
                <w:drawing>
                  <wp:anchor distT="0" distB="0" distL="114300" distR="114300" simplePos="0" relativeHeight="251658241" behindDoc="0" locked="0" layoutInCell="1" allowOverlap="1" wp14:anchorId="5C781FA3" wp14:editId="07629F0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kstvak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erdana" w:hAnsi="Verdana"/>
                                    <w:caps/>
                                    <w:color w:val="00727F"/>
                                    <w:sz w:val="28"/>
                                    <w:szCs w:val="28"/>
                                  </w:rPr>
                                  <w:alias w:val="Ondertitel"/>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66C85B6" w14:textId="3F6168B1" w:rsidR="001E6AB0" w:rsidRPr="00C23537" w:rsidRDefault="00977B98">
                                    <w:pPr>
                                      <w:pStyle w:val="Geenafstand"/>
                                      <w:spacing w:before="40" w:after="40"/>
                                      <w:rPr>
                                        <w:rFonts w:ascii="Verdana" w:hAnsi="Verdana"/>
                                        <w:caps/>
                                        <w:color w:val="00727F"/>
                                        <w:sz w:val="28"/>
                                        <w:szCs w:val="28"/>
                                      </w:rPr>
                                    </w:pPr>
                                    <w:r>
                                      <w:rPr>
                                        <w:rFonts w:ascii="Verdana" w:hAnsi="Verdana"/>
                                        <w:caps/>
                                        <w:color w:val="00727F"/>
                                        <w:sz w:val="28"/>
                                        <w:szCs w:val="28"/>
                                      </w:rPr>
                                      <w:t xml:space="preserve">Nota </w:t>
                                    </w:r>
                                    <w:r w:rsidR="0012144F">
                                      <w:rPr>
                                        <w:rFonts w:ascii="Verdana" w:hAnsi="Verdana"/>
                                        <w:caps/>
                                        <w:color w:val="00727F"/>
                                        <w:sz w:val="28"/>
                                        <w:szCs w:val="28"/>
                                      </w:rPr>
                                      <w:t xml:space="preserve">toegankelijkheid </w:t>
                                    </w:r>
                                    <w:r>
                                      <w:rPr>
                                        <w:rFonts w:ascii="Verdana" w:hAnsi="Verdana"/>
                                        <w:caps/>
                                        <w:color w:val="00727F"/>
                                        <w:sz w:val="28"/>
                                        <w:szCs w:val="28"/>
                                      </w:rPr>
                                      <w:t xml:space="preserve">Autodelen </w:t>
                                    </w:r>
                                    <w:r w:rsidR="004219D2">
                                      <w:rPr>
                                        <w:rFonts w:ascii="Verdana" w:hAnsi="Verdana"/>
                                        <w:caps/>
                                        <w:color w:val="00727F"/>
                                        <w:sz w:val="28"/>
                                        <w:szCs w:val="28"/>
                                      </w:rPr>
                                      <w:t xml:space="preserve">en </w:t>
                                    </w:r>
                                    <w:r w:rsidR="0012144F">
                                      <w:rPr>
                                        <w:rFonts w:ascii="Verdana" w:hAnsi="Verdana"/>
                                        <w:caps/>
                                        <w:color w:val="00727F"/>
                                        <w:sz w:val="28"/>
                                        <w:szCs w:val="28"/>
                                      </w:rPr>
                                      <w:t>Fietsdele</w:t>
                                    </w:r>
                                    <w:r w:rsidR="004219D2">
                                      <w:rPr>
                                        <w:rFonts w:ascii="Verdana" w:hAnsi="Verdana"/>
                                        <w:caps/>
                                        <w:color w:val="00727F"/>
                                        <w:sz w:val="28"/>
                                        <w:szCs w:val="28"/>
                                      </w:rPr>
                                      <w:t>n</w:t>
                                    </w:r>
                                  </w:p>
                                </w:sdtContent>
                              </w:sdt>
                              <w:p w14:paraId="0C52425B" w14:textId="373DDA0C" w:rsidR="001E6AB0" w:rsidRPr="001E6AB0" w:rsidRDefault="001E6AB0" w:rsidP="001E6AB0">
                                <w:pPr>
                                  <w:pStyle w:val="Geenafstand"/>
                                  <w:spacing w:before="40" w:after="40"/>
                                  <w:rPr>
                                    <w:rFonts w:ascii="Verdana" w:hAnsi="Verdana"/>
                                    <w:color w:val="6B5C4F"/>
                                    <w:sz w:val="24"/>
                                    <w:szCs w:val="24"/>
                                  </w:rPr>
                                </w:pPr>
                                <w:r w:rsidRPr="00710970">
                                  <w:rPr>
                                    <w:rFonts w:ascii="Verdana" w:hAnsi="Verdana"/>
                                    <w:color w:val="6B5C4F"/>
                                    <w:sz w:val="24"/>
                                    <w:szCs w:val="24"/>
                                  </w:rPr>
                                  <w:t xml:space="preserve">Gemeente Zulte en </w:t>
                                </w:r>
                                <w:r w:rsidR="006B60D0">
                                  <w:rPr>
                                    <w:rFonts w:ascii="Verdana" w:hAnsi="Verdana"/>
                                    <w:color w:val="6B5C4F"/>
                                    <w:sz w:val="24"/>
                                    <w:szCs w:val="24"/>
                                  </w:rPr>
                                  <w:t>Sociaal Huis</w:t>
                                </w:r>
                                <w:r w:rsidRPr="00710970">
                                  <w:rPr>
                                    <w:rFonts w:ascii="Verdana" w:hAnsi="Verdana"/>
                                    <w:color w:val="6B5C4F"/>
                                    <w:sz w:val="24"/>
                                    <w:szCs w:val="24"/>
                                  </w:rPr>
                                  <w:t xml:space="preserve"> Zulte</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C781FA3" id="Tekstvak 30" o:spid="_x0000_s1030" type="#_x0000_t202" style="position:absolute;margin-left:0;margin-top:0;width:453pt;height:38.15pt;z-index:251658241;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Verdana" w:hAnsi="Verdana"/>
                              <w:caps/>
                              <w:color w:val="00727F"/>
                              <w:sz w:val="28"/>
                              <w:szCs w:val="28"/>
                            </w:rPr>
                            <w:alias w:val="Ondertitel"/>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66C85B6" w14:textId="3F6168B1" w:rsidR="001E6AB0" w:rsidRPr="00C23537" w:rsidRDefault="00977B98">
                              <w:pPr>
                                <w:pStyle w:val="Geenafstand"/>
                                <w:spacing w:before="40" w:after="40"/>
                                <w:rPr>
                                  <w:rFonts w:ascii="Verdana" w:hAnsi="Verdana"/>
                                  <w:caps/>
                                  <w:color w:val="00727F"/>
                                  <w:sz w:val="28"/>
                                  <w:szCs w:val="28"/>
                                </w:rPr>
                              </w:pPr>
                              <w:r>
                                <w:rPr>
                                  <w:rFonts w:ascii="Verdana" w:hAnsi="Verdana"/>
                                  <w:caps/>
                                  <w:color w:val="00727F"/>
                                  <w:sz w:val="28"/>
                                  <w:szCs w:val="28"/>
                                </w:rPr>
                                <w:t xml:space="preserve">Nota </w:t>
                              </w:r>
                              <w:r w:rsidR="0012144F">
                                <w:rPr>
                                  <w:rFonts w:ascii="Verdana" w:hAnsi="Verdana"/>
                                  <w:caps/>
                                  <w:color w:val="00727F"/>
                                  <w:sz w:val="28"/>
                                  <w:szCs w:val="28"/>
                                </w:rPr>
                                <w:t xml:space="preserve">toegankelijkheid </w:t>
                              </w:r>
                              <w:r>
                                <w:rPr>
                                  <w:rFonts w:ascii="Verdana" w:hAnsi="Verdana"/>
                                  <w:caps/>
                                  <w:color w:val="00727F"/>
                                  <w:sz w:val="28"/>
                                  <w:szCs w:val="28"/>
                                </w:rPr>
                                <w:t xml:space="preserve">Autodelen </w:t>
                              </w:r>
                              <w:r w:rsidR="004219D2">
                                <w:rPr>
                                  <w:rFonts w:ascii="Verdana" w:hAnsi="Verdana"/>
                                  <w:caps/>
                                  <w:color w:val="00727F"/>
                                  <w:sz w:val="28"/>
                                  <w:szCs w:val="28"/>
                                </w:rPr>
                                <w:t xml:space="preserve">en </w:t>
                              </w:r>
                              <w:r w:rsidR="0012144F">
                                <w:rPr>
                                  <w:rFonts w:ascii="Verdana" w:hAnsi="Verdana"/>
                                  <w:caps/>
                                  <w:color w:val="00727F"/>
                                  <w:sz w:val="28"/>
                                  <w:szCs w:val="28"/>
                                </w:rPr>
                                <w:t>Fietsdele</w:t>
                              </w:r>
                              <w:r w:rsidR="004219D2">
                                <w:rPr>
                                  <w:rFonts w:ascii="Verdana" w:hAnsi="Verdana"/>
                                  <w:caps/>
                                  <w:color w:val="00727F"/>
                                  <w:sz w:val="28"/>
                                  <w:szCs w:val="28"/>
                                </w:rPr>
                                <w:t>n</w:t>
                              </w:r>
                            </w:p>
                          </w:sdtContent>
                        </w:sdt>
                        <w:p w14:paraId="0C52425B" w14:textId="373DDA0C" w:rsidR="001E6AB0" w:rsidRPr="001E6AB0" w:rsidRDefault="001E6AB0" w:rsidP="001E6AB0">
                          <w:pPr>
                            <w:pStyle w:val="Geenafstand"/>
                            <w:spacing w:before="40" w:after="40"/>
                            <w:rPr>
                              <w:rFonts w:ascii="Verdana" w:hAnsi="Verdana"/>
                              <w:color w:val="6B5C4F"/>
                              <w:sz w:val="24"/>
                              <w:szCs w:val="24"/>
                            </w:rPr>
                          </w:pPr>
                          <w:r w:rsidRPr="00710970">
                            <w:rPr>
                              <w:rFonts w:ascii="Verdana" w:hAnsi="Verdana"/>
                              <w:color w:val="6B5C4F"/>
                              <w:sz w:val="24"/>
                              <w:szCs w:val="24"/>
                            </w:rPr>
                            <w:t xml:space="preserve">Gemeente Zulte en </w:t>
                          </w:r>
                          <w:r w:rsidR="006B60D0">
                            <w:rPr>
                              <w:rFonts w:ascii="Verdana" w:hAnsi="Verdana"/>
                              <w:color w:val="6B5C4F"/>
                              <w:sz w:val="24"/>
                              <w:szCs w:val="24"/>
                            </w:rPr>
                            <w:t>Sociaal Huis</w:t>
                          </w:r>
                          <w:r w:rsidRPr="00710970">
                            <w:rPr>
                              <w:rFonts w:ascii="Verdana" w:hAnsi="Verdana"/>
                              <w:color w:val="6B5C4F"/>
                              <w:sz w:val="24"/>
                              <w:szCs w:val="24"/>
                            </w:rPr>
                            <w:t xml:space="preserve"> Zulte</w:t>
                          </w:r>
                        </w:p>
                      </w:txbxContent>
                    </v:textbox>
                    <w10:wrap type="square" anchorx="page" anchory="page"/>
                  </v:shape>
                </w:pict>
              </mc:Fallback>
            </mc:AlternateContent>
          </w:r>
          <w:r w:rsidRPr="0052008E">
            <w:rPr>
              <w:rFonts w:ascii="Verdana" w:hAnsi="Verdana"/>
              <w:noProof/>
              <w:lang w:eastAsia="nl-BE"/>
            </w:rPr>
            <w:br w:type="page"/>
          </w:r>
        </w:p>
      </w:sdtContent>
    </w:sdt>
    <w:p w14:paraId="56A85D7D" w14:textId="4CCA2EAD" w:rsidR="000E34CD" w:rsidRDefault="007E209C" w:rsidP="000E34CD">
      <w:pPr>
        <w:pStyle w:val="Kop1"/>
      </w:pPr>
      <w:r>
        <w:lastRenderedPageBreak/>
        <w:t>Algemeen</w:t>
      </w:r>
    </w:p>
    <w:p w14:paraId="1ED5099F" w14:textId="77777777" w:rsidR="00ED0664" w:rsidRDefault="00ED0664" w:rsidP="00ED0664">
      <w:pPr>
        <w:spacing w:after="0" w:line="240" w:lineRule="auto"/>
        <w:contextualSpacing/>
        <w:rPr>
          <w:rFonts w:ascii="Verdana" w:hAnsi="Verdana"/>
          <w:sz w:val="20"/>
          <w:szCs w:val="20"/>
        </w:rPr>
      </w:pPr>
      <w:r>
        <w:rPr>
          <w:rFonts w:ascii="Verdana" w:hAnsi="Verdana"/>
          <w:sz w:val="20"/>
          <w:szCs w:val="20"/>
        </w:rPr>
        <w:t xml:space="preserve">De tussenkomst deelmobiliteit heeft als doelstelling duurzame mobiliteit en mobiliteit in het algemeen toegankelijker te maken voor individuen en gezinnen in financiële moeilijkheden. Op die manier wordt de financiële drempel gedeeltelijk weggewerkt om (duurzame) mobiliteit te gebruiken. </w:t>
      </w:r>
    </w:p>
    <w:p w14:paraId="6DDEE184" w14:textId="77777777" w:rsidR="00ED0664" w:rsidRDefault="00ED0664" w:rsidP="00ED0664">
      <w:pPr>
        <w:spacing w:after="0" w:line="240" w:lineRule="auto"/>
        <w:contextualSpacing/>
        <w:rPr>
          <w:rFonts w:ascii="Verdana" w:hAnsi="Verdana"/>
          <w:sz w:val="20"/>
          <w:szCs w:val="20"/>
        </w:rPr>
      </w:pPr>
    </w:p>
    <w:p w14:paraId="1A7E6D1B" w14:textId="77777777" w:rsidR="00ED0664" w:rsidRDefault="00ED0664" w:rsidP="00ED0664">
      <w:pPr>
        <w:spacing w:after="0" w:line="240" w:lineRule="auto"/>
        <w:contextualSpacing/>
        <w:rPr>
          <w:rFonts w:ascii="Verdana" w:hAnsi="Verdana"/>
          <w:sz w:val="20"/>
          <w:szCs w:val="20"/>
        </w:rPr>
      </w:pPr>
      <w:r>
        <w:rPr>
          <w:rFonts w:ascii="Verdana" w:hAnsi="Verdana"/>
          <w:sz w:val="20"/>
          <w:szCs w:val="20"/>
        </w:rPr>
        <w:t xml:space="preserve">De tussenkomst is gericht op het gebruik van de deelfietsen (Deel 1) of deelauto’s (Deel 2) die op het grondgebied aangeboden worden. Deze tussenkomst kan verschillende vormen innemen. De tussenkomst wordt voor beide mogelijkheid ingesteld op een waarde van maximaal €250. </w:t>
      </w:r>
    </w:p>
    <w:p w14:paraId="7F2C6ADD" w14:textId="77777777" w:rsidR="00ED0664" w:rsidRPr="00531D15" w:rsidRDefault="00ED0664" w:rsidP="00ED0664">
      <w:pPr>
        <w:spacing w:after="0" w:line="240" w:lineRule="auto"/>
        <w:contextualSpacing/>
        <w:rPr>
          <w:rFonts w:ascii="Verdana" w:hAnsi="Verdana"/>
          <w:sz w:val="20"/>
          <w:szCs w:val="20"/>
        </w:rPr>
      </w:pPr>
    </w:p>
    <w:p w14:paraId="45DA5DE9" w14:textId="21E491FD" w:rsidR="00BD24EA" w:rsidRPr="00BD24EA" w:rsidRDefault="00ED0664" w:rsidP="00ED0664">
      <w:pPr>
        <w:pStyle w:val="2platteteksthuisstijl"/>
      </w:pPr>
      <w:r>
        <w:t xml:space="preserve">Bij het bepalen van op welke steun de aanvrager recht heeft wordt de voorkeur gegeven aan de steun voor fietsdelen. Wanneer de aanvrager niet kan voldoen aan zijn/haar mobiliteitsvraag door gebruik te maken van het openbaar vervoer en/of de (deel)fiets wordt er overgegaan op het autodelen. </w:t>
      </w:r>
    </w:p>
    <w:p w14:paraId="13DC7000" w14:textId="7D65F9E9" w:rsidR="000E34CD" w:rsidRPr="000E34CD" w:rsidRDefault="000E34CD" w:rsidP="000E34CD">
      <w:pPr>
        <w:pStyle w:val="Kop1"/>
        <w:rPr>
          <w:rFonts w:ascii="Verdana" w:hAnsi="Verdana"/>
          <w:noProof/>
          <w:lang w:eastAsia="nl-BE"/>
        </w:rPr>
      </w:pPr>
      <w:r w:rsidRPr="007F127D">
        <w:t xml:space="preserve">Fietsdelen </w:t>
      </w:r>
      <w:r>
        <w:t>–</w:t>
      </w:r>
      <w:r>
        <w:rPr>
          <w:rFonts w:ascii="Verdana" w:eastAsia="Times New Roman" w:hAnsi="Verdana"/>
          <w:b w:val="0"/>
          <w:color w:val="6B5C4F"/>
          <w:sz w:val="24"/>
          <w:szCs w:val="24"/>
          <w:lang w:val="nl-NL" w:eastAsia="en-US"/>
        </w:rPr>
        <w:t xml:space="preserve"> </w:t>
      </w:r>
      <w:r w:rsidR="006B60D0">
        <w:t>Blue-bike</w:t>
      </w:r>
    </w:p>
    <w:p w14:paraId="0AC17E74" w14:textId="77777777" w:rsidR="000E34CD" w:rsidRDefault="000E34CD" w:rsidP="00AF67F8">
      <w:pPr>
        <w:pStyle w:val="Kop2"/>
      </w:pPr>
      <w:r w:rsidRPr="00AF67F8">
        <w:t>Inleiding</w:t>
      </w:r>
    </w:p>
    <w:p w14:paraId="3C1CE26F" w14:textId="294162FE" w:rsidR="000E34CD" w:rsidRDefault="000E34CD" w:rsidP="000E34CD">
      <w:pPr>
        <w:pStyle w:val="2platteteksthuisstijl"/>
      </w:pPr>
      <w:r>
        <w:t xml:space="preserve">Niet iedereen heeft voor iedere verplaatsing nood aan een deelwagen. Vaak dient een cliënt een kleine afstand te overbruggen. </w:t>
      </w:r>
    </w:p>
    <w:p w14:paraId="3B27A24D" w14:textId="1F19C3DB" w:rsidR="000E34CD" w:rsidRDefault="000E34CD" w:rsidP="000E34CD">
      <w:pPr>
        <w:pStyle w:val="2platteteksthuisstijl"/>
      </w:pPr>
      <w:r>
        <w:t xml:space="preserve">Bovendien zijn cliënten die vaak het openbaar vervoer nemen, met een deelfiets, veel minder gebonden aan de routes en planningen van het openbaar vervoer. </w:t>
      </w:r>
      <w:r w:rsidR="00C240DD">
        <w:t xml:space="preserve">Een cliënt kan </w:t>
      </w:r>
      <w:r w:rsidR="001D4F06">
        <w:t xml:space="preserve">bijvoorbeeld </w:t>
      </w:r>
      <w:r w:rsidR="00486C63">
        <w:t xml:space="preserve">na het nemen van het openbaar vervoer </w:t>
      </w:r>
      <w:r w:rsidR="00985619">
        <w:t>de</w:t>
      </w:r>
      <w:r w:rsidR="00486C63">
        <w:t xml:space="preserve"> weg vervolgen door gebruik te maken van een </w:t>
      </w:r>
      <w:r w:rsidR="006B60D0">
        <w:t>Blue-bike</w:t>
      </w:r>
      <w:r w:rsidR="00D46510">
        <w:t xml:space="preserve">, indien </w:t>
      </w:r>
      <w:r w:rsidR="00985619">
        <w:t>het</w:t>
      </w:r>
      <w:r w:rsidR="00D46510">
        <w:t xml:space="preserve"> werk</w:t>
      </w:r>
      <w:r w:rsidR="00AA30CF">
        <w:t xml:space="preserve"> zich </w:t>
      </w:r>
      <w:r w:rsidR="005B1A01">
        <w:t>te ver van het station bevindt</w:t>
      </w:r>
      <w:r w:rsidR="00985619">
        <w:t xml:space="preserve">. </w:t>
      </w:r>
      <w:r w:rsidR="005B1A01">
        <w:t xml:space="preserve"> </w:t>
      </w:r>
    </w:p>
    <w:p w14:paraId="7A8A45FA" w14:textId="2A3BAECC" w:rsidR="000E34CD" w:rsidRDefault="000E34CD" w:rsidP="00AF67F8">
      <w:pPr>
        <w:pStyle w:val="Kop2"/>
      </w:pPr>
      <w:r>
        <w:t xml:space="preserve">Algemene werking </w:t>
      </w:r>
      <w:r w:rsidR="006B60D0">
        <w:t>Blue-bike</w:t>
      </w:r>
    </w:p>
    <w:p w14:paraId="25AB7824" w14:textId="71AFCC8C" w:rsidR="000E34CD" w:rsidRDefault="006B60D0" w:rsidP="000E34CD">
      <w:pPr>
        <w:pStyle w:val="2platteteksthuisstijl"/>
      </w:pPr>
      <w:r>
        <w:t>Blue-bike</w:t>
      </w:r>
      <w:r w:rsidR="000E34CD">
        <w:t xml:space="preserve"> is een Belgisch deelfietssysteem dat sinds september 2024 beschikbaar is op drie locaties in de Gemeente Zulte.</w:t>
      </w:r>
    </w:p>
    <w:p w14:paraId="551BF6A2" w14:textId="416F3C98" w:rsidR="000E34CD" w:rsidRDefault="000E34CD" w:rsidP="000E34CD">
      <w:pPr>
        <w:pStyle w:val="2platteteksthuisstijl"/>
      </w:pPr>
      <w:r>
        <w:t xml:space="preserve">Om een fiets te kunnen ontlenen dien je een lidmaatschap te hebben. Je kan gratis lid worden via de </w:t>
      </w:r>
      <w:r w:rsidR="006B60D0">
        <w:t>Blue-bike</w:t>
      </w:r>
      <w:r>
        <w:t xml:space="preserve"> app. Eens je succesvol een lidmaatschap bent aangegaan kan je kiezen uit drie verschillende formules; Ticket, Member en Member plus. Afhankelijk van de gekozen formule betaal je onderstaande tarieven. </w:t>
      </w:r>
      <w:r>
        <w:rPr>
          <w:noProof/>
        </w:rPr>
        <w:drawing>
          <wp:inline distT="0" distB="0" distL="0" distR="0" wp14:anchorId="75990456" wp14:editId="4627BE2F">
            <wp:extent cx="4437664" cy="3248025"/>
            <wp:effectExtent l="0" t="0" r="1270" b="0"/>
            <wp:docPr id="207003474"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3474" name="Afbeelding 1" descr="Afbeelding met tekst, schermopname, Lettertype, nummer&#10;&#10;Door AI gegenereerde inhoud is mogelijk onjuist."/>
                    <pic:cNvPicPr/>
                  </pic:nvPicPr>
                  <pic:blipFill>
                    <a:blip r:embed="rId14"/>
                    <a:stretch>
                      <a:fillRect/>
                    </a:stretch>
                  </pic:blipFill>
                  <pic:spPr>
                    <a:xfrm>
                      <a:off x="0" y="0"/>
                      <a:ext cx="4444375" cy="3252937"/>
                    </a:xfrm>
                    <a:prstGeom prst="rect">
                      <a:avLst/>
                    </a:prstGeom>
                  </pic:spPr>
                </pic:pic>
              </a:graphicData>
            </a:graphic>
          </wp:inline>
        </w:drawing>
      </w:r>
    </w:p>
    <w:p w14:paraId="2CD1929F" w14:textId="77777777" w:rsidR="000E34CD" w:rsidRDefault="000E34CD" w:rsidP="000E34CD">
      <w:pPr>
        <w:pStyle w:val="2platteteksthuisstijl"/>
      </w:pPr>
      <w:r>
        <w:lastRenderedPageBreak/>
        <w:t>Als je een fiets leent dien je deze fiets terug te brengen naar de oorspronkelijke plaats van ontlenen, behalve op de plaatsen waar men werkt met een back-</w:t>
      </w:r>
      <w:proofErr w:type="spellStart"/>
      <w:r>
        <w:t>to</w:t>
      </w:r>
      <w:proofErr w:type="spellEnd"/>
      <w:r>
        <w:t>-</w:t>
      </w:r>
      <w:proofErr w:type="spellStart"/>
      <w:r>
        <w:t>many</w:t>
      </w:r>
      <w:proofErr w:type="spellEnd"/>
      <w:r>
        <w:t xml:space="preserve"> systeem zoals in vervoersregio Gent. </w:t>
      </w:r>
    </w:p>
    <w:p w14:paraId="7EF2BB92" w14:textId="46697E18" w:rsidR="000E34CD" w:rsidRDefault="000E34CD" w:rsidP="000E34CD">
      <w:pPr>
        <w:pStyle w:val="2platteteksthuisstijl"/>
      </w:pPr>
      <w:r>
        <w:t xml:space="preserve">Zulte behoort tot de vervoersregio Gent. Dit betekent dat je de fiets terug kan brengen naar alle </w:t>
      </w:r>
      <w:r w:rsidR="006B60D0">
        <w:t>Blue-bike</w:t>
      </w:r>
      <w:r>
        <w:t xml:space="preserve"> punten in deze regio. Onderstaande afbeelding geeft een overzicht van deze regio. Let op, indien je een fiets ontleent binnen de vervoersregio Gent dan kan je deze niet achterlaten aan een </w:t>
      </w:r>
      <w:r w:rsidR="006B60D0">
        <w:t>Blue-bike</w:t>
      </w:r>
      <w:r>
        <w:t xml:space="preserve">punt buiten de regio, en omgekeerd. Doe je dit wel, dan komen hier extra kosten bij. Je kan bijvoorbeeld geen fiets ontlenen in Zulte en deze achterlaten in Waregem. Je dient je fiets dan terug te plaatsen in Zulte, of op een ander </w:t>
      </w:r>
      <w:r w:rsidR="006B60D0">
        <w:t>Blue-bike</w:t>
      </w:r>
      <w:r>
        <w:t xml:space="preserve"> punt binnen de regio. </w:t>
      </w:r>
    </w:p>
    <w:p w14:paraId="4112B9C3" w14:textId="77777777" w:rsidR="000E34CD" w:rsidRDefault="000E34CD" w:rsidP="000E34CD">
      <w:pPr>
        <w:pStyle w:val="2platteteksthuisstijl"/>
      </w:pPr>
      <w:r>
        <w:rPr>
          <w:noProof/>
        </w:rPr>
        <w:drawing>
          <wp:inline distT="0" distB="0" distL="0" distR="0" wp14:anchorId="148ED63F" wp14:editId="46BDF146">
            <wp:extent cx="5760720" cy="2637790"/>
            <wp:effectExtent l="0" t="0" r="0" b="0"/>
            <wp:docPr id="1980439088" name="Afbeelding 1" descr="Afbeelding met tekst, kaart, Lettertype, atla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39088" name="Afbeelding 1" descr="Afbeelding met tekst, kaart, Lettertype, atlas&#10;&#10;Door AI gegenereerde inhoud is mogelijk onjuist."/>
                    <pic:cNvPicPr/>
                  </pic:nvPicPr>
                  <pic:blipFill>
                    <a:blip r:embed="rId15"/>
                    <a:stretch>
                      <a:fillRect/>
                    </a:stretch>
                  </pic:blipFill>
                  <pic:spPr>
                    <a:xfrm>
                      <a:off x="0" y="0"/>
                      <a:ext cx="5760720" cy="2637790"/>
                    </a:xfrm>
                    <a:prstGeom prst="rect">
                      <a:avLst/>
                    </a:prstGeom>
                  </pic:spPr>
                </pic:pic>
              </a:graphicData>
            </a:graphic>
          </wp:inline>
        </w:drawing>
      </w:r>
      <w:r>
        <w:t xml:space="preserve"> </w:t>
      </w:r>
    </w:p>
    <w:p w14:paraId="066D5312" w14:textId="77777777" w:rsidR="000E34CD" w:rsidRDefault="000E34CD" w:rsidP="000E34CD">
      <w:pPr>
        <w:pStyle w:val="2platteteksthuisstijl"/>
      </w:pPr>
    </w:p>
    <w:p w14:paraId="2B189C3A" w14:textId="39A77418" w:rsidR="000E34CD" w:rsidRDefault="00985619" w:rsidP="00AF67F8">
      <w:pPr>
        <w:pStyle w:val="Kop2"/>
      </w:pPr>
      <w:r>
        <w:t>Steun</w:t>
      </w:r>
    </w:p>
    <w:p w14:paraId="6A2E29DF" w14:textId="77777777" w:rsidR="000E34CD" w:rsidRDefault="000E34CD" w:rsidP="00AF67F8">
      <w:pPr>
        <w:pStyle w:val="Kop3"/>
      </w:pPr>
      <w:r w:rsidRPr="00AF67F8">
        <w:t>Vouchers</w:t>
      </w:r>
      <w:r>
        <w:t xml:space="preserve"> </w:t>
      </w:r>
    </w:p>
    <w:p w14:paraId="080930D3" w14:textId="59BDECE5" w:rsidR="000E34CD" w:rsidRDefault="000E34CD" w:rsidP="000E34CD">
      <w:pPr>
        <w:pStyle w:val="2platteteksthuisstijl"/>
      </w:pPr>
      <w:r>
        <w:t xml:space="preserve">Het lokaal bestuur koopt </w:t>
      </w:r>
      <w:r w:rsidR="00985619">
        <w:t>een aantal</w:t>
      </w:r>
      <w:r>
        <w:t xml:space="preserve"> vouchers aan, elke voucher geeft recht op één rit</w:t>
      </w:r>
      <w:r w:rsidRPr="001F5DFB">
        <w:rPr>
          <w:lang w:val="nl-BE"/>
        </w:rPr>
        <w:t xml:space="preserve"> van maximaal 24 uur.</w:t>
      </w:r>
      <w:r>
        <w:rPr>
          <w:lang w:val="nl-BE"/>
        </w:rPr>
        <w:t xml:space="preserve"> </w:t>
      </w:r>
      <w:r>
        <w:t xml:space="preserve">Deze vouchers kunnen gegeven worden aan cliënten die de fiets éénmalig willen gebruiken, bijvoorbeeld om naar een sollicitatie te gaan. Ook kunnen ze gebruikt worden om de cliënten kennis te laten maken met de deelfietsen. </w:t>
      </w:r>
    </w:p>
    <w:p w14:paraId="63A2B5D7" w14:textId="0BE7AE63" w:rsidR="000E34CD" w:rsidRPr="00D86157" w:rsidRDefault="000E34CD" w:rsidP="000E34CD">
      <w:pPr>
        <w:pStyle w:val="2platteteksthuisstijl"/>
      </w:pPr>
      <w:r>
        <w:t xml:space="preserve">Voor deze mogelijkheid is er geen apart </w:t>
      </w:r>
      <w:r w:rsidR="006B60D0">
        <w:t>Blue-bike</w:t>
      </w:r>
      <w:r>
        <w:t xml:space="preserve">lidmaatschap voor de cliënten vereist. De rit wordt gemaakt via een lidmaatschap van het </w:t>
      </w:r>
      <w:r w:rsidR="006B60D0">
        <w:t>Sociaal Huis</w:t>
      </w:r>
      <w:r>
        <w:t>. V</w:t>
      </w:r>
      <w:r w:rsidRPr="00874F2A">
        <w:t>erlies, diefstal of schade</w:t>
      </w:r>
      <w:r>
        <w:t xml:space="preserve"> t</w:t>
      </w:r>
      <w:r w:rsidRPr="00D86157">
        <w:t xml:space="preserve">oegebracht door het toedoen of nalaten van de </w:t>
      </w:r>
      <w:r>
        <w:t>g</w:t>
      </w:r>
      <w:r w:rsidRPr="00D86157">
        <w:t>ebruiker worden hierdoor door Blue-</w:t>
      </w:r>
      <w:proofErr w:type="spellStart"/>
      <w:r w:rsidR="00C2108E">
        <w:t>M</w:t>
      </w:r>
      <w:r w:rsidRPr="00D86157">
        <w:t>obility</w:t>
      </w:r>
      <w:proofErr w:type="spellEnd"/>
      <w:r w:rsidRPr="00D86157">
        <w:t xml:space="preserve"> aangerekend aan het </w:t>
      </w:r>
      <w:r w:rsidR="006B60D0">
        <w:t>Sociaal Huis</w:t>
      </w:r>
      <w:r w:rsidRPr="00D86157">
        <w:t xml:space="preserve">. </w:t>
      </w:r>
    </w:p>
    <w:p w14:paraId="7426D2DE" w14:textId="77777777" w:rsidR="000E34CD" w:rsidRDefault="000E34CD" w:rsidP="000E34CD">
      <w:pPr>
        <w:pStyle w:val="2platteteksthuisstijl"/>
      </w:pPr>
      <w:r w:rsidRPr="00D86157">
        <w:t xml:space="preserve">Bij deze mogelijkheid zal het dus noodzakelijk zijn om een terugbetalingsovereenkomst af te sluiten met de cliënt. </w:t>
      </w:r>
    </w:p>
    <w:p w14:paraId="5D685EE5" w14:textId="3C030973" w:rsidR="000E2995" w:rsidRDefault="000E2995" w:rsidP="000E34CD">
      <w:pPr>
        <w:pStyle w:val="2platteteksthuisstijl"/>
      </w:pPr>
      <w:r>
        <w:t xml:space="preserve">Om de vouchers aan te kunnen kopen dient het </w:t>
      </w:r>
      <w:r w:rsidR="006B60D0">
        <w:t>Sociaal Huis</w:t>
      </w:r>
      <w:r>
        <w:t xml:space="preserve"> dus een </w:t>
      </w:r>
      <w:r w:rsidR="009049E2">
        <w:t xml:space="preserve">bedrijfsaccount aan te maken. Dit account brengt geen extra kosten met zich mee indien hier enkel vouchers mee aangekocht worden. </w:t>
      </w:r>
    </w:p>
    <w:p w14:paraId="10747FB8" w14:textId="4828D541" w:rsidR="000E34CD" w:rsidRDefault="009359FF" w:rsidP="000E34CD">
      <w:pPr>
        <w:pStyle w:val="2platteteksthuisstijl"/>
      </w:pPr>
      <w:r>
        <w:t>Om gebruik te kunnen maken van de voucher dient de cli</w:t>
      </w:r>
      <w:r w:rsidR="009B3ABB">
        <w:t>ë</w:t>
      </w:r>
      <w:r>
        <w:t xml:space="preserve">nt de </w:t>
      </w:r>
      <w:r w:rsidR="006B60D0">
        <w:t>Blue-bike</w:t>
      </w:r>
      <w:r>
        <w:t xml:space="preserve"> </w:t>
      </w:r>
      <w:r w:rsidR="00923648">
        <w:t>app</w:t>
      </w:r>
      <w:r>
        <w:t xml:space="preserve"> te installeren op zijn telefoon. </w:t>
      </w:r>
      <w:r w:rsidR="00923648">
        <w:t xml:space="preserve">Met deze app </w:t>
      </w:r>
      <w:r w:rsidR="00A560F5">
        <w:t xml:space="preserve">moet de cliënt de fiets ook ontgrendelen/vergrendelen. </w:t>
      </w:r>
    </w:p>
    <w:p w14:paraId="25586BE2" w14:textId="77777777" w:rsidR="0046193E" w:rsidRDefault="0046193E" w:rsidP="0046193E">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Het reglement en de procedure van deze steun zijn na te lezen in het document ‘Reglement Deelmobiliteit Sociaal Huis’. </w:t>
      </w:r>
    </w:p>
    <w:p w14:paraId="469EDC58" w14:textId="77777777" w:rsidR="00507886" w:rsidRDefault="00507886" w:rsidP="000E34CD">
      <w:pPr>
        <w:pStyle w:val="2platteteksthuisstijl"/>
      </w:pPr>
    </w:p>
    <w:p w14:paraId="564329CD" w14:textId="77777777" w:rsidR="0046193E" w:rsidRDefault="0046193E" w:rsidP="000E34CD">
      <w:pPr>
        <w:pStyle w:val="2platteteksthuisstijl"/>
      </w:pPr>
    </w:p>
    <w:p w14:paraId="60546D10" w14:textId="77777777" w:rsidR="000E34CD" w:rsidRDefault="000E34CD" w:rsidP="00AF67F8">
      <w:pPr>
        <w:pStyle w:val="Kop3"/>
      </w:pPr>
      <w:r>
        <w:lastRenderedPageBreak/>
        <w:t xml:space="preserve">Facturatie </w:t>
      </w:r>
    </w:p>
    <w:p w14:paraId="6B03BDB6" w14:textId="77777777" w:rsidR="00710911" w:rsidRDefault="00710911"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2DCE485B" w14:textId="0785AF5D"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De</w:t>
      </w:r>
      <w:r w:rsidR="001B7B3B">
        <w:rPr>
          <w:rFonts w:ascii="Verdana" w:eastAsia="Times New Roman" w:hAnsi="Verdana"/>
          <w:bCs/>
          <w:sz w:val="20"/>
          <w:szCs w:val="20"/>
          <w:lang w:val="nl-NL" w:eastAsia="nl-NL"/>
        </w:rPr>
        <w:t>ze</w:t>
      </w:r>
      <w:r>
        <w:rPr>
          <w:rFonts w:ascii="Verdana" w:eastAsia="Times New Roman" w:hAnsi="Verdana"/>
          <w:bCs/>
          <w:sz w:val="20"/>
          <w:szCs w:val="20"/>
          <w:lang w:val="nl-NL" w:eastAsia="nl-NL"/>
        </w:rPr>
        <w:t xml:space="preserve"> steun die voorzien wordt in kader van de tussenkomst mobiliteit, is een financiële  steun in de vorm van een tussenkomst in de facturatie van een (deel) van de ritten die gemaakt worden met een </w:t>
      </w:r>
      <w:r w:rsidR="006B60D0">
        <w:rPr>
          <w:rFonts w:ascii="Verdana" w:eastAsia="Times New Roman" w:hAnsi="Verdana"/>
          <w:bCs/>
          <w:sz w:val="20"/>
          <w:szCs w:val="20"/>
          <w:lang w:val="nl-NL" w:eastAsia="nl-NL"/>
        </w:rPr>
        <w:t>Blue-bike</w:t>
      </w:r>
      <w:r>
        <w:rPr>
          <w:rFonts w:ascii="Verdana" w:eastAsia="Times New Roman" w:hAnsi="Verdana"/>
          <w:bCs/>
          <w:sz w:val="20"/>
          <w:szCs w:val="20"/>
          <w:lang w:val="nl-NL" w:eastAsia="nl-NL"/>
        </w:rPr>
        <w:t>. Er wordt niet tussengekomen in andere kosten, door bijvoorbeeld schade</w:t>
      </w:r>
      <w:r w:rsidR="000D6A52">
        <w:rPr>
          <w:rFonts w:ascii="Verdana" w:eastAsia="Times New Roman" w:hAnsi="Verdana"/>
          <w:bCs/>
          <w:sz w:val="20"/>
          <w:szCs w:val="20"/>
          <w:lang w:val="nl-NL" w:eastAsia="nl-NL"/>
        </w:rPr>
        <w:t>, nalatigheid of diefstal</w:t>
      </w:r>
      <w:r>
        <w:rPr>
          <w:rFonts w:ascii="Verdana" w:eastAsia="Times New Roman" w:hAnsi="Verdana"/>
          <w:bCs/>
          <w:sz w:val="20"/>
          <w:szCs w:val="20"/>
          <w:lang w:val="nl-NL" w:eastAsia="nl-NL"/>
        </w:rPr>
        <w:t xml:space="preserve">, waarvoor de aanvrager aansprakelijk is. </w:t>
      </w:r>
    </w:p>
    <w:p w14:paraId="5DBA93AA" w14:textId="77777777"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59BFBAF8" w14:textId="152AA27A"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De aanvrager beschikt zelf over een account bij </w:t>
      </w:r>
      <w:r w:rsidR="006B60D0">
        <w:rPr>
          <w:rFonts w:ascii="Verdana" w:eastAsia="Times New Roman" w:hAnsi="Verdana"/>
          <w:bCs/>
          <w:sz w:val="20"/>
          <w:szCs w:val="20"/>
          <w:lang w:val="nl-NL" w:eastAsia="nl-NL"/>
        </w:rPr>
        <w:t>Blue-bike</w:t>
      </w:r>
      <w:r>
        <w:rPr>
          <w:rFonts w:ascii="Verdana" w:eastAsia="Times New Roman" w:hAnsi="Verdana"/>
          <w:bCs/>
          <w:sz w:val="20"/>
          <w:szCs w:val="20"/>
          <w:lang w:val="nl-NL" w:eastAsia="nl-NL"/>
        </w:rPr>
        <w:t xml:space="preserve">. Ritten die de tussenkomst van €250 overschrijden worden door de aanvrager ten laste genomen. </w:t>
      </w:r>
    </w:p>
    <w:p w14:paraId="2B74B09C" w14:textId="77777777"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3D111D9B" w14:textId="40ED7237" w:rsidR="000E6B88" w:rsidRDefault="000E6B88" w:rsidP="000E6B88">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Om een terugbetaling van de </w:t>
      </w:r>
      <w:r w:rsidR="0032065D">
        <w:rPr>
          <w:rFonts w:ascii="Verdana" w:eastAsia="Times New Roman" w:hAnsi="Verdana"/>
          <w:bCs/>
          <w:sz w:val="20"/>
          <w:szCs w:val="20"/>
          <w:lang w:val="nl-NL" w:eastAsia="nl-NL"/>
        </w:rPr>
        <w:t>ritten</w:t>
      </w:r>
      <w:r>
        <w:rPr>
          <w:rFonts w:ascii="Verdana" w:eastAsia="Times New Roman" w:hAnsi="Verdana"/>
          <w:bCs/>
          <w:sz w:val="20"/>
          <w:szCs w:val="20"/>
          <w:lang w:val="nl-NL" w:eastAsia="nl-NL"/>
        </w:rPr>
        <w:t xml:space="preserve"> te verkrijgen dient de cliënt zijn betaalbewijzen/facturen in te dienen</w:t>
      </w:r>
      <w:r w:rsidR="0032065D">
        <w:rPr>
          <w:rFonts w:ascii="Verdana" w:eastAsia="Times New Roman" w:hAnsi="Verdana"/>
          <w:bCs/>
          <w:sz w:val="20"/>
          <w:szCs w:val="20"/>
          <w:lang w:val="nl-NL" w:eastAsia="nl-NL"/>
        </w:rPr>
        <w:t xml:space="preserve"> bij de dossierbeheerder. Deze zal deze </w:t>
      </w:r>
      <w:r w:rsidR="00A0048D">
        <w:rPr>
          <w:rFonts w:ascii="Verdana" w:eastAsia="Times New Roman" w:hAnsi="Verdana"/>
          <w:bCs/>
          <w:sz w:val="20"/>
          <w:szCs w:val="20"/>
          <w:lang w:val="nl-NL" w:eastAsia="nl-NL"/>
        </w:rPr>
        <w:t xml:space="preserve">per kwartaal </w:t>
      </w:r>
      <w:r w:rsidR="000F2614">
        <w:rPr>
          <w:rFonts w:ascii="Verdana" w:eastAsia="Times New Roman" w:hAnsi="Verdana"/>
          <w:bCs/>
          <w:sz w:val="20"/>
          <w:szCs w:val="20"/>
          <w:lang w:val="nl-NL" w:eastAsia="nl-NL"/>
        </w:rPr>
        <w:t xml:space="preserve">in lijstvorm </w:t>
      </w:r>
      <w:r w:rsidR="00A0048D">
        <w:rPr>
          <w:rFonts w:ascii="Verdana" w:eastAsia="Times New Roman" w:hAnsi="Verdana"/>
          <w:bCs/>
          <w:sz w:val="20"/>
          <w:szCs w:val="20"/>
          <w:lang w:val="nl-NL" w:eastAsia="nl-NL"/>
        </w:rPr>
        <w:t xml:space="preserve">naar voor brengen op het </w:t>
      </w:r>
      <w:r w:rsidR="00D17A7A">
        <w:rPr>
          <w:rFonts w:ascii="Verdana" w:eastAsia="Times New Roman" w:hAnsi="Verdana"/>
          <w:bCs/>
          <w:sz w:val="20"/>
          <w:szCs w:val="20"/>
          <w:lang w:val="nl-NL" w:eastAsia="nl-NL"/>
        </w:rPr>
        <w:t>Bijzonder Comité voor de Sociale Dienst</w:t>
      </w:r>
      <w:r w:rsidR="008B53EE">
        <w:rPr>
          <w:rFonts w:ascii="Verdana" w:eastAsia="Times New Roman" w:hAnsi="Verdana"/>
          <w:bCs/>
          <w:sz w:val="20"/>
          <w:szCs w:val="20"/>
          <w:lang w:val="nl-NL" w:eastAsia="nl-NL"/>
        </w:rPr>
        <w:t>.</w:t>
      </w:r>
      <w:r w:rsidR="00C2108E">
        <w:rPr>
          <w:rFonts w:ascii="Verdana" w:eastAsia="Times New Roman" w:hAnsi="Verdana"/>
          <w:bCs/>
          <w:sz w:val="20"/>
          <w:szCs w:val="20"/>
          <w:lang w:val="nl-NL" w:eastAsia="nl-NL"/>
        </w:rPr>
        <w:t xml:space="preserve"> </w:t>
      </w:r>
      <w:r w:rsidR="008B53EE">
        <w:rPr>
          <w:rFonts w:ascii="Verdana" w:eastAsia="Times New Roman" w:hAnsi="Verdana"/>
          <w:bCs/>
          <w:sz w:val="20"/>
          <w:szCs w:val="20"/>
          <w:lang w:val="nl-NL" w:eastAsia="nl-NL"/>
        </w:rPr>
        <w:t xml:space="preserve"> </w:t>
      </w:r>
      <w:r>
        <w:rPr>
          <w:rFonts w:ascii="Verdana" w:eastAsia="Times New Roman" w:hAnsi="Verdana"/>
          <w:bCs/>
          <w:sz w:val="20"/>
          <w:szCs w:val="20"/>
          <w:lang w:val="nl-NL" w:eastAsia="nl-NL"/>
        </w:rPr>
        <w:t xml:space="preserve"> </w:t>
      </w:r>
    </w:p>
    <w:p w14:paraId="7DC518CD" w14:textId="77777777" w:rsidR="000E6B88" w:rsidRDefault="000E6B88" w:rsidP="000E6B88">
      <w:pPr>
        <w:autoSpaceDE w:val="0"/>
        <w:autoSpaceDN w:val="0"/>
        <w:adjustRightInd w:val="0"/>
        <w:spacing w:after="0" w:line="240" w:lineRule="auto"/>
        <w:contextualSpacing/>
        <w:rPr>
          <w:rFonts w:ascii="Verdana" w:eastAsia="Times New Roman" w:hAnsi="Verdana"/>
          <w:bCs/>
          <w:sz w:val="20"/>
          <w:szCs w:val="20"/>
          <w:lang w:val="nl-NL" w:eastAsia="nl-NL"/>
        </w:rPr>
      </w:pPr>
    </w:p>
    <w:p w14:paraId="25864A88" w14:textId="1CA360F5" w:rsidR="000F299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Deze steun is tijdelijk en wordt geëvalueerd na een periode van 6 maanden. De steun kan verlengd worden zolang </w:t>
      </w:r>
      <w:r w:rsidR="00645D66">
        <w:rPr>
          <w:rFonts w:ascii="Verdana" w:eastAsia="Times New Roman" w:hAnsi="Verdana"/>
          <w:bCs/>
          <w:sz w:val="20"/>
          <w:szCs w:val="20"/>
          <w:lang w:val="nl-NL" w:eastAsia="nl-NL"/>
        </w:rPr>
        <w:t xml:space="preserve">de steun aangevraagd </w:t>
      </w:r>
      <w:r w:rsidR="000E4C8B">
        <w:rPr>
          <w:rFonts w:ascii="Verdana" w:eastAsia="Times New Roman" w:hAnsi="Verdana"/>
          <w:bCs/>
          <w:sz w:val="20"/>
          <w:szCs w:val="20"/>
          <w:lang w:val="nl-NL" w:eastAsia="nl-NL"/>
        </w:rPr>
        <w:t xml:space="preserve">kan worden en </w:t>
      </w:r>
      <w:r>
        <w:rPr>
          <w:rFonts w:ascii="Verdana" w:eastAsia="Times New Roman" w:hAnsi="Verdana"/>
          <w:bCs/>
          <w:sz w:val="20"/>
          <w:szCs w:val="20"/>
          <w:lang w:val="nl-NL" w:eastAsia="nl-NL"/>
        </w:rPr>
        <w:t xml:space="preserve">deze het maximumbedrag van €250 euro niet overschreden heeft. </w:t>
      </w:r>
    </w:p>
    <w:p w14:paraId="694BF99A" w14:textId="77777777"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22B36974" w14:textId="0745A7D1" w:rsidR="003256B4" w:rsidRDefault="003256B4" w:rsidP="003256B4">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Het </w:t>
      </w:r>
      <w:r w:rsidR="006B60D0">
        <w:rPr>
          <w:rFonts w:ascii="Verdana" w:eastAsia="Times New Roman" w:hAnsi="Verdana"/>
          <w:bCs/>
          <w:sz w:val="20"/>
          <w:szCs w:val="20"/>
          <w:lang w:val="nl-NL" w:eastAsia="nl-NL"/>
        </w:rPr>
        <w:t>Sociaal Huis</w:t>
      </w:r>
      <w:r>
        <w:rPr>
          <w:rFonts w:ascii="Verdana" w:eastAsia="Times New Roman" w:hAnsi="Verdana"/>
          <w:bCs/>
          <w:sz w:val="20"/>
          <w:szCs w:val="20"/>
          <w:lang w:val="nl-NL" w:eastAsia="nl-NL"/>
        </w:rPr>
        <w:t xml:space="preserve"> mag op ieder moment de steun beëindigen indien wordt vastgesteld dat er niet meer aan de voorwaarden wordt voldaan. Ook </w:t>
      </w:r>
      <w:r w:rsidR="006B60D0">
        <w:rPr>
          <w:rFonts w:ascii="Verdana" w:eastAsia="Times New Roman" w:hAnsi="Verdana"/>
          <w:bCs/>
          <w:sz w:val="20"/>
          <w:szCs w:val="20"/>
          <w:lang w:val="nl-NL" w:eastAsia="nl-NL"/>
        </w:rPr>
        <w:t>Blue-bike</w:t>
      </w:r>
      <w:r>
        <w:rPr>
          <w:rFonts w:ascii="Verdana" w:eastAsia="Times New Roman" w:hAnsi="Verdana"/>
          <w:bCs/>
          <w:sz w:val="20"/>
          <w:szCs w:val="20"/>
          <w:lang w:val="nl-NL" w:eastAsia="nl-NL"/>
        </w:rPr>
        <w:t xml:space="preserve"> kan beslissen om de toegang tot de deelfietsen te ontzeggen indien er inbreuken op hun voorwaarden worden vastgesteld. De steun wordt hierdoor beëindigd. </w:t>
      </w:r>
    </w:p>
    <w:p w14:paraId="6DA75B0C" w14:textId="77777777" w:rsidR="00857AEC" w:rsidRDefault="00857AEC"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2A4698C1" w14:textId="7452A159" w:rsidR="00857AEC" w:rsidRDefault="0027100E" w:rsidP="003256B4">
      <w:pPr>
        <w:autoSpaceDE w:val="0"/>
        <w:autoSpaceDN w:val="0"/>
        <w:adjustRightInd w:val="0"/>
        <w:spacing w:after="0" w:line="240" w:lineRule="auto"/>
        <w:contextualSpacing/>
        <w:rPr>
          <w:rFonts w:ascii="Verdana" w:eastAsia="Times New Roman" w:hAnsi="Verdana"/>
          <w:bCs/>
          <w:sz w:val="20"/>
          <w:szCs w:val="20"/>
          <w:lang w:val="nl-NL" w:eastAsia="nl-NL"/>
        </w:rPr>
      </w:pPr>
      <w:r>
        <w:rPr>
          <w:rFonts w:ascii="Verdana" w:eastAsia="Times New Roman" w:hAnsi="Verdana"/>
          <w:bCs/>
          <w:sz w:val="20"/>
          <w:szCs w:val="20"/>
          <w:lang w:val="nl-NL" w:eastAsia="nl-NL"/>
        </w:rPr>
        <w:t xml:space="preserve">Het reglement en de procedure van deze steun </w:t>
      </w:r>
      <w:r w:rsidR="00682072">
        <w:rPr>
          <w:rFonts w:ascii="Verdana" w:eastAsia="Times New Roman" w:hAnsi="Verdana"/>
          <w:bCs/>
          <w:sz w:val="20"/>
          <w:szCs w:val="20"/>
          <w:lang w:val="nl-NL" w:eastAsia="nl-NL"/>
        </w:rPr>
        <w:t>zijn</w:t>
      </w:r>
      <w:r>
        <w:rPr>
          <w:rFonts w:ascii="Verdana" w:eastAsia="Times New Roman" w:hAnsi="Verdana"/>
          <w:bCs/>
          <w:sz w:val="20"/>
          <w:szCs w:val="20"/>
          <w:lang w:val="nl-NL" w:eastAsia="nl-NL"/>
        </w:rPr>
        <w:t xml:space="preserve"> na te lezen </w:t>
      </w:r>
      <w:r w:rsidR="002D4A16">
        <w:rPr>
          <w:rFonts w:ascii="Verdana" w:eastAsia="Times New Roman" w:hAnsi="Verdana"/>
          <w:bCs/>
          <w:sz w:val="20"/>
          <w:szCs w:val="20"/>
          <w:lang w:val="nl-NL" w:eastAsia="nl-NL"/>
        </w:rPr>
        <w:t xml:space="preserve">in </w:t>
      </w:r>
      <w:r w:rsidR="00E3171E">
        <w:rPr>
          <w:rFonts w:ascii="Verdana" w:eastAsia="Times New Roman" w:hAnsi="Verdana"/>
          <w:bCs/>
          <w:sz w:val="20"/>
          <w:szCs w:val="20"/>
          <w:lang w:val="nl-NL" w:eastAsia="nl-NL"/>
        </w:rPr>
        <w:t>het document</w:t>
      </w:r>
      <w:r w:rsidR="000505AD">
        <w:rPr>
          <w:rFonts w:ascii="Verdana" w:eastAsia="Times New Roman" w:hAnsi="Verdana"/>
          <w:bCs/>
          <w:sz w:val="20"/>
          <w:szCs w:val="20"/>
          <w:lang w:val="nl-NL" w:eastAsia="nl-NL"/>
        </w:rPr>
        <w:t xml:space="preserve"> </w:t>
      </w:r>
      <w:r w:rsidR="005355FD">
        <w:rPr>
          <w:rFonts w:ascii="Verdana" w:eastAsia="Times New Roman" w:hAnsi="Verdana"/>
          <w:bCs/>
          <w:sz w:val="20"/>
          <w:szCs w:val="20"/>
          <w:lang w:val="nl-NL" w:eastAsia="nl-NL"/>
        </w:rPr>
        <w:t xml:space="preserve">‘Reglement </w:t>
      </w:r>
      <w:r w:rsidR="00F07A9C">
        <w:rPr>
          <w:rFonts w:ascii="Verdana" w:eastAsia="Times New Roman" w:hAnsi="Verdana"/>
          <w:bCs/>
          <w:sz w:val="20"/>
          <w:szCs w:val="20"/>
          <w:lang w:val="nl-NL" w:eastAsia="nl-NL"/>
        </w:rPr>
        <w:t xml:space="preserve">Deelmobiliteit </w:t>
      </w:r>
      <w:r w:rsidR="006B60D0">
        <w:rPr>
          <w:rFonts w:ascii="Verdana" w:eastAsia="Times New Roman" w:hAnsi="Verdana"/>
          <w:bCs/>
          <w:sz w:val="20"/>
          <w:szCs w:val="20"/>
          <w:lang w:val="nl-NL" w:eastAsia="nl-NL"/>
        </w:rPr>
        <w:t>Sociaal Huis</w:t>
      </w:r>
      <w:r w:rsidR="00F07A9C">
        <w:rPr>
          <w:rFonts w:ascii="Verdana" w:eastAsia="Times New Roman" w:hAnsi="Verdana"/>
          <w:bCs/>
          <w:sz w:val="20"/>
          <w:szCs w:val="20"/>
          <w:lang w:val="nl-NL" w:eastAsia="nl-NL"/>
        </w:rPr>
        <w:t>’</w:t>
      </w:r>
      <w:r w:rsidR="002D4A16">
        <w:rPr>
          <w:rFonts w:ascii="Verdana" w:eastAsia="Times New Roman" w:hAnsi="Verdana"/>
          <w:bCs/>
          <w:sz w:val="20"/>
          <w:szCs w:val="20"/>
          <w:lang w:val="nl-NL" w:eastAsia="nl-NL"/>
        </w:rPr>
        <w:t xml:space="preserve">. </w:t>
      </w:r>
    </w:p>
    <w:p w14:paraId="03ADFCE0" w14:textId="77777777" w:rsidR="000F2994" w:rsidRDefault="000F2994" w:rsidP="003256B4">
      <w:pPr>
        <w:autoSpaceDE w:val="0"/>
        <w:autoSpaceDN w:val="0"/>
        <w:adjustRightInd w:val="0"/>
        <w:spacing w:after="0" w:line="240" w:lineRule="auto"/>
        <w:contextualSpacing/>
        <w:rPr>
          <w:rFonts w:ascii="Verdana" w:eastAsia="Times New Roman" w:hAnsi="Verdana"/>
          <w:bCs/>
          <w:sz w:val="20"/>
          <w:szCs w:val="20"/>
          <w:lang w:val="nl-NL" w:eastAsia="nl-NL"/>
        </w:rPr>
      </w:pPr>
    </w:p>
    <w:p w14:paraId="7229A032" w14:textId="77777777" w:rsidR="00E27C2D" w:rsidRDefault="00E27C2D">
      <w:pPr>
        <w:spacing w:after="0" w:line="240" w:lineRule="auto"/>
        <w:rPr>
          <w:rFonts w:ascii="Arial" w:hAnsi="Arial" w:cs="Arial"/>
          <w:b/>
          <w:bCs/>
          <w:kern w:val="32"/>
          <w:sz w:val="32"/>
          <w:szCs w:val="32"/>
        </w:rPr>
      </w:pPr>
      <w:r>
        <w:br w:type="page"/>
      </w:r>
    </w:p>
    <w:p w14:paraId="4BCA0389" w14:textId="702FBB19" w:rsidR="00BC1075" w:rsidRDefault="00BC1075" w:rsidP="00BC1075">
      <w:pPr>
        <w:pStyle w:val="Kop1"/>
      </w:pPr>
      <w:r>
        <w:lastRenderedPageBreak/>
        <w:t>Autodelen</w:t>
      </w:r>
      <w:r w:rsidR="00D81512">
        <w:t xml:space="preserve"> - </w:t>
      </w:r>
      <w:proofErr w:type="spellStart"/>
      <w:r w:rsidR="00AC2B19">
        <w:t>CoopStroom</w:t>
      </w:r>
      <w:proofErr w:type="spellEnd"/>
    </w:p>
    <w:p w14:paraId="151D3D7E" w14:textId="151117C8" w:rsidR="0052008E" w:rsidRDefault="00977B98" w:rsidP="00AF67F8">
      <w:pPr>
        <w:pStyle w:val="Kop2"/>
        <w:numPr>
          <w:ilvl w:val="0"/>
          <w:numId w:val="51"/>
        </w:numPr>
      </w:pPr>
      <w:r>
        <w:t>Inleiding</w:t>
      </w:r>
    </w:p>
    <w:p w14:paraId="51A80CE9" w14:textId="491BA99F" w:rsidR="00977B98" w:rsidRDefault="00977B98" w:rsidP="00977B98">
      <w:pPr>
        <w:pStyle w:val="2platteteksthuisstijl"/>
      </w:pPr>
      <w:r>
        <w:t xml:space="preserve">Sinds november 2022 bestaat in Zulte een autodeelsysteem, </w:t>
      </w:r>
      <w:r w:rsidR="00072609">
        <w:t xml:space="preserve">hiervoor werken we momenteel samen met </w:t>
      </w:r>
      <w:proofErr w:type="spellStart"/>
      <w:r w:rsidR="00AC2B19">
        <w:t>CoopStroom</w:t>
      </w:r>
      <w:proofErr w:type="spellEnd"/>
      <w:r w:rsidR="00072609">
        <w:t xml:space="preserve">. </w:t>
      </w:r>
    </w:p>
    <w:p w14:paraId="02A577AA" w14:textId="5423E4AB" w:rsidR="00072609" w:rsidRDefault="00072609" w:rsidP="00072609">
      <w:pPr>
        <w:pStyle w:val="2platteteksthuisstijl"/>
        <w:rPr>
          <w:lang w:val="nl-BE"/>
        </w:rPr>
      </w:pPr>
      <w:r w:rsidRPr="00072609">
        <w:rPr>
          <w:lang w:val="nl-BE"/>
        </w:rPr>
        <w:t xml:space="preserve">De dienst FSH kreeg de vraag van een cliënt om te kunnen gebruikmaken van dit systeem. Veel cliënten hebben niet de financiële middelen om </w:t>
      </w:r>
      <w:r w:rsidR="006A79C7">
        <w:rPr>
          <w:lang w:val="nl-BE"/>
        </w:rPr>
        <w:t>het aandeel</w:t>
      </w:r>
      <w:r w:rsidRPr="00072609">
        <w:rPr>
          <w:lang w:val="nl-BE"/>
        </w:rPr>
        <w:t xml:space="preserve"> van 250 euro te betalen. Navraag leerde dat er voor deze personen geen uitzondering kan gemaakt worden.</w:t>
      </w:r>
    </w:p>
    <w:p w14:paraId="22AAB2B1" w14:textId="13BFCC7B" w:rsidR="00072609" w:rsidRDefault="00170134" w:rsidP="00072609">
      <w:pPr>
        <w:pStyle w:val="2platteteksthuisstijl"/>
        <w:rPr>
          <w:lang w:val="nl-BE"/>
        </w:rPr>
      </w:pPr>
      <w:r>
        <w:rPr>
          <w:lang w:val="nl-BE"/>
        </w:rPr>
        <w:t>M</w:t>
      </w:r>
      <w:r w:rsidR="00072609" w:rsidRPr="00072609">
        <w:rPr>
          <w:lang w:val="nl-BE"/>
        </w:rPr>
        <w:t xml:space="preserve">obiliteit </w:t>
      </w:r>
      <w:r>
        <w:rPr>
          <w:lang w:val="nl-BE"/>
        </w:rPr>
        <w:t xml:space="preserve">is </w:t>
      </w:r>
      <w:r w:rsidR="00072609" w:rsidRPr="00072609">
        <w:rPr>
          <w:lang w:val="nl-BE"/>
        </w:rPr>
        <w:t xml:space="preserve">onder de doelgroep vaak een belemmering om deel te nemen aan het dagelijkse leven. </w:t>
      </w:r>
      <w:r>
        <w:rPr>
          <w:lang w:val="nl-BE"/>
        </w:rPr>
        <w:t xml:space="preserve">Niet iedereen kan zich een auto permitteren door de hoge aankoopprijs en de bijkomende kosten zoals verzekering, onderhoud en parkeerplaats. </w:t>
      </w:r>
      <w:r w:rsidR="00072609" w:rsidRPr="00072609">
        <w:rPr>
          <w:lang w:val="nl-BE"/>
        </w:rPr>
        <w:t>Cliënten zonder wagen geraken moeilijker bij een interimkantoor om te solliciteren, zijn verplicht om naar een dure buurtwinkel te gaan in plaats van naar een goedkopere supermarkt iets verder van hun woning, hebben minder kans om bij vrienden of familie op bezoek te gaan, kunnen moeilijker met hun gezin deelnemen aan vrijetijdsactiviteiten,</w:t>
      </w:r>
      <w:r w:rsidR="00474FFA">
        <w:rPr>
          <w:lang w:val="nl-BE"/>
        </w:rPr>
        <w:t xml:space="preserve"> hebben moeite om tot bij medische consultaties te raken</w:t>
      </w:r>
      <w:r w:rsidR="000B27E3">
        <w:rPr>
          <w:lang w:val="nl-BE"/>
        </w:rPr>
        <w:t>,</w:t>
      </w:r>
      <w:r w:rsidR="00072609" w:rsidRPr="00072609">
        <w:rPr>
          <w:lang w:val="nl-BE"/>
        </w:rPr>
        <w:t xml:space="preserve"> enzovoort.</w:t>
      </w:r>
    </w:p>
    <w:p w14:paraId="38F3D4EE" w14:textId="49ACE0F5" w:rsidR="00F44C6D" w:rsidRDefault="00F44C6D" w:rsidP="00AF67F8">
      <w:pPr>
        <w:pStyle w:val="Kop2"/>
      </w:pPr>
      <w:r>
        <w:t>Drempels</w:t>
      </w:r>
      <w:r w:rsidR="001B11E8">
        <w:t xml:space="preserve"> autodelen</w:t>
      </w:r>
    </w:p>
    <w:p w14:paraId="09957FAC" w14:textId="77777777" w:rsidR="00C83497" w:rsidRPr="00C83497" w:rsidRDefault="00C83497" w:rsidP="00C83497">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539602ED" w14:textId="77777777" w:rsidR="00C83497" w:rsidRPr="00C83497" w:rsidRDefault="00C83497" w:rsidP="00C83497">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7D3C7BB5" w14:textId="771C8ADE" w:rsidR="00F44C6D" w:rsidRDefault="00F44C6D" w:rsidP="00AF67F8">
      <w:pPr>
        <w:pStyle w:val="Kop3"/>
      </w:pPr>
      <w:r w:rsidRPr="00B808F2">
        <w:t>Financiële</w:t>
      </w:r>
      <w:r>
        <w:t xml:space="preserve"> </w:t>
      </w:r>
      <w:r w:rsidR="000C000A">
        <w:t>drempels</w:t>
      </w:r>
    </w:p>
    <w:p w14:paraId="1462D960" w14:textId="5A307460" w:rsidR="00F44C6D" w:rsidRDefault="00F44C6D" w:rsidP="00F44C6D">
      <w:pPr>
        <w:pStyle w:val="2platteteksthuisstijl"/>
      </w:pPr>
      <w:r>
        <w:t xml:space="preserve">Hoewel autodelen goedkoper is dan autobezit, kan ook de kostprijs van autodelen hoog zijn. </w:t>
      </w:r>
      <w:r w:rsidR="008E0718">
        <w:t>Het</w:t>
      </w:r>
      <w:r w:rsidR="001B11E8">
        <w:t xml:space="preserve"> hierboven vermelde </w:t>
      </w:r>
      <w:r w:rsidR="006A79C7">
        <w:t>aandeel</w:t>
      </w:r>
      <w:r>
        <w:t xml:space="preserve"> vorm</w:t>
      </w:r>
      <w:r w:rsidR="00B5711E">
        <w:t>t</w:t>
      </w:r>
      <w:r>
        <w:t xml:space="preserve"> hierbij de grootste drempel.  </w:t>
      </w:r>
    </w:p>
    <w:p w14:paraId="2F39ECDA" w14:textId="50006E47" w:rsidR="00F44C6D" w:rsidRDefault="00F44C6D" w:rsidP="00F44C6D">
      <w:pPr>
        <w:pStyle w:val="2platteteksthuisstijl"/>
      </w:pPr>
      <w:r>
        <w:t xml:space="preserve">Door de cliënten gebruik te laten maken van </w:t>
      </w:r>
      <w:r w:rsidR="0072054F">
        <w:t xml:space="preserve">oplossingen aangeboden </w:t>
      </w:r>
      <w:r w:rsidR="00707131">
        <w:t>door</w:t>
      </w:r>
      <w:r>
        <w:t xml:space="preserve"> het </w:t>
      </w:r>
      <w:r w:rsidR="006B60D0">
        <w:t>Sociaal Huis</w:t>
      </w:r>
      <w:r>
        <w:t xml:space="preserve"> kunnen we tegemoetkomen aan de financiële knelpunten die men kan ervaren wanneer men aan de slag wil gaan met autodelen.  </w:t>
      </w:r>
    </w:p>
    <w:p w14:paraId="5BAD098B" w14:textId="08382DA7" w:rsidR="00F44C6D" w:rsidRDefault="00F44C6D" w:rsidP="00AF67F8">
      <w:pPr>
        <w:pStyle w:val="Kop3"/>
      </w:pPr>
      <w:r>
        <w:t>Cognitieve</w:t>
      </w:r>
      <w:r w:rsidR="000C000A">
        <w:t xml:space="preserve"> drempels</w:t>
      </w:r>
      <w:r>
        <w:t xml:space="preserve"> </w:t>
      </w:r>
    </w:p>
    <w:p w14:paraId="31494036" w14:textId="5C746CB7" w:rsidR="00723BAA" w:rsidRDefault="007E3D33" w:rsidP="007E3D33">
      <w:pPr>
        <w:pStyle w:val="2platteteksthuisstijl"/>
      </w:pPr>
      <w:r>
        <w:t xml:space="preserve">In onze samenleving zijn er nog steeds veel ‘digibeten’ die niet mee zijn met de digitale revolutie. </w:t>
      </w:r>
      <w:r w:rsidR="009B5455">
        <w:t>Er is nog veel nood aan ‘live’ informeren, registreren</w:t>
      </w:r>
      <w:r w:rsidR="00113205">
        <w:t xml:space="preserve"> en</w:t>
      </w:r>
      <w:r w:rsidR="009B5455">
        <w:t xml:space="preserve"> reservere</w:t>
      </w:r>
      <w:r w:rsidR="00113205">
        <w:t xml:space="preserve">n. De </w:t>
      </w:r>
      <w:r w:rsidR="00885ADD">
        <w:t xml:space="preserve">digitale </w:t>
      </w:r>
      <w:r w:rsidR="007D078B">
        <w:t xml:space="preserve">en technische </w:t>
      </w:r>
      <w:r w:rsidR="00885ADD">
        <w:t>taal</w:t>
      </w:r>
      <w:r w:rsidR="007D078B">
        <w:t xml:space="preserve"> die gebruikt wordt om een autodelen</w:t>
      </w:r>
      <w:r w:rsidR="0052655B">
        <w:t xml:space="preserve"> account op te starten vormt voor digibeten</w:t>
      </w:r>
      <w:r w:rsidR="00105375">
        <w:t xml:space="preserve">, </w:t>
      </w:r>
      <w:r w:rsidR="00D16E48">
        <w:t xml:space="preserve">maar ook voor </w:t>
      </w:r>
      <w:r w:rsidR="0052655B">
        <w:t xml:space="preserve">mensen met beperkte </w:t>
      </w:r>
      <w:r w:rsidR="00105375">
        <w:t>cognitieve vaardigheden of</w:t>
      </w:r>
      <w:r w:rsidR="00197AC0">
        <w:t xml:space="preserve"> personen die het Nederlands niet als moedertaal hebben</w:t>
      </w:r>
      <w:r w:rsidR="009470BD">
        <w:t>,</w:t>
      </w:r>
      <w:r w:rsidR="00197AC0">
        <w:t xml:space="preserve"> een groot probleem. </w:t>
      </w:r>
    </w:p>
    <w:p w14:paraId="04755D2B" w14:textId="6F7673E5" w:rsidR="00F44C6D" w:rsidRDefault="00723BAA" w:rsidP="00CB5FCE">
      <w:pPr>
        <w:pStyle w:val="2platteteksthuisstijl"/>
      </w:pPr>
      <w:r>
        <w:t xml:space="preserve">Door </w:t>
      </w:r>
      <w:r w:rsidR="0085003B">
        <w:t>cliënten te ondersteunen</w:t>
      </w:r>
      <w:r w:rsidR="00C450D0">
        <w:t xml:space="preserve"> </w:t>
      </w:r>
      <w:r w:rsidR="00420911">
        <w:t xml:space="preserve">zorg je ervoor dat ook dit knelpunt deels verholpen wordt. </w:t>
      </w:r>
      <w:r w:rsidR="00B74C17">
        <w:t>Cliënten hoeven</w:t>
      </w:r>
      <w:r w:rsidR="00133049">
        <w:t xml:space="preserve"> bij de meeste van onderstaande </w:t>
      </w:r>
      <w:r w:rsidR="007A6880">
        <w:t>oplossingen</w:t>
      </w:r>
      <w:r w:rsidR="00B74C17">
        <w:t xml:space="preserve"> zelf niet meer </w:t>
      </w:r>
      <w:r w:rsidR="00F74070">
        <w:t xml:space="preserve">de eerste stappen </w:t>
      </w:r>
      <w:r w:rsidR="00256C85">
        <w:t>te doorlopen</w:t>
      </w:r>
      <w:r w:rsidR="005973FF">
        <w:t xml:space="preserve"> om een account op te starten. </w:t>
      </w:r>
      <w:r w:rsidR="0002478C">
        <w:t xml:space="preserve">Bovendien hebben ze </w:t>
      </w:r>
      <w:r w:rsidR="007A6880">
        <w:t xml:space="preserve">hun dossierbeheerder als </w:t>
      </w:r>
      <w:r w:rsidR="0002478C">
        <w:t xml:space="preserve">aanspreekpunt om </w:t>
      </w:r>
      <w:r w:rsidR="00F30CDA">
        <w:t xml:space="preserve">eventuele vragen aan te stellen. </w:t>
      </w:r>
    </w:p>
    <w:p w14:paraId="42A48A2F" w14:textId="0348F483" w:rsidR="007A6880" w:rsidRDefault="00AC2B19" w:rsidP="00CB5FCE">
      <w:pPr>
        <w:pStyle w:val="2platteteksthuisstijl"/>
      </w:pPr>
      <w:proofErr w:type="spellStart"/>
      <w:r>
        <w:rPr>
          <w:lang w:val="nl-BE"/>
        </w:rPr>
        <w:t>CoopStroom</w:t>
      </w:r>
      <w:proofErr w:type="spellEnd"/>
      <w:r w:rsidR="007A6880">
        <w:rPr>
          <w:lang w:val="nl-BE"/>
        </w:rPr>
        <w:t xml:space="preserve"> wil </w:t>
      </w:r>
      <w:r w:rsidR="007A6880" w:rsidRPr="007A6880">
        <w:rPr>
          <w:lang w:val="nl-BE"/>
        </w:rPr>
        <w:t>kosteloos infosessies aan</w:t>
      </w:r>
      <w:r w:rsidR="007A6880">
        <w:rPr>
          <w:lang w:val="nl-BE"/>
        </w:rPr>
        <w:t>bieden</w:t>
      </w:r>
      <w:r w:rsidR="007A6880" w:rsidRPr="007A6880">
        <w:rPr>
          <w:lang w:val="nl-BE"/>
        </w:rPr>
        <w:t xml:space="preserve"> waar cliënten, buddy’s en maatschappelijk werkers aan kunnen deelnemen.</w:t>
      </w:r>
      <w:r w:rsidR="007A6880">
        <w:rPr>
          <w:lang w:val="nl-BE"/>
        </w:rPr>
        <w:t xml:space="preserve"> Indien hier vraag naar is kan </w:t>
      </w:r>
      <w:proofErr w:type="spellStart"/>
      <w:r>
        <w:rPr>
          <w:lang w:val="nl-BE"/>
        </w:rPr>
        <w:t>CoopStroom</w:t>
      </w:r>
      <w:proofErr w:type="spellEnd"/>
      <w:r w:rsidR="007A6880">
        <w:rPr>
          <w:lang w:val="nl-BE"/>
        </w:rPr>
        <w:t xml:space="preserve"> ook een </w:t>
      </w:r>
      <w:r w:rsidR="003C7913">
        <w:rPr>
          <w:lang w:val="nl-BE"/>
        </w:rPr>
        <w:t xml:space="preserve">kosteloos </w:t>
      </w:r>
      <w:r w:rsidR="007A6880">
        <w:rPr>
          <w:lang w:val="nl-BE"/>
        </w:rPr>
        <w:t>testritmome</w:t>
      </w:r>
      <w:r w:rsidR="007A045B">
        <w:rPr>
          <w:lang w:val="nl-BE"/>
        </w:rPr>
        <w:t xml:space="preserve">nt inlassen. </w:t>
      </w:r>
    </w:p>
    <w:p w14:paraId="18540253" w14:textId="1720B497" w:rsidR="00F44C6D" w:rsidRDefault="000C000A" w:rsidP="00AF67F8">
      <w:pPr>
        <w:pStyle w:val="Kop3"/>
      </w:pPr>
      <w:r>
        <w:t>Drempels</w:t>
      </w:r>
      <w:r w:rsidR="00585772">
        <w:t xml:space="preserve"> rond nabijheid en </w:t>
      </w:r>
      <w:r w:rsidR="00C51920">
        <w:t>bekendheid</w:t>
      </w:r>
    </w:p>
    <w:p w14:paraId="294AB03D" w14:textId="7A29C5CB" w:rsidR="003F39C4" w:rsidRDefault="00922534" w:rsidP="00585772">
      <w:pPr>
        <w:pStyle w:val="2platteteksthuisstijl"/>
      </w:pPr>
      <w:r>
        <w:t xml:space="preserve">De nabijheid en de bekendheid van een geschikt autodeelsysteem </w:t>
      </w:r>
      <w:r w:rsidR="00C51920">
        <w:t xml:space="preserve">zoals </w:t>
      </w:r>
      <w:proofErr w:type="spellStart"/>
      <w:r w:rsidR="00AC2B19">
        <w:t>CoopStroom</w:t>
      </w:r>
      <w:proofErr w:type="spellEnd"/>
      <w:r w:rsidR="00C51920">
        <w:t xml:space="preserve"> is een belangrijke voorwaarde </w:t>
      </w:r>
      <w:r w:rsidR="003F39C4">
        <w:t xml:space="preserve">om de weg te vinden naar autodelen. De bekendheid van autodelen is nog vrij laag bij meerdere </w:t>
      </w:r>
      <w:r w:rsidR="008D7AC5">
        <w:t>bevolkingsgroepen</w:t>
      </w:r>
      <w:r w:rsidR="003F39C4">
        <w:t xml:space="preserve">. </w:t>
      </w:r>
    </w:p>
    <w:p w14:paraId="3BECA00E" w14:textId="478C6FD9" w:rsidR="00A61ADF" w:rsidRPr="00256C85" w:rsidRDefault="003F39C4" w:rsidP="00072609">
      <w:pPr>
        <w:pStyle w:val="2platteteksthuisstijl"/>
      </w:pPr>
      <w:r>
        <w:t xml:space="preserve">Door </w:t>
      </w:r>
      <w:r w:rsidR="008D7AC5">
        <w:t xml:space="preserve">als </w:t>
      </w:r>
      <w:r w:rsidR="006B60D0">
        <w:t>Sociaal Huis</w:t>
      </w:r>
      <w:r w:rsidR="008D7AC5">
        <w:t xml:space="preserve"> aan de slag te gaan met dit thema</w:t>
      </w:r>
      <w:r w:rsidR="00C51920">
        <w:t xml:space="preserve"> </w:t>
      </w:r>
      <w:r w:rsidR="00E20523">
        <w:t>groeit de bekendheid binnen bepaalde bevolkingsgroepen. Ook personen</w:t>
      </w:r>
      <w:r w:rsidR="00256C85">
        <w:t xml:space="preserve"> of cliënten</w:t>
      </w:r>
      <w:r w:rsidR="00E20523">
        <w:t xml:space="preserve"> die geen </w:t>
      </w:r>
      <w:r w:rsidR="00891650">
        <w:t xml:space="preserve">gebruik maken </w:t>
      </w:r>
      <w:r w:rsidR="00841917">
        <w:t>van de ondersteuning</w:t>
      </w:r>
      <w:r w:rsidR="00891650">
        <w:t xml:space="preserve"> van het </w:t>
      </w:r>
      <w:r w:rsidR="006B60D0">
        <w:t>Sociaal Huis</w:t>
      </w:r>
      <w:r w:rsidR="00891650">
        <w:t xml:space="preserve"> zullen door mond</w:t>
      </w:r>
      <w:r w:rsidR="00BC3990">
        <w:t>-tot-</w:t>
      </w:r>
      <w:r w:rsidR="00891650">
        <w:t xml:space="preserve">mondreclame sneller de weg vinden naar het autodelen binnen de gemeente. </w:t>
      </w:r>
    </w:p>
    <w:p w14:paraId="33D275F6" w14:textId="77777777" w:rsidR="00A763EC" w:rsidRDefault="00A763EC">
      <w:pPr>
        <w:spacing w:after="0" w:line="240" w:lineRule="auto"/>
        <w:rPr>
          <w:rFonts w:ascii="Verdana" w:eastAsia="Times New Roman" w:hAnsi="Verdana"/>
          <w:b/>
          <w:color w:val="6B5C4F"/>
          <w:sz w:val="24"/>
          <w:szCs w:val="24"/>
          <w:highlight w:val="lightGray"/>
          <w:lang w:val="nl-NL" w:eastAsia="en-US"/>
        </w:rPr>
      </w:pPr>
      <w:r>
        <w:rPr>
          <w:highlight w:val="lightGray"/>
        </w:rPr>
        <w:br w:type="page"/>
      </w:r>
    </w:p>
    <w:p w14:paraId="7B708257" w14:textId="12FE326A" w:rsidR="005240B8" w:rsidRDefault="00C95EAA" w:rsidP="00AF67F8">
      <w:pPr>
        <w:pStyle w:val="Kop2"/>
      </w:pPr>
      <w:r>
        <w:lastRenderedPageBreak/>
        <w:t>Steun</w:t>
      </w:r>
    </w:p>
    <w:p w14:paraId="259D6CD0" w14:textId="66539AA4" w:rsidR="005877EF" w:rsidRDefault="00601348" w:rsidP="00E767A7">
      <w:pPr>
        <w:pStyle w:val="2platteteksthuisstijl"/>
      </w:pPr>
      <w:r>
        <w:t xml:space="preserve">Deze </w:t>
      </w:r>
      <w:r w:rsidR="00C95EAA">
        <w:t>steun</w:t>
      </w:r>
      <w:r>
        <w:t xml:space="preserve"> is </w:t>
      </w:r>
      <w:r w:rsidR="005877EF">
        <w:t xml:space="preserve">gericht op het tussenkomen in de instapkost van </w:t>
      </w:r>
      <w:r w:rsidR="003D26A6">
        <w:t xml:space="preserve">€250. </w:t>
      </w:r>
    </w:p>
    <w:p w14:paraId="09057EB6" w14:textId="77777777" w:rsidR="005240B8" w:rsidRPr="005240B8" w:rsidRDefault="005240B8" w:rsidP="005240B8">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67966609" w14:textId="30793AD2" w:rsidR="00072609" w:rsidRPr="00072609" w:rsidRDefault="005240B8" w:rsidP="00072609">
      <w:pPr>
        <w:pStyle w:val="2platteteksthuisstijl"/>
      </w:pPr>
      <w:r>
        <w:t xml:space="preserve">In overleg met </w:t>
      </w:r>
      <w:proofErr w:type="spellStart"/>
      <w:r w:rsidR="00AC2B19">
        <w:t>CoopStroom</w:t>
      </w:r>
      <w:proofErr w:type="spellEnd"/>
      <w:r>
        <w:t xml:space="preserve"> werd onderstaande mogelijkheid uitgewerkt</w:t>
      </w:r>
      <w:r w:rsidR="00072609" w:rsidRPr="00072609">
        <w:t>:</w:t>
      </w:r>
    </w:p>
    <w:p w14:paraId="0FD55FFB" w14:textId="139F6EFF" w:rsidR="00072609" w:rsidRPr="00072609" w:rsidRDefault="00072609" w:rsidP="00842686">
      <w:pPr>
        <w:pStyle w:val="2platteteksthuisstijl"/>
        <w:numPr>
          <w:ilvl w:val="0"/>
          <w:numId w:val="50"/>
        </w:numPr>
        <w:rPr>
          <w:lang w:val="nl-BE"/>
        </w:rPr>
      </w:pPr>
      <w:r w:rsidRPr="00072609">
        <w:rPr>
          <w:lang w:val="nl-BE"/>
        </w:rPr>
        <w:t xml:space="preserve">OCMW Zulte </w:t>
      </w:r>
      <w:r w:rsidR="00893DD7">
        <w:rPr>
          <w:lang w:val="nl-BE"/>
        </w:rPr>
        <w:t xml:space="preserve">koopt </w:t>
      </w:r>
      <w:r w:rsidR="00601348">
        <w:rPr>
          <w:lang w:val="nl-BE"/>
        </w:rPr>
        <w:t>3</w:t>
      </w:r>
      <w:r w:rsidR="00893DD7">
        <w:rPr>
          <w:lang w:val="nl-BE"/>
        </w:rPr>
        <w:t xml:space="preserve"> </w:t>
      </w:r>
      <w:proofErr w:type="spellStart"/>
      <w:r w:rsidR="00AC2B19">
        <w:rPr>
          <w:lang w:val="nl-BE"/>
        </w:rPr>
        <w:t>CoopStroom</w:t>
      </w:r>
      <w:proofErr w:type="spellEnd"/>
      <w:r w:rsidR="002B2D4E">
        <w:rPr>
          <w:lang w:val="nl-BE"/>
        </w:rPr>
        <w:t xml:space="preserve"> </w:t>
      </w:r>
      <w:r w:rsidR="00893DD7">
        <w:rPr>
          <w:lang w:val="nl-BE"/>
        </w:rPr>
        <w:t>aandelen aan</w:t>
      </w:r>
      <w:r w:rsidRPr="00072609">
        <w:rPr>
          <w:lang w:val="nl-BE"/>
        </w:rPr>
        <w:t>.</w:t>
      </w:r>
    </w:p>
    <w:p w14:paraId="07CFEB91" w14:textId="389B96A0" w:rsidR="00072609" w:rsidRPr="00072609" w:rsidRDefault="00072609" w:rsidP="00842686">
      <w:pPr>
        <w:pStyle w:val="2platteteksthuisstijl"/>
        <w:numPr>
          <w:ilvl w:val="0"/>
          <w:numId w:val="50"/>
        </w:numPr>
        <w:rPr>
          <w:lang w:val="nl-BE"/>
        </w:rPr>
      </w:pPr>
      <w:r w:rsidRPr="00072609">
        <w:rPr>
          <w:lang w:val="nl-BE"/>
        </w:rPr>
        <w:t xml:space="preserve">OCMW Zulte krijgt hierdoor </w:t>
      </w:r>
      <w:r w:rsidR="00601348">
        <w:rPr>
          <w:lang w:val="nl-BE"/>
        </w:rPr>
        <w:t>3</w:t>
      </w:r>
      <w:r w:rsidR="00743FAB">
        <w:rPr>
          <w:lang w:val="nl-BE"/>
        </w:rPr>
        <w:t xml:space="preserve"> afzonderlijke</w:t>
      </w:r>
      <w:r w:rsidR="005C1041" w:rsidRPr="00072609">
        <w:rPr>
          <w:lang w:val="nl-BE"/>
        </w:rPr>
        <w:t xml:space="preserve"> </w:t>
      </w:r>
      <w:r w:rsidRPr="00072609">
        <w:rPr>
          <w:lang w:val="nl-BE"/>
        </w:rPr>
        <w:t>account</w:t>
      </w:r>
      <w:r w:rsidR="00743FAB">
        <w:rPr>
          <w:lang w:val="nl-BE"/>
        </w:rPr>
        <w:t>s</w:t>
      </w:r>
      <w:r w:rsidRPr="00072609">
        <w:rPr>
          <w:lang w:val="nl-BE"/>
        </w:rPr>
        <w:t xml:space="preserve"> op </w:t>
      </w:r>
      <w:r w:rsidR="0016298E">
        <w:rPr>
          <w:lang w:val="nl-BE"/>
        </w:rPr>
        <w:t xml:space="preserve">het </w:t>
      </w:r>
      <w:proofErr w:type="spellStart"/>
      <w:r w:rsidR="00AC2B19">
        <w:rPr>
          <w:lang w:val="nl-BE"/>
        </w:rPr>
        <w:t>CoopStroom</w:t>
      </w:r>
      <w:proofErr w:type="spellEnd"/>
      <w:r w:rsidRPr="00072609">
        <w:rPr>
          <w:lang w:val="nl-BE"/>
        </w:rPr>
        <w:t>-platform.</w:t>
      </w:r>
    </w:p>
    <w:p w14:paraId="4E8CC2D0" w14:textId="6FE259B0" w:rsidR="00072609" w:rsidRPr="00072609" w:rsidRDefault="00072609" w:rsidP="00842686">
      <w:pPr>
        <w:pStyle w:val="2platteteksthuisstijl"/>
        <w:numPr>
          <w:ilvl w:val="0"/>
          <w:numId w:val="50"/>
        </w:numPr>
        <w:rPr>
          <w:lang w:val="nl-BE"/>
        </w:rPr>
      </w:pPr>
      <w:r w:rsidRPr="00072609">
        <w:rPr>
          <w:lang w:val="nl-BE"/>
        </w:rPr>
        <w:t xml:space="preserve">OCMW Zulte </w:t>
      </w:r>
      <w:r w:rsidR="00210EEC">
        <w:rPr>
          <w:lang w:val="nl-BE"/>
        </w:rPr>
        <w:t>kan</w:t>
      </w:r>
      <w:r w:rsidR="004C0437">
        <w:rPr>
          <w:lang w:val="nl-BE"/>
        </w:rPr>
        <w:t xml:space="preserve"> per aandeel </w:t>
      </w:r>
      <w:r w:rsidR="007543A2">
        <w:rPr>
          <w:lang w:val="nl-BE"/>
        </w:rPr>
        <w:t>éé</w:t>
      </w:r>
      <w:r w:rsidR="004C0437">
        <w:rPr>
          <w:lang w:val="nl-BE"/>
        </w:rPr>
        <w:t xml:space="preserve">n </w:t>
      </w:r>
      <w:r w:rsidR="001E026F">
        <w:rPr>
          <w:lang w:val="nl-BE"/>
        </w:rPr>
        <w:t>cliënt</w:t>
      </w:r>
      <w:r w:rsidR="004C0437">
        <w:rPr>
          <w:lang w:val="nl-BE"/>
        </w:rPr>
        <w:t xml:space="preserve"> toe</w:t>
      </w:r>
      <w:r w:rsidR="00210EEC">
        <w:rPr>
          <w:lang w:val="nl-BE"/>
        </w:rPr>
        <w:t xml:space="preserve">wijzen. De gegevens van de </w:t>
      </w:r>
      <w:r w:rsidR="001E026F">
        <w:rPr>
          <w:lang w:val="nl-BE"/>
        </w:rPr>
        <w:t>cliënt</w:t>
      </w:r>
      <w:r w:rsidR="00210EEC">
        <w:rPr>
          <w:lang w:val="nl-BE"/>
        </w:rPr>
        <w:t xml:space="preserve"> worden doorgegeven aan </w:t>
      </w:r>
      <w:proofErr w:type="spellStart"/>
      <w:r w:rsidR="00AC2B19">
        <w:rPr>
          <w:lang w:val="nl-BE"/>
        </w:rPr>
        <w:t>CoopStroom</w:t>
      </w:r>
      <w:proofErr w:type="spellEnd"/>
      <w:r w:rsidR="00210EEC">
        <w:rPr>
          <w:lang w:val="nl-BE"/>
        </w:rPr>
        <w:t>.</w:t>
      </w:r>
    </w:p>
    <w:p w14:paraId="091A74B1" w14:textId="27D71F54" w:rsidR="00072609" w:rsidRPr="00072609" w:rsidRDefault="00210EEC" w:rsidP="00842686">
      <w:pPr>
        <w:pStyle w:val="2platteteksthuisstijl"/>
        <w:numPr>
          <w:ilvl w:val="0"/>
          <w:numId w:val="50"/>
        </w:numPr>
        <w:rPr>
          <w:lang w:val="nl-BE"/>
        </w:rPr>
      </w:pPr>
      <w:r>
        <w:rPr>
          <w:lang w:val="nl-BE"/>
        </w:rPr>
        <w:t xml:space="preserve">De </w:t>
      </w:r>
      <w:r w:rsidR="001E026F">
        <w:rPr>
          <w:lang w:val="nl-BE"/>
        </w:rPr>
        <w:t>cliënt</w:t>
      </w:r>
      <w:r>
        <w:rPr>
          <w:lang w:val="nl-BE"/>
        </w:rPr>
        <w:t xml:space="preserve"> </w:t>
      </w:r>
      <w:r w:rsidR="002622DD">
        <w:rPr>
          <w:lang w:val="nl-BE"/>
        </w:rPr>
        <w:t xml:space="preserve">kan met de wagens rijden via </w:t>
      </w:r>
      <w:r w:rsidR="00E000B3">
        <w:rPr>
          <w:lang w:val="nl-BE"/>
        </w:rPr>
        <w:t xml:space="preserve">één van de </w:t>
      </w:r>
      <w:proofErr w:type="spellStart"/>
      <w:r w:rsidR="00AC2B19">
        <w:rPr>
          <w:lang w:val="nl-BE"/>
        </w:rPr>
        <w:t>CoopStroom</w:t>
      </w:r>
      <w:proofErr w:type="spellEnd"/>
      <w:r w:rsidR="00E000B3">
        <w:rPr>
          <w:lang w:val="nl-BE"/>
        </w:rPr>
        <w:t xml:space="preserve"> formules</w:t>
      </w:r>
      <w:r w:rsidR="00072609" w:rsidRPr="00072609">
        <w:rPr>
          <w:lang w:val="nl-BE"/>
        </w:rPr>
        <w:t>.</w:t>
      </w:r>
      <w:r w:rsidR="00E000B3">
        <w:rPr>
          <w:lang w:val="nl-BE"/>
        </w:rPr>
        <w:t xml:space="preserve"> We adviseren hierbij de </w:t>
      </w:r>
      <w:r w:rsidR="003A5845">
        <w:rPr>
          <w:lang w:val="nl-BE"/>
        </w:rPr>
        <w:t xml:space="preserve">prepaid formule. </w:t>
      </w:r>
    </w:p>
    <w:p w14:paraId="545B378F" w14:textId="7041CF96" w:rsidR="00094890" w:rsidRDefault="002622DD" w:rsidP="00842686">
      <w:pPr>
        <w:pStyle w:val="2platteteksthuisstijl"/>
        <w:numPr>
          <w:ilvl w:val="0"/>
          <w:numId w:val="50"/>
        </w:numPr>
      </w:pPr>
      <w:r>
        <w:rPr>
          <w:lang w:val="nl-BE"/>
        </w:rPr>
        <w:t xml:space="preserve">Na 6 maand wordt </w:t>
      </w:r>
      <w:r w:rsidR="00244F60">
        <w:rPr>
          <w:lang w:val="nl-BE"/>
        </w:rPr>
        <w:t>geëvalueerd</w:t>
      </w:r>
      <w:r>
        <w:rPr>
          <w:lang w:val="nl-BE"/>
        </w:rPr>
        <w:t xml:space="preserve"> of de </w:t>
      </w:r>
      <w:r w:rsidR="001E026F">
        <w:rPr>
          <w:lang w:val="nl-BE"/>
        </w:rPr>
        <w:t>cliënt</w:t>
      </w:r>
      <w:r>
        <w:rPr>
          <w:lang w:val="nl-BE"/>
        </w:rPr>
        <w:t xml:space="preserve"> nog </w:t>
      </w:r>
      <w:r w:rsidR="00744A84">
        <w:rPr>
          <w:lang w:val="nl-BE"/>
        </w:rPr>
        <w:t>voldoet aan de voorwaarden v</w:t>
      </w:r>
      <w:r w:rsidR="00B353A5">
        <w:rPr>
          <w:lang w:val="nl-BE"/>
        </w:rPr>
        <w:t>oor</w:t>
      </w:r>
      <w:r w:rsidR="006F6145">
        <w:rPr>
          <w:lang w:val="nl-BE"/>
        </w:rPr>
        <w:t xml:space="preserve"> steun</w:t>
      </w:r>
      <w:r w:rsidR="00072609" w:rsidRPr="00072609">
        <w:rPr>
          <w:lang w:val="nl-BE"/>
        </w:rPr>
        <w:t>.</w:t>
      </w:r>
      <w:r w:rsidR="00072609" w:rsidRPr="00072609">
        <w:t xml:space="preserve"> </w:t>
      </w:r>
      <w:r w:rsidR="006F6145">
        <w:t xml:space="preserve">Deze steun kan vervolgens verlengd worden. </w:t>
      </w:r>
    </w:p>
    <w:p w14:paraId="56410C86" w14:textId="5B3B4D70" w:rsidR="006214FA" w:rsidRDefault="00AC2B19" w:rsidP="00094890">
      <w:pPr>
        <w:pStyle w:val="2platteteksthuisstijl"/>
      </w:pPr>
      <w:proofErr w:type="spellStart"/>
      <w:r>
        <w:t>CoopStroom</w:t>
      </w:r>
      <w:proofErr w:type="spellEnd"/>
      <w:r w:rsidR="00094890">
        <w:t xml:space="preserve"> </w:t>
      </w:r>
      <w:r w:rsidR="00C95EAA">
        <w:t>zal</w:t>
      </w:r>
      <w:r w:rsidR="00094890">
        <w:t xml:space="preserve"> </w:t>
      </w:r>
      <w:r w:rsidR="00722B4A">
        <w:t>ieder kwartaal</w:t>
      </w:r>
      <w:r w:rsidR="00C87D38">
        <w:t xml:space="preserve"> een overzicht</w:t>
      </w:r>
      <w:r w:rsidR="00A17668">
        <w:t xml:space="preserve"> bezorgen van de </w:t>
      </w:r>
      <w:r w:rsidR="000146CA">
        <w:t>betaalgegevens (</w:t>
      </w:r>
      <w:r w:rsidR="003932E7">
        <w:t>betaling</w:t>
      </w:r>
      <w:r w:rsidR="00A17668">
        <w:t xml:space="preserve"> ritten</w:t>
      </w:r>
      <w:r w:rsidR="003932E7">
        <w:t xml:space="preserve">, verkeersovertredingen, </w:t>
      </w:r>
      <w:r w:rsidR="00E17F94">
        <w:t>administratieve kosten)</w:t>
      </w:r>
      <w:r w:rsidR="00A17668">
        <w:t>. Op die manier kunnen we een zicht krijgen op het daadwerkelijke gebruik van de deelwagens.</w:t>
      </w:r>
      <w:r w:rsidR="00B92475">
        <w:t xml:space="preserve"> </w:t>
      </w:r>
    </w:p>
    <w:p w14:paraId="55D959D0" w14:textId="0CA28DC1" w:rsidR="00BB62EF" w:rsidRDefault="00920CFE" w:rsidP="00094890">
      <w:pPr>
        <w:pStyle w:val="2platteteksthuisstijl"/>
      </w:pPr>
      <w:r>
        <w:t xml:space="preserve">Om toegang tot deze </w:t>
      </w:r>
      <w:r w:rsidR="005B513E">
        <w:t xml:space="preserve">gegevens te krijgen </w:t>
      </w:r>
      <w:r w:rsidR="00601348">
        <w:t>is</w:t>
      </w:r>
      <w:r w:rsidR="00DA2791">
        <w:t xml:space="preserve"> er </w:t>
      </w:r>
      <w:r w:rsidR="00601348">
        <w:t xml:space="preserve">een </w:t>
      </w:r>
      <w:r w:rsidR="007870EB">
        <w:t>overeenkomst</w:t>
      </w:r>
      <w:r w:rsidR="00DA2791">
        <w:t xml:space="preserve"> uitgewerkt tussen </w:t>
      </w:r>
      <w:proofErr w:type="spellStart"/>
      <w:r w:rsidR="00DA2791">
        <w:t>CoopStroom</w:t>
      </w:r>
      <w:proofErr w:type="spellEnd"/>
      <w:r w:rsidR="00DA2791">
        <w:t xml:space="preserve"> en het </w:t>
      </w:r>
      <w:r w:rsidR="006B60D0">
        <w:t>Sociaal Huis</w:t>
      </w:r>
      <w:r w:rsidR="005B513E">
        <w:t xml:space="preserve">. </w:t>
      </w:r>
      <w:r w:rsidR="000B506C">
        <w:br/>
      </w:r>
      <w:r w:rsidR="000B506C">
        <w:br/>
      </w:r>
      <w:r w:rsidR="00DA2791">
        <w:t xml:space="preserve">De cliënt wordt </w:t>
      </w:r>
      <w:r w:rsidR="00F4301F">
        <w:t xml:space="preserve">via de gebruikersovereenkomst </w:t>
      </w:r>
      <w:r w:rsidR="008B561C">
        <w:t>tussen de cliënt en het</w:t>
      </w:r>
      <w:r w:rsidR="00F4301F">
        <w:t xml:space="preserve"> </w:t>
      </w:r>
      <w:r w:rsidR="006B60D0">
        <w:t>Sociaal Huis</w:t>
      </w:r>
      <w:r w:rsidR="00F4301F">
        <w:t xml:space="preserve"> </w:t>
      </w:r>
      <w:r w:rsidR="00DA2791">
        <w:t xml:space="preserve">op de hoogte gebracht van de </w:t>
      </w:r>
      <w:r w:rsidR="00FF624F">
        <w:t xml:space="preserve">uitwisseling van deze gegevens. </w:t>
      </w:r>
    </w:p>
    <w:p w14:paraId="7A97CF14" w14:textId="38831216" w:rsidR="00B83B34" w:rsidRDefault="00647978" w:rsidP="00094890">
      <w:pPr>
        <w:pStyle w:val="2platteteksthuisstijl"/>
      </w:pPr>
      <w:r>
        <w:t xml:space="preserve">Indien </w:t>
      </w:r>
      <w:r w:rsidR="00362548">
        <w:t>uit het overzicht</w:t>
      </w:r>
      <w:r>
        <w:t xml:space="preserve"> blijkt dat een cliënt amper gebruik maakt van de deelauto’s zal beslist worden om de steun te beëindigen. Ook i</w:t>
      </w:r>
      <w:r w:rsidR="00072609" w:rsidRPr="00072609">
        <w:t xml:space="preserve">ndien </w:t>
      </w:r>
      <w:r w:rsidR="00B64959">
        <w:t>de dossierbeheerder</w:t>
      </w:r>
      <w:r w:rsidR="00072609" w:rsidRPr="00072609">
        <w:t xml:space="preserve"> merkt dat de maandelijkse afrekeningen het beschikbare budget van de cliënt overstijgen, kan </w:t>
      </w:r>
      <w:r w:rsidR="00B42549">
        <w:t>de steun beëindigd worden</w:t>
      </w:r>
      <w:r w:rsidR="00072609" w:rsidRPr="00072609">
        <w:t xml:space="preserve">. </w:t>
      </w:r>
      <w:r w:rsidR="00BB62EF">
        <w:t>Ook wanneer niet wordt voldaan aan</w:t>
      </w:r>
      <w:r w:rsidR="00595506">
        <w:t xml:space="preserve"> het reglement</w:t>
      </w:r>
      <w:r w:rsidR="006A6F3C">
        <w:t xml:space="preserve"> </w:t>
      </w:r>
      <w:r w:rsidR="00595506">
        <w:t>of</w:t>
      </w:r>
      <w:r w:rsidR="00BB62EF">
        <w:t xml:space="preserve"> de</w:t>
      </w:r>
      <w:r w:rsidR="00595506">
        <w:t xml:space="preserve"> algemene voorwaarden van </w:t>
      </w:r>
      <w:proofErr w:type="spellStart"/>
      <w:r w:rsidR="00AC2B19">
        <w:t>CoopStroom</w:t>
      </w:r>
      <w:proofErr w:type="spellEnd"/>
      <w:r w:rsidR="00595506">
        <w:t xml:space="preserve"> </w:t>
      </w:r>
      <w:r w:rsidR="006A6F3C">
        <w:t xml:space="preserve">zal de </w:t>
      </w:r>
      <w:r w:rsidR="00B42549">
        <w:t>steun beëindigd</w:t>
      </w:r>
      <w:r w:rsidR="006A6F3C">
        <w:t xml:space="preserve"> worden. </w:t>
      </w:r>
    </w:p>
    <w:p w14:paraId="5B886A7A" w14:textId="52F4F7A6" w:rsidR="00072609" w:rsidRDefault="005F29B0" w:rsidP="00AF67F8">
      <w:pPr>
        <w:pStyle w:val="Kop3"/>
      </w:pPr>
      <w:r>
        <w:t>Voorwaarden</w:t>
      </w:r>
      <w:r w:rsidR="00072609">
        <w:t xml:space="preserve"> </w:t>
      </w:r>
    </w:p>
    <w:p w14:paraId="48CC1AB2" w14:textId="19CBFD36" w:rsidR="007422ED" w:rsidRPr="0085395E" w:rsidRDefault="007422ED" w:rsidP="007422ED">
      <w:pPr>
        <w:pStyle w:val="2platteteksthuisstijl"/>
        <w:numPr>
          <w:ilvl w:val="0"/>
          <w:numId w:val="24"/>
        </w:numPr>
      </w:pPr>
      <w:r w:rsidRPr="00C52FED">
        <w:t>De aanvrager is ingeschreven in de gemeente Zulte en verblijft er ook effectief, of</w:t>
      </w:r>
      <w:r>
        <w:t xml:space="preserve"> </w:t>
      </w:r>
      <w:r w:rsidRPr="0085395E">
        <w:t>voldoet aan de uitzonderingsregel zoals voorzien in de wet van 2 april 1965;</w:t>
      </w:r>
    </w:p>
    <w:p w14:paraId="5929023E" w14:textId="10AEDEEF" w:rsidR="007422ED" w:rsidRPr="0085395E" w:rsidRDefault="007422ED" w:rsidP="007422ED">
      <w:pPr>
        <w:pStyle w:val="2platteteksthuisstijl"/>
        <w:numPr>
          <w:ilvl w:val="0"/>
          <w:numId w:val="24"/>
        </w:numPr>
      </w:pPr>
      <w:r w:rsidRPr="00C52FED">
        <w:t>De aanvrager verleent zijn/haar volledige medewerking aan het sociaal en</w:t>
      </w:r>
      <w:r>
        <w:t xml:space="preserve"> </w:t>
      </w:r>
      <w:r w:rsidRPr="00C52FED">
        <w:t xml:space="preserve">financieel </w:t>
      </w:r>
      <w:r w:rsidRPr="0085395E">
        <w:t>onderzoek dat gevoerd wordt door een maatschappelijk werker van de dienst FSH;</w:t>
      </w:r>
    </w:p>
    <w:p w14:paraId="1547EDBA" w14:textId="79663B9D" w:rsidR="007422ED" w:rsidRPr="00C52FED" w:rsidRDefault="007422ED" w:rsidP="007422ED">
      <w:pPr>
        <w:pStyle w:val="2platteteksthuisstijl"/>
        <w:numPr>
          <w:ilvl w:val="0"/>
          <w:numId w:val="24"/>
        </w:numPr>
      </w:pPr>
      <w:r w:rsidRPr="00C52FED">
        <w:t>De aanvrager heeft financiële moeilijkheden;</w:t>
      </w:r>
    </w:p>
    <w:p w14:paraId="2132987B" w14:textId="0187E125" w:rsidR="007422ED" w:rsidRDefault="007422ED" w:rsidP="007422ED">
      <w:pPr>
        <w:pStyle w:val="2platteteksthuisstijl"/>
        <w:numPr>
          <w:ilvl w:val="0"/>
          <w:numId w:val="24"/>
        </w:numPr>
      </w:pPr>
      <w:r w:rsidRPr="00C52FED">
        <w:t xml:space="preserve">Als uit het sociaal en financieel onderzoek blijkt dat de aanvrager geen gezond uitgavenpatroon heeft, dan is de aanvrager bereid om hiervoor begeleiding te krijgen </w:t>
      </w:r>
      <w:r w:rsidRPr="005B6DF5">
        <w:t>door de dienst FSH.</w:t>
      </w:r>
    </w:p>
    <w:p w14:paraId="53EC0611" w14:textId="1D1275A4" w:rsidR="00A72FE4" w:rsidRDefault="00A72FE4" w:rsidP="00555D43">
      <w:pPr>
        <w:pStyle w:val="2platteteksthuisstijl"/>
        <w:numPr>
          <w:ilvl w:val="0"/>
          <w:numId w:val="24"/>
        </w:numPr>
      </w:pPr>
      <w:r>
        <w:t>De aanvrager is ouder dan 20 jaar en moet in het bezit zijn van een in België geldig rijbewijs klasse B</w:t>
      </w:r>
      <w:r w:rsidR="00541FD9">
        <w:rPr>
          <w:rStyle w:val="Voetnootmarkering"/>
        </w:rPr>
        <w:footnoteReference w:id="1"/>
      </w:r>
      <w:r>
        <w:t>.</w:t>
      </w:r>
    </w:p>
    <w:p w14:paraId="1EEE4C66" w14:textId="7CDCCE9E" w:rsidR="004F0A82" w:rsidRDefault="00A72FE4" w:rsidP="00F73EF6">
      <w:pPr>
        <w:pStyle w:val="2platteteksthuisstijl"/>
        <w:numPr>
          <w:ilvl w:val="0"/>
          <w:numId w:val="24"/>
        </w:numPr>
      </w:pPr>
      <w:r>
        <w:t>De aanvrager is fysisch geschikt om een auto te besturen en is de laatste 5 jaar niet uit zijn recht om een auto te besturen ontzet.</w:t>
      </w:r>
    </w:p>
    <w:p w14:paraId="02C72278" w14:textId="72BD10BF" w:rsidR="006F46FA" w:rsidRDefault="006F46FA" w:rsidP="00DF022A">
      <w:pPr>
        <w:pStyle w:val="2platteteksthuisstijl"/>
        <w:numPr>
          <w:ilvl w:val="0"/>
          <w:numId w:val="24"/>
        </w:numPr>
      </w:pPr>
      <w:r>
        <w:t xml:space="preserve">De aanvrager gaat ermee akkoord dat identificatiegegevens (naam, voornaam, adres, e-mailadres en telefoonnummer), gegevens van ritten en betaalgegevens </w:t>
      </w:r>
      <w:r>
        <w:lastRenderedPageBreak/>
        <w:t xml:space="preserve">(ten behoeve van betaling van ritten, verkeersovertredingen en administratieve kosten) tussen </w:t>
      </w:r>
      <w:proofErr w:type="spellStart"/>
      <w:r>
        <w:t>CoopStroom</w:t>
      </w:r>
      <w:proofErr w:type="spellEnd"/>
      <w:r>
        <w:t xml:space="preserve"> en het </w:t>
      </w:r>
      <w:r w:rsidR="006B60D0">
        <w:t>Sociaal Huis</w:t>
      </w:r>
      <w:r>
        <w:t xml:space="preserve"> gedeeld zullen worden. </w:t>
      </w:r>
    </w:p>
    <w:p w14:paraId="49F7183D" w14:textId="429F2D7F" w:rsidR="0091260C" w:rsidRPr="00CD1BFF" w:rsidRDefault="006F46FA" w:rsidP="00DF022A">
      <w:pPr>
        <w:pStyle w:val="2platteteksthuisstijl"/>
        <w:numPr>
          <w:ilvl w:val="0"/>
          <w:numId w:val="24"/>
        </w:numPr>
      </w:pPr>
      <w:r>
        <w:t xml:space="preserve">De aanvrager gaat ermee akkoord dat er geen inbreuken gemaakt zullen worden op de gebruiksvoorwaarden van </w:t>
      </w:r>
      <w:proofErr w:type="spellStart"/>
      <w:r>
        <w:t>CoopStroom</w:t>
      </w:r>
      <w:proofErr w:type="spellEnd"/>
      <w:r>
        <w:t xml:space="preserve"> </w:t>
      </w:r>
      <w:r w:rsidR="00605766">
        <w:t xml:space="preserve">en Het </w:t>
      </w:r>
      <w:r w:rsidR="006B60D0">
        <w:t>Sociaal Huis</w:t>
      </w:r>
      <w:r w:rsidR="00605766">
        <w:t xml:space="preserve"> </w:t>
      </w:r>
      <w:r>
        <w:t xml:space="preserve">en de voorwaarden van dit reglement.  </w:t>
      </w:r>
    </w:p>
    <w:p w14:paraId="42EC364F" w14:textId="00BC117A" w:rsidR="00072609" w:rsidRDefault="00072609" w:rsidP="003C7913">
      <w:pPr>
        <w:pStyle w:val="Kop3"/>
      </w:pPr>
      <w:r>
        <w:t>Procedure</w:t>
      </w:r>
    </w:p>
    <w:p w14:paraId="58CDA424" w14:textId="14F0968F" w:rsidR="00D16E48" w:rsidRPr="00D16E48" w:rsidRDefault="00D16E48" w:rsidP="00E6571E">
      <w:pPr>
        <w:numPr>
          <w:ilvl w:val="0"/>
          <w:numId w:val="7"/>
        </w:numPr>
        <w:spacing w:after="0" w:line="240" w:lineRule="auto"/>
        <w:contextualSpacing/>
        <w:rPr>
          <w:rFonts w:ascii="Verdana" w:eastAsia="Calibri" w:hAnsi="Verdana"/>
          <w:sz w:val="20"/>
          <w:szCs w:val="20"/>
          <w:lang w:eastAsia="en-US"/>
        </w:rPr>
      </w:pPr>
      <w:r w:rsidRPr="00D16E48">
        <w:rPr>
          <w:rFonts w:ascii="Verdana" w:eastAsia="Calibri" w:hAnsi="Verdana"/>
          <w:sz w:val="20"/>
          <w:szCs w:val="20"/>
          <w:lang w:eastAsia="en-US"/>
        </w:rPr>
        <w:t xml:space="preserve">De aanvrager neemt contact op met het </w:t>
      </w:r>
      <w:r w:rsidR="006B60D0">
        <w:rPr>
          <w:rFonts w:ascii="Verdana" w:eastAsia="Calibri" w:hAnsi="Verdana"/>
          <w:sz w:val="20"/>
          <w:szCs w:val="20"/>
          <w:lang w:eastAsia="en-US"/>
        </w:rPr>
        <w:t>Sociaal Huis</w:t>
      </w:r>
      <w:r w:rsidRPr="00D16E48">
        <w:rPr>
          <w:rFonts w:ascii="Verdana" w:eastAsia="Calibri" w:hAnsi="Verdana"/>
          <w:sz w:val="20"/>
          <w:szCs w:val="20"/>
          <w:lang w:eastAsia="en-US"/>
        </w:rPr>
        <w:t xml:space="preserve"> van Zulte en maakt een afspraak voor een intakegesprek bij de dienst FSH. Nadien wordt een dossierbeheerder aangesteld om de vraag voor een tussenkomst en eventuele andere vragen verder te behandelen. Cliënten die reeds gekend zijn in de dienst FSH kunnen rechtstreeks een afspraak maken met hun dossierbeheerder om de tussenkomst aan te vragen.</w:t>
      </w:r>
    </w:p>
    <w:p w14:paraId="641ECE6B" w14:textId="77777777" w:rsidR="00D16E48" w:rsidRPr="00D16E48" w:rsidRDefault="00D16E48" w:rsidP="00E6571E">
      <w:pPr>
        <w:numPr>
          <w:ilvl w:val="0"/>
          <w:numId w:val="7"/>
        </w:numPr>
        <w:spacing w:after="0" w:line="240" w:lineRule="auto"/>
        <w:contextualSpacing/>
        <w:rPr>
          <w:rFonts w:ascii="Verdana" w:eastAsia="Calibri" w:hAnsi="Verdana"/>
          <w:sz w:val="20"/>
          <w:szCs w:val="20"/>
          <w:lang w:eastAsia="en-US"/>
        </w:rPr>
      </w:pPr>
      <w:r w:rsidRPr="00D16E48">
        <w:rPr>
          <w:rFonts w:ascii="Verdana" w:eastAsia="Calibri" w:hAnsi="Verdana"/>
          <w:sz w:val="20"/>
          <w:szCs w:val="20"/>
          <w:lang w:eastAsia="en-US"/>
        </w:rPr>
        <w:t xml:space="preserve">De dossierbeheerder voert een sociaal en financieel onderzoek op basis van volgende elementen: </w:t>
      </w:r>
    </w:p>
    <w:p w14:paraId="6E69A934" w14:textId="77777777" w:rsidR="00D16E48" w:rsidRDefault="00D16E48" w:rsidP="00DF022A">
      <w:pPr>
        <w:numPr>
          <w:ilvl w:val="0"/>
          <w:numId w:val="9"/>
        </w:numPr>
        <w:spacing w:after="0" w:line="240" w:lineRule="auto"/>
        <w:ind w:left="1276"/>
        <w:contextualSpacing/>
        <w:rPr>
          <w:rFonts w:ascii="Verdana" w:eastAsia="Calibri" w:hAnsi="Verdana"/>
          <w:sz w:val="20"/>
          <w:szCs w:val="20"/>
        </w:rPr>
      </w:pPr>
      <w:r w:rsidRPr="00D16E48">
        <w:rPr>
          <w:rFonts w:ascii="Verdana" w:eastAsia="Calibri" w:hAnsi="Verdana"/>
          <w:sz w:val="20"/>
          <w:szCs w:val="20"/>
        </w:rPr>
        <w:t>De identiteitsdocumenten van de aanvrager;</w:t>
      </w:r>
    </w:p>
    <w:p w14:paraId="77BE88CD" w14:textId="77777777" w:rsidR="00372232" w:rsidRDefault="00372232" w:rsidP="00372232">
      <w:pPr>
        <w:numPr>
          <w:ilvl w:val="0"/>
          <w:numId w:val="9"/>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Geldig Europees nationaal rijbewijs klasse B;</w:t>
      </w:r>
    </w:p>
    <w:p w14:paraId="51699B3E" w14:textId="77777777" w:rsidR="007A1928" w:rsidRPr="00D16E48" w:rsidRDefault="007A1928" w:rsidP="00DF022A">
      <w:pPr>
        <w:numPr>
          <w:ilvl w:val="0"/>
          <w:numId w:val="9"/>
        </w:numPr>
        <w:spacing w:after="0" w:line="240" w:lineRule="auto"/>
        <w:ind w:left="1276"/>
        <w:contextualSpacing/>
        <w:rPr>
          <w:rFonts w:ascii="Verdana" w:eastAsia="Calibri" w:hAnsi="Verdana"/>
          <w:sz w:val="20"/>
          <w:szCs w:val="20"/>
        </w:rPr>
      </w:pPr>
      <w:r>
        <w:rPr>
          <w:rFonts w:ascii="Verdana" w:eastAsia="Calibri" w:hAnsi="Verdana"/>
          <w:sz w:val="20"/>
          <w:szCs w:val="20"/>
        </w:rPr>
        <w:t>Uittreksel uit het strafregister: Artikel 595;</w:t>
      </w:r>
    </w:p>
    <w:p w14:paraId="5B756C3E" w14:textId="77777777" w:rsidR="00D16E48" w:rsidRPr="00D16E48" w:rsidRDefault="00D16E48" w:rsidP="00DF022A">
      <w:pPr>
        <w:numPr>
          <w:ilvl w:val="0"/>
          <w:numId w:val="9"/>
        </w:numPr>
        <w:spacing w:after="0" w:line="240" w:lineRule="auto"/>
        <w:ind w:left="1276"/>
        <w:contextualSpacing/>
        <w:rPr>
          <w:rFonts w:ascii="Verdana" w:eastAsia="Calibri" w:hAnsi="Verdana"/>
          <w:sz w:val="20"/>
          <w:szCs w:val="20"/>
        </w:rPr>
      </w:pPr>
      <w:r w:rsidRPr="00D16E48">
        <w:rPr>
          <w:rFonts w:ascii="Verdana" w:eastAsia="Calibri" w:hAnsi="Verdana"/>
          <w:sz w:val="20"/>
          <w:szCs w:val="20"/>
        </w:rPr>
        <w:t>Een budgetplan op basis van het (gezins-)inkomen en de uitgaven;</w:t>
      </w:r>
    </w:p>
    <w:p w14:paraId="42C674BE" w14:textId="77777777" w:rsidR="00D16E48" w:rsidRPr="00F42858" w:rsidRDefault="00D16E48" w:rsidP="00DF022A">
      <w:pPr>
        <w:numPr>
          <w:ilvl w:val="0"/>
          <w:numId w:val="9"/>
        </w:numPr>
        <w:spacing w:after="0" w:line="240" w:lineRule="auto"/>
        <w:ind w:left="1276"/>
        <w:contextualSpacing/>
        <w:rPr>
          <w:rFonts w:ascii="Verdana" w:eastAsia="Calibri" w:hAnsi="Verdana"/>
          <w:sz w:val="20"/>
          <w:szCs w:val="20"/>
        </w:rPr>
      </w:pPr>
      <w:r w:rsidRPr="00D16E48">
        <w:rPr>
          <w:rFonts w:ascii="Verdana" w:eastAsia="Calibri" w:hAnsi="Verdana"/>
          <w:sz w:val="20"/>
          <w:szCs w:val="20"/>
        </w:rPr>
        <w:t>Een KSZ-onderzoek.</w:t>
      </w:r>
    </w:p>
    <w:p w14:paraId="1188936B" w14:textId="5DDEA6BB" w:rsidR="00D16E48" w:rsidRPr="00D16E48" w:rsidRDefault="00D16E48" w:rsidP="00E6571E">
      <w:pPr>
        <w:numPr>
          <w:ilvl w:val="0"/>
          <w:numId w:val="7"/>
        </w:numPr>
        <w:spacing w:after="0" w:line="240" w:lineRule="auto"/>
        <w:contextualSpacing/>
        <w:rPr>
          <w:rFonts w:ascii="Verdana" w:eastAsia="Calibri" w:hAnsi="Verdana"/>
          <w:sz w:val="20"/>
          <w:szCs w:val="20"/>
          <w:lang w:eastAsia="en-US"/>
        </w:rPr>
      </w:pPr>
      <w:r w:rsidRPr="00D16E48">
        <w:rPr>
          <w:rFonts w:ascii="Verdana" w:eastAsia="Calibri" w:hAnsi="Verdana"/>
          <w:sz w:val="20"/>
          <w:szCs w:val="20"/>
          <w:lang w:eastAsia="en-US"/>
        </w:rPr>
        <w:t>De aanvraag voor de tussenkomst mobiliteit</w:t>
      </w:r>
      <w:r w:rsidR="006C4B1D">
        <w:rPr>
          <w:rFonts w:ascii="Verdana" w:eastAsia="Calibri" w:hAnsi="Verdana"/>
          <w:sz w:val="20"/>
          <w:szCs w:val="20"/>
          <w:lang w:eastAsia="en-US"/>
        </w:rPr>
        <w:t>-autodelen</w:t>
      </w:r>
      <w:r w:rsidRPr="00D16E48">
        <w:rPr>
          <w:rFonts w:ascii="Verdana" w:eastAsia="Calibri" w:hAnsi="Verdana"/>
          <w:sz w:val="20"/>
          <w:szCs w:val="20"/>
          <w:lang w:eastAsia="en-US"/>
        </w:rPr>
        <w:t xml:space="preserve"> wordt door de dossierbeheerder voorgelegd op het eerstvolgend </w:t>
      </w:r>
      <w:r w:rsidR="00D17A7A">
        <w:rPr>
          <w:rFonts w:ascii="Verdana" w:eastAsia="Calibri" w:hAnsi="Verdana"/>
          <w:sz w:val="20"/>
          <w:szCs w:val="20"/>
          <w:lang w:eastAsia="en-US"/>
        </w:rPr>
        <w:t>Bijzonder Comité voor de Sociale Dienst</w:t>
      </w:r>
      <w:r w:rsidRPr="00D16E48">
        <w:rPr>
          <w:rFonts w:ascii="Verdana" w:eastAsia="Calibri" w:hAnsi="Verdana"/>
          <w:sz w:val="20"/>
          <w:szCs w:val="20"/>
          <w:lang w:eastAsia="en-US"/>
        </w:rPr>
        <w:t xml:space="preserve">. De vraag wordt gestaafd met de nodige documenten: </w:t>
      </w:r>
    </w:p>
    <w:p w14:paraId="3F8C1E41" w14:textId="4D86DDA3" w:rsidR="00D16E48" w:rsidRPr="00D16E48" w:rsidRDefault="00D16E48" w:rsidP="00E6571E">
      <w:pPr>
        <w:numPr>
          <w:ilvl w:val="0"/>
          <w:numId w:val="9"/>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Het sociaal verslag;</w:t>
      </w:r>
    </w:p>
    <w:p w14:paraId="7D7167CB" w14:textId="77777777" w:rsidR="00D16E48" w:rsidRPr="00D16E48" w:rsidRDefault="00D16E48" w:rsidP="00E6571E">
      <w:pPr>
        <w:numPr>
          <w:ilvl w:val="0"/>
          <w:numId w:val="9"/>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Het budgetplan;</w:t>
      </w:r>
    </w:p>
    <w:p w14:paraId="02A7E231" w14:textId="0347A02D" w:rsidR="00D16E48" w:rsidRDefault="00D16E48" w:rsidP="00E6571E">
      <w:pPr>
        <w:numPr>
          <w:ilvl w:val="0"/>
          <w:numId w:val="9"/>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Een overzicht van eventuele schulden</w:t>
      </w:r>
      <w:r w:rsidR="00A763EC">
        <w:rPr>
          <w:rFonts w:ascii="Verdana" w:eastAsia="Calibri" w:hAnsi="Verdana"/>
          <w:sz w:val="20"/>
          <w:szCs w:val="20"/>
          <w:lang w:eastAsia="en-US"/>
        </w:rPr>
        <w:t>;</w:t>
      </w:r>
    </w:p>
    <w:p w14:paraId="4E7B45DC" w14:textId="3CA4000F" w:rsidR="00A763EC" w:rsidRDefault="00761D3E" w:rsidP="00E6571E">
      <w:pPr>
        <w:numPr>
          <w:ilvl w:val="0"/>
          <w:numId w:val="9"/>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 xml:space="preserve">Geldig </w:t>
      </w:r>
      <w:r w:rsidR="000E7AD9">
        <w:rPr>
          <w:rFonts w:ascii="Verdana" w:eastAsia="Calibri" w:hAnsi="Verdana"/>
          <w:sz w:val="20"/>
          <w:szCs w:val="20"/>
          <w:lang w:eastAsia="en-US"/>
        </w:rPr>
        <w:t xml:space="preserve">Europees </w:t>
      </w:r>
      <w:r w:rsidR="00672B12">
        <w:rPr>
          <w:rFonts w:ascii="Verdana" w:eastAsia="Calibri" w:hAnsi="Verdana"/>
          <w:sz w:val="20"/>
          <w:szCs w:val="20"/>
          <w:lang w:eastAsia="en-US"/>
        </w:rPr>
        <w:t>nationaal r</w:t>
      </w:r>
      <w:r w:rsidR="00A763EC">
        <w:rPr>
          <w:rFonts w:ascii="Verdana" w:eastAsia="Calibri" w:hAnsi="Verdana"/>
          <w:sz w:val="20"/>
          <w:szCs w:val="20"/>
          <w:lang w:eastAsia="en-US"/>
        </w:rPr>
        <w:t xml:space="preserve">ijbewijs </w:t>
      </w:r>
      <w:r w:rsidR="00672B12">
        <w:rPr>
          <w:rFonts w:ascii="Verdana" w:eastAsia="Calibri" w:hAnsi="Verdana"/>
          <w:sz w:val="20"/>
          <w:szCs w:val="20"/>
          <w:lang w:eastAsia="en-US"/>
        </w:rPr>
        <w:t xml:space="preserve">klasse </w:t>
      </w:r>
      <w:r w:rsidR="00A763EC">
        <w:rPr>
          <w:rFonts w:ascii="Verdana" w:eastAsia="Calibri" w:hAnsi="Verdana"/>
          <w:sz w:val="20"/>
          <w:szCs w:val="20"/>
          <w:lang w:eastAsia="en-US"/>
        </w:rPr>
        <w:t>B;</w:t>
      </w:r>
    </w:p>
    <w:p w14:paraId="513E8CBE" w14:textId="15E714B7" w:rsidR="002D5D05" w:rsidRDefault="002D5D05" w:rsidP="002D5D05">
      <w:pPr>
        <w:numPr>
          <w:ilvl w:val="0"/>
          <w:numId w:val="9"/>
        </w:numPr>
        <w:spacing w:after="0" w:line="240" w:lineRule="auto"/>
        <w:ind w:left="1276"/>
        <w:contextualSpacing/>
        <w:rPr>
          <w:rFonts w:ascii="Verdana" w:eastAsia="Calibri" w:hAnsi="Verdana"/>
          <w:sz w:val="20"/>
          <w:szCs w:val="20"/>
          <w:lang w:eastAsia="en-US"/>
        </w:rPr>
      </w:pPr>
      <w:r w:rsidRPr="002D5D05">
        <w:rPr>
          <w:rFonts w:ascii="Verdana" w:eastAsia="Calibri" w:hAnsi="Verdana"/>
          <w:sz w:val="20"/>
          <w:szCs w:val="20"/>
          <w:lang w:eastAsia="en-US"/>
        </w:rPr>
        <w:t>Voor- en achterkant van de identiteitskaart</w:t>
      </w:r>
      <w:r w:rsidR="00E4370C">
        <w:rPr>
          <w:rFonts w:ascii="Verdana" w:eastAsia="Calibri" w:hAnsi="Verdana"/>
          <w:sz w:val="20"/>
          <w:szCs w:val="20"/>
          <w:lang w:eastAsia="en-US"/>
        </w:rPr>
        <w:t>;</w:t>
      </w:r>
    </w:p>
    <w:p w14:paraId="78ECD909" w14:textId="31B960EE" w:rsidR="00E20885" w:rsidRDefault="00F24A3B" w:rsidP="002D5D05">
      <w:pPr>
        <w:numPr>
          <w:ilvl w:val="0"/>
          <w:numId w:val="9"/>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Uittreksel uit het strafregister</w:t>
      </w:r>
      <w:r w:rsidR="0025618F">
        <w:rPr>
          <w:rFonts w:ascii="Verdana" w:eastAsia="Calibri" w:hAnsi="Verdana"/>
          <w:sz w:val="20"/>
          <w:szCs w:val="20"/>
          <w:lang w:eastAsia="en-US"/>
        </w:rPr>
        <w:t xml:space="preserve">: </w:t>
      </w:r>
      <w:r w:rsidR="007A6780">
        <w:rPr>
          <w:rFonts w:ascii="Verdana" w:eastAsia="Calibri" w:hAnsi="Verdana"/>
          <w:sz w:val="20"/>
          <w:szCs w:val="20"/>
          <w:lang w:eastAsia="en-US"/>
        </w:rPr>
        <w:t xml:space="preserve">Artikel </w:t>
      </w:r>
      <w:r>
        <w:rPr>
          <w:rFonts w:ascii="Verdana" w:eastAsia="Calibri" w:hAnsi="Verdana"/>
          <w:sz w:val="20"/>
          <w:szCs w:val="20"/>
          <w:lang w:eastAsia="en-US"/>
        </w:rPr>
        <w:t xml:space="preserve">595 </w:t>
      </w:r>
    </w:p>
    <w:p w14:paraId="59C6261D" w14:textId="02C7965B" w:rsidR="00B94139" w:rsidRPr="00276CDF" w:rsidRDefault="00B94139" w:rsidP="00B94139">
      <w:pPr>
        <w:numPr>
          <w:ilvl w:val="0"/>
          <w:numId w:val="9"/>
        </w:numPr>
        <w:spacing w:after="0" w:line="240" w:lineRule="auto"/>
        <w:ind w:left="1276"/>
        <w:contextualSpacing/>
        <w:rPr>
          <w:rFonts w:ascii="Verdana" w:eastAsia="Calibri" w:hAnsi="Verdana"/>
          <w:sz w:val="20"/>
          <w:szCs w:val="20"/>
        </w:rPr>
      </w:pPr>
      <w:r>
        <w:rPr>
          <w:rFonts w:ascii="Verdana" w:eastAsia="Calibri" w:hAnsi="Verdana"/>
          <w:sz w:val="20"/>
          <w:szCs w:val="20"/>
        </w:rPr>
        <w:t xml:space="preserve">Gebruikersovereenkomst </w:t>
      </w:r>
      <w:r w:rsidR="006B60D0">
        <w:rPr>
          <w:rFonts w:ascii="Verdana" w:eastAsia="Calibri" w:hAnsi="Verdana"/>
          <w:sz w:val="20"/>
          <w:szCs w:val="20"/>
        </w:rPr>
        <w:t>Sociaal Huis</w:t>
      </w:r>
      <w:r>
        <w:rPr>
          <w:rFonts w:ascii="Verdana" w:eastAsia="Calibri" w:hAnsi="Verdana"/>
          <w:sz w:val="20"/>
          <w:szCs w:val="20"/>
        </w:rPr>
        <w:t xml:space="preserve">; </w:t>
      </w:r>
    </w:p>
    <w:p w14:paraId="7D9D269F" w14:textId="77777777" w:rsidR="00D16E48" w:rsidRPr="00D16E48" w:rsidRDefault="00D16E48" w:rsidP="00E6571E">
      <w:pPr>
        <w:numPr>
          <w:ilvl w:val="0"/>
          <w:numId w:val="7"/>
        </w:numPr>
        <w:spacing w:after="0" w:line="240" w:lineRule="auto"/>
        <w:contextualSpacing/>
        <w:rPr>
          <w:rFonts w:ascii="Verdana" w:eastAsia="Calibri" w:hAnsi="Verdana"/>
          <w:sz w:val="20"/>
          <w:szCs w:val="20"/>
          <w:lang w:eastAsia="en-US"/>
        </w:rPr>
      </w:pPr>
      <w:r w:rsidRPr="00D16E48">
        <w:rPr>
          <w:rFonts w:ascii="Verdana" w:eastAsia="Calibri" w:hAnsi="Verdana"/>
          <w:sz w:val="20"/>
          <w:szCs w:val="20"/>
          <w:lang w:eastAsia="en-US"/>
        </w:rPr>
        <w:t>Nadat een beslissing werd genomen door het BCSD, wordt de cliënt hiervan per brief in kennis gesteld.</w:t>
      </w:r>
    </w:p>
    <w:p w14:paraId="77662E91" w14:textId="77777777" w:rsidR="00107D72" w:rsidRPr="00D16E48" w:rsidRDefault="00107D72" w:rsidP="00107D72">
      <w:pPr>
        <w:numPr>
          <w:ilvl w:val="0"/>
          <w:numId w:val="7"/>
        </w:numPr>
        <w:spacing w:after="0" w:line="240" w:lineRule="auto"/>
        <w:contextualSpacing/>
        <w:rPr>
          <w:rFonts w:ascii="Verdana" w:eastAsia="Calibri" w:hAnsi="Verdana"/>
          <w:sz w:val="20"/>
          <w:szCs w:val="20"/>
        </w:rPr>
      </w:pPr>
      <w:r w:rsidRPr="00D16E48">
        <w:rPr>
          <w:rFonts w:ascii="Verdana" w:eastAsia="Calibri" w:hAnsi="Verdana"/>
          <w:sz w:val="20"/>
          <w:szCs w:val="20"/>
        </w:rPr>
        <w:t xml:space="preserve">Bij een positieve beslissing wordt </w:t>
      </w:r>
      <w:r>
        <w:rPr>
          <w:rFonts w:ascii="Verdana" w:eastAsia="Calibri" w:hAnsi="Verdana"/>
          <w:sz w:val="20"/>
          <w:szCs w:val="20"/>
        </w:rPr>
        <w:t xml:space="preserve">een account van </w:t>
      </w:r>
      <w:proofErr w:type="spellStart"/>
      <w:r>
        <w:rPr>
          <w:rFonts w:ascii="Verdana" w:eastAsia="Calibri" w:hAnsi="Verdana"/>
          <w:sz w:val="20"/>
          <w:szCs w:val="20"/>
        </w:rPr>
        <w:t>Coopstroom</w:t>
      </w:r>
      <w:proofErr w:type="spellEnd"/>
      <w:r>
        <w:rPr>
          <w:rFonts w:ascii="Verdana" w:eastAsia="Calibri" w:hAnsi="Verdana"/>
          <w:sz w:val="20"/>
          <w:szCs w:val="20"/>
        </w:rPr>
        <w:t xml:space="preserve"> toegewezen aan de cliënt. De nodige stappen worden genomen om het account op te starten samen met de cliënt. De cliënt krijgt informatie over hoe het account dient gebruikt te worden. </w:t>
      </w:r>
    </w:p>
    <w:p w14:paraId="6EA8C5BA" w14:textId="77777777" w:rsidR="00D16E48" w:rsidRPr="00D16E48" w:rsidRDefault="00D16E48" w:rsidP="00E6571E">
      <w:pPr>
        <w:numPr>
          <w:ilvl w:val="0"/>
          <w:numId w:val="7"/>
        </w:numPr>
        <w:spacing w:after="0" w:line="240" w:lineRule="auto"/>
        <w:contextualSpacing/>
        <w:rPr>
          <w:rFonts w:ascii="Verdana" w:eastAsia="Calibri" w:hAnsi="Verdana"/>
          <w:sz w:val="20"/>
          <w:szCs w:val="20"/>
          <w:lang w:eastAsia="en-US"/>
        </w:rPr>
      </w:pPr>
      <w:r w:rsidRPr="00D16E48">
        <w:rPr>
          <w:rFonts w:ascii="Verdana" w:eastAsia="Calibri" w:hAnsi="Verdana"/>
          <w:sz w:val="20"/>
          <w:szCs w:val="20"/>
          <w:lang w:eastAsia="en-US"/>
        </w:rPr>
        <w:t xml:space="preserve">Er wordt een dossier bewaard met daarin de volgende documenten: </w:t>
      </w:r>
    </w:p>
    <w:p w14:paraId="5BB669CE" w14:textId="559FFEB1" w:rsidR="00D16E48" w:rsidRPr="00D16E48" w:rsidRDefault="00D16E48" w:rsidP="00E6571E">
      <w:pPr>
        <w:numPr>
          <w:ilvl w:val="0"/>
          <w:numId w:val="10"/>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Het sociaal verslag;</w:t>
      </w:r>
    </w:p>
    <w:p w14:paraId="0005D9C8" w14:textId="77777777" w:rsidR="00D16E48" w:rsidRPr="00D16E48" w:rsidRDefault="00D16E48" w:rsidP="00E6571E">
      <w:pPr>
        <w:numPr>
          <w:ilvl w:val="0"/>
          <w:numId w:val="10"/>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De kennisgevingsbrief;</w:t>
      </w:r>
    </w:p>
    <w:p w14:paraId="0DDDD065" w14:textId="7CAC065C" w:rsidR="00D16E48" w:rsidRDefault="00D16E48" w:rsidP="00E6571E">
      <w:pPr>
        <w:numPr>
          <w:ilvl w:val="0"/>
          <w:numId w:val="10"/>
        </w:numPr>
        <w:spacing w:after="0" w:line="240" w:lineRule="auto"/>
        <w:ind w:left="1276"/>
        <w:contextualSpacing/>
        <w:rPr>
          <w:rFonts w:ascii="Verdana" w:eastAsia="Calibri" w:hAnsi="Verdana"/>
          <w:sz w:val="20"/>
          <w:szCs w:val="20"/>
          <w:lang w:eastAsia="en-US"/>
        </w:rPr>
      </w:pPr>
      <w:r w:rsidRPr="00D16E48">
        <w:rPr>
          <w:rFonts w:ascii="Verdana" w:eastAsia="Calibri" w:hAnsi="Verdana"/>
          <w:sz w:val="20"/>
          <w:szCs w:val="20"/>
          <w:lang w:eastAsia="en-US"/>
        </w:rPr>
        <w:t xml:space="preserve">Het besluit van het </w:t>
      </w:r>
      <w:r w:rsidR="00D17A7A">
        <w:rPr>
          <w:rFonts w:ascii="Verdana" w:eastAsia="Calibri" w:hAnsi="Verdana"/>
          <w:sz w:val="20"/>
          <w:szCs w:val="20"/>
          <w:lang w:eastAsia="en-US"/>
        </w:rPr>
        <w:t>Bijzonder Comité voor de Sociale Dienst</w:t>
      </w:r>
      <w:r w:rsidRPr="00D16E48">
        <w:rPr>
          <w:rFonts w:ascii="Verdana" w:eastAsia="Calibri" w:hAnsi="Verdana"/>
          <w:sz w:val="20"/>
          <w:szCs w:val="20"/>
          <w:lang w:eastAsia="en-US"/>
        </w:rPr>
        <w:t>;</w:t>
      </w:r>
    </w:p>
    <w:p w14:paraId="609C071D" w14:textId="573B4361" w:rsidR="00E4370C" w:rsidRDefault="0082137D" w:rsidP="002D5D05">
      <w:pPr>
        <w:numPr>
          <w:ilvl w:val="0"/>
          <w:numId w:val="10"/>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Geldig Europees nationaal rijbewijs klasse B</w:t>
      </w:r>
      <w:r w:rsidR="00A763EC">
        <w:rPr>
          <w:rFonts w:ascii="Verdana" w:eastAsia="Calibri" w:hAnsi="Verdana"/>
          <w:sz w:val="20"/>
          <w:szCs w:val="20"/>
          <w:lang w:eastAsia="en-US"/>
        </w:rPr>
        <w:t xml:space="preserve">; </w:t>
      </w:r>
    </w:p>
    <w:p w14:paraId="43A98F84" w14:textId="77777777" w:rsidR="0025618F" w:rsidRDefault="002D5D05" w:rsidP="0025618F">
      <w:pPr>
        <w:numPr>
          <w:ilvl w:val="0"/>
          <w:numId w:val="10"/>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Voor- en achterkant van de identiteitskaart</w:t>
      </w:r>
      <w:r w:rsidR="00E4370C">
        <w:rPr>
          <w:rFonts w:ascii="Verdana" w:eastAsia="Calibri" w:hAnsi="Verdana"/>
          <w:sz w:val="20"/>
          <w:szCs w:val="20"/>
          <w:lang w:eastAsia="en-US"/>
        </w:rPr>
        <w:t>;</w:t>
      </w:r>
    </w:p>
    <w:p w14:paraId="070ED3DE" w14:textId="5178BFF5" w:rsidR="00A763EC" w:rsidRDefault="00CA099F" w:rsidP="00E6571E">
      <w:pPr>
        <w:numPr>
          <w:ilvl w:val="0"/>
          <w:numId w:val="10"/>
        </w:numPr>
        <w:spacing w:after="0" w:line="240" w:lineRule="auto"/>
        <w:ind w:left="1276"/>
        <w:contextualSpacing/>
        <w:rPr>
          <w:rFonts w:ascii="Verdana" w:eastAsia="Calibri" w:hAnsi="Verdana"/>
          <w:sz w:val="20"/>
          <w:szCs w:val="20"/>
          <w:lang w:eastAsia="en-US"/>
        </w:rPr>
      </w:pPr>
      <w:r>
        <w:rPr>
          <w:rFonts w:ascii="Verdana" w:eastAsia="Calibri" w:hAnsi="Verdana"/>
          <w:sz w:val="20"/>
          <w:szCs w:val="20"/>
          <w:lang w:eastAsia="en-US"/>
        </w:rPr>
        <w:t xml:space="preserve">Gebruikersovereenkomst </w:t>
      </w:r>
      <w:r w:rsidR="006B60D0">
        <w:rPr>
          <w:rFonts w:ascii="Verdana" w:eastAsia="Calibri" w:hAnsi="Verdana"/>
          <w:sz w:val="20"/>
          <w:szCs w:val="20"/>
          <w:lang w:eastAsia="en-US"/>
        </w:rPr>
        <w:t>Sociaal Huis</w:t>
      </w:r>
      <w:r w:rsidR="00A763EC">
        <w:rPr>
          <w:rFonts w:ascii="Verdana" w:eastAsia="Calibri" w:hAnsi="Verdana"/>
          <w:sz w:val="20"/>
          <w:szCs w:val="20"/>
          <w:lang w:eastAsia="en-US"/>
        </w:rPr>
        <w:t xml:space="preserve">. </w:t>
      </w:r>
    </w:p>
    <w:p w14:paraId="5E3A204F" w14:textId="3DF4FC14" w:rsidR="00072609" w:rsidRDefault="0028681F" w:rsidP="00E767A7">
      <w:pPr>
        <w:pStyle w:val="Lijstalinea"/>
        <w:numPr>
          <w:ilvl w:val="0"/>
          <w:numId w:val="7"/>
        </w:numPr>
        <w:spacing w:after="0" w:line="240" w:lineRule="auto"/>
        <w:rPr>
          <w:rFonts w:ascii="Verdana" w:eastAsia="Calibri" w:hAnsi="Verdana"/>
          <w:sz w:val="20"/>
          <w:szCs w:val="20"/>
          <w:lang w:eastAsia="en-US"/>
        </w:rPr>
      </w:pPr>
      <w:r>
        <w:rPr>
          <w:rFonts w:ascii="Verdana" w:eastAsia="Calibri" w:hAnsi="Verdana"/>
          <w:sz w:val="20"/>
          <w:szCs w:val="20"/>
          <w:lang w:eastAsia="en-US"/>
        </w:rPr>
        <w:t xml:space="preserve">Iedere 6 maand wordt de vraag herbekeken. </w:t>
      </w:r>
    </w:p>
    <w:p w14:paraId="4E7D705D" w14:textId="77777777" w:rsidR="00E767A7" w:rsidRPr="00E767A7" w:rsidRDefault="00E767A7" w:rsidP="00E767A7">
      <w:pPr>
        <w:pStyle w:val="Lijstalinea"/>
        <w:spacing w:after="0" w:line="240" w:lineRule="auto"/>
        <w:rPr>
          <w:rFonts w:ascii="Verdana" w:eastAsia="Calibri" w:hAnsi="Verdana"/>
          <w:sz w:val="20"/>
          <w:szCs w:val="20"/>
          <w:lang w:eastAsia="en-US"/>
        </w:rPr>
      </w:pPr>
    </w:p>
    <w:p w14:paraId="20086948" w14:textId="77777777" w:rsidR="00E57CF9" w:rsidRDefault="00E57CF9">
      <w:pPr>
        <w:spacing w:after="0" w:line="240" w:lineRule="auto"/>
        <w:rPr>
          <w:rFonts w:ascii="Verdana" w:eastAsia="Times New Roman" w:hAnsi="Verdana" w:cs="Calibri Light"/>
          <w:b/>
          <w:bCs/>
          <w:iCs/>
          <w:color w:val="6B5C4F"/>
          <w:sz w:val="20"/>
          <w:szCs w:val="23"/>
          <w:lang w:eastAsia="nl-NL"/>
        </w:rPr>
      </w:pPr>
      <w:r>
        <w:br w:type="page"/>
      </w:r>
    </w:p>
    <w:p w14:paraId="06413EE3" w14:textId="1E077B0D" w:rsidR="00072609" w:rsidRDefault="00072609" w:rsidP="00AF67F8">
      <w:pPr>
        <w:pStyle w:val="Kop3"/>
      </w:pPr>
      <w:r>
        <w:lastRenderedPageBreak/>
        <w:t xml:space="preserve">Werking account autodelen </w:t>
      </w:r>
    </w:p>
    <w:p w14:paraId="40548DA5" w14:textId="335E18E8" w:rsidR="004E5428" w:rsidRDefault="00072609" w:rsidP="00072609">
      <w:pPr>
        <w:pStyle w:val="2platteteksthuisstijl"/>
      </w:pPr>
      <w:r>
        <w:t xml:space="preserve">Het </w:t>
      </w:r>
      <w:r w:rsidR="006B60D0">
        <w:t>Sociaal Huis</w:t>
      </w:r>
      <w:r>
        <w:t xml:space="preserve"> </w:t>
      </w:r>
      <w:r w:rsidR="0082137D">
        <w:t>komt tegemoet</w:t>
      </w:r>
      <w:r>
        <w:t xml:space="preserve"> aan de vraag door cliënten gebruik te laten maken van </w:t>
      </w:r>
      <w:r w:rsidR="00A57DC3">
        <w:t>één van de aangekochte aandelen van het</w:t>
      </w:r>
      <w:r>
        <w:t xml:space="preserve"> </w:t>
      </w:r>
      <w:r w:rsidR="006B60D0">
        <w:t>Sociaal Huis</w:t>
      </w:r>
      <w:r>
        <w:t>.</w:t>
      </w:r>
      <w:r w:rsidR="0000291F">
        <w:t xml:space="preserve"> Een cliënt heeft </w:t>
      </w:r>
      <w:r w:rsidR="00A57DC3">
        <w:t>hierdoor</w:t>
      </w:r>
      <w:r w:rsidR="0000291F">
        <w:t xml:space="preserve"> zijn eigen </w:t>
      </w:r>
      <w:r w:rsidR="00A57DC3">
        <w:t>account</w:t>
      </w:r>
      <w:r w:rsidR="00C87261">
        <w:t>.</w:t>
      </w:r>
      <w:r w:rsidR="00D20828">
        <w:t xml:space="preserve"> </w:t>
      </w:r>
      <w:r w:rsidR="0000291F">
        <w:t xml:space="preserve">De kostprijs van </w:t>
      </w:r>
      <w:r w:rsidR="00C87261">
        <w:t>een aandeel</w:t>
      </w:r>
      <w:r w:rsidR="0000291F">
        <w:t xml:space="preserve"> bedraagt €</w:t>
      </w:r>
      <w:r w:rsidR="00976131">
        <w:t>250</w:t>
      </w:r>
      <w:r w:rsidR="00F318B5">
        <w:t xml:space="preserve">. </w:t>
      </w:r>
    </w:p>
    <w:p w14:paraId="65AC6E17" w14:textId="3E87F62C" w:rsidR="00BC6417" w:rsidRDefault="00BC6417" w:rsidP="00BC6417">
      <w:pPr>
        <w:pStyle w:val="2platteteksthuisstijl"/>
      </w:pPr>
      <w:r>
        <w:t xml:space="preserve">Door op deze manier te werken zorgen we ervoor dat de facturatie niet de verantwoordelijkheid wordt van het </w:t>
      </w:r>
      <w:r w:rsidR="006B60D0">
        <w:t>Sociaal Huis</w:t>
      </w:r>
      <w:r>
        <w:t xml:space="preserve">. De verantwoordelijkheid voor eventuele schulden ligt bij de cliënt. </w:t>
      </w:r>
    </w:p>
    <w:p w14:paraId="16BD3020" w14:textId="5E074108" w:rsidR="00BC6417" w:rsidRDefault="00BC6417" w:rsidP="00BC6417">
      <w:pPr>
        <w:pStyle w:val="2platteteksthuisstijl"/>
      </w:pPr>
      <w:r>
        <w:t xml:space="preserve">Een cliënt kan in dit account kiezen voor twee formules. De Prepaid formule en de </w:t>
      </w:r>
      <w:proofErr w:type="spellStart"/>
      <w:r>
        <w:t>Coop</w:t>
      </w:r>
      <w:proofErr w:type="spellEnd"/>
      <w:r>
        <w:t xml:space="preserve"> </w:t>
      </w:r>
      <w:r w:rsidR="00E767A7">
        <w:t>F</w:t>
      </w:r>
      <w:r>
        <w:t xml:space="preserve">ormule. Het is omwille van technische redenen niet mogelijk om de cliënt verplicht gebruik te laten maken van één van de formules. De cliënt kan steeds zelf de formule aanpassen. </w:t>
      </w:r>
    </w:p>
    <w:p w14:paraId="491E5222" w14:textId="5E71E730" w:rsidR="004A45BF" w:rsidRDefault="00BC6417" w:rsidP="00072609">
      <w:pPr>
        <w:pStyle w:val="2platteteksthuisstijl"/>
      </w:pPr>
      <w:r>
        <w:t xml:space="preserve">De dossierbeheerder kan op basis van de </w:t>
      </w:r>
      <w:r w:rsidR="00E767A7">
        <w:t>reële</w:t>
      </w:r>
      <w:r>
        <w:t xml:space="preserve"> situatie van de cliënt, de </w:t>
      </w:r>
      <w:r w:rsidR="001E026F">
        <w:t>cliënt</w:t>
      </w:r>
      <w:r>
        <w:t xml:space="preserve"> aanmoedigen om voor één van de twee formules te kiezen.</w:t>
      </w:r>
      <w:r w:rsidR="00A028FE">
        <w:t xml:space="preserve"> En deze formule aanduiden bij het samen opstarten van het account. </w:t>
      </w:r>
    </w:p>
    <w:p w14:paraId="0FC7D469" w14:textId="32B2200F" w:rsidR="00D20828" w:rsidRDefault="004A45BF" w:rsidP="00072609">
      <w:pPr>
        <w:pStyle w:val="2platteteksthuisstijl"/>
      </w:pPr>
      <w:r>
        <w:rPr>
          <w:noProof/>
        </w:rPr>
        <w:drawing>
          <wp:inline distT="0" distB="0" distL="0" distR="0" wp14:anchorId="1EFC7356" wp14:editId="0FEE4217">
            <wp:extent cx="5760720" cy="1367790"/>
            <wp:effectExtent l="0" t="0" r="0" b="3810"/>
            <wp:docPr id="20443389" name="Afbeelding 5"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389" name="Afbeelding 5" descr="Afbeelding met tekst, schermopname, Lettertype, lijn&#10;&#10;Door AI gegenereerde inhoud is mogelijk onjuis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1367790"/>
                    </a:xfrm>
                    <a:prstGeom prst="rect">
                      <a:avLst/>
                    </a:prstGeom>
                    <a:noFill/>
                    <a:ln>
                      <a:noFill/>
                    </a:ln>
                  </pic:spPr>
                </pic:pic>
              </a:graphicData>
            </a:graphic>
          </wp:inline>
        </w:drawing>
      </w:r>
      <w:r w:rsidR="00A00132">
        <w:t xml:space="preserve"> </w:t>
      </w:r>
    </w:p>
    <w:p w14:paraId="17EED311" w14:textId="77777777" w:rsidR="00356165" w:rsidRPr="00356165" w:rsidRDefault="00356165" w:rsidP="00356165">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40B853C6" w14:textId="77777777" w:rsidR="00356165" w:rsidRPr="00356165" w:rsidRDefault="00356165" w:rsidP="00356165">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1C46B425" w14:textId="77777777" w:rsidR="00356165" w:rsidRPr="00356165" w:rsidRDefault="00356165" w:rsidP="00356165">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5CB031E6" w14:textId="77777777" w:rsidR="00356165" w:rsidRPr="00356165" w:rsidRDefault="00356165" w:rsidP="00356165">
      <w:pPr>
        <w:pStyle w:val="Lijstalinea"/>
        <w:numPr>
          <w:ilvl w:val="0"/>
          <w:numId w:val="2"/>
        </w:numPr>
        <w:tabs>
          <w:tab w:val="left" w:pos="851"/>
        </w:tabs>
        <w:spacing w:after="120" w:line="240" w:lineRule="auto"/>
        <w:contextualSpacing w:val="0"/>
        <w:rPr>
          <w:rFonts w:ascii="Verdana" w:eastAsia="Times New Roman" w:hAnsi="Verdana"/>
          <w:b/>
          <w:vanish/>
          <w:color w:val="6B5C4F"/>
          <w:sz w:val="24"/>
          <w:szCs w:val="24"/>
          <w:lang w:val="nl-NL" w:eastAsia="en-US"/>
        </w:rPr>
      </w:pPr>
    </w:p>
    <w:p w14:paraId="032BB370" w14:textId="5F79BF63" w:rsidR="00E25D8E" w:rsidRDefault="00E25D8E" w:rsidP="00E57CF9">
      <w:pPr>
        <w:pStyle w:val="Ondertitel"/>
      </w:pPr>
      <w:r>
        <w:t>Prepaid Formule</w:t>
      </w:r>
    </w:p>
    <w:p w14:paraId="3CF29070" w14:textId="161C90C4" w:rsidR="0000291F" w:rsidRDefault="007E74C9" w:rsidP="00072609">
      <w:pPr>
        <w:pStyle w:val="2platteteksthuisstijl"/>
      </w:pPr>
      <w:r>
        <w:t xml:space="preserve">Bij </w:t>
      </w:r>
      <w:r w:rsidR="004A04FD">
        <w:t>de</w:t>
      </w:r>
      <w:r>
        <w:t xml:space="preserve"> prepaid </w:t>
      </w:r>
      <w:r w:rsidR="004A04FD">
        <w:t>formule</w:t>
      </w:r>
      <w:r w:rsidR="002B389B">
        <w:t xml:space="preserve"> </w:t>
      </w:r>
      <w:r w:rsidR="00761D95">
        <w:t>kan de cli</w:t>
      </w:r>
      <w:r w:rsidR="00A7118F">
        <w:t>ë</w:t>
      </w:r>
      <w:r w:rsidR="00761D95">
        <w:t>n</w:t>
      </w:r>
      <w:r w:rsidR="00214A5E">
        <w:t>t enkel gebruik maken van de deelwagens als er hiervoor een financieel budget aanwezig is</w:t>
      </w:r>
      <w:r w:rsidR="00761D95">
        <w:t xml:space="preserve">. </w:t>
      </w:r>
      <w:r w:rsidR="001118D9">
        <w:t xml:space="preserve">De </w:t>
      </w:r>
      <w:r w:rsidR="001E026F">
        <w:t>cliënt</w:t>
      </w:r>
      <w:r w:rsidR="001118D9">
        <w:t xml:space="preserve"> laadt op voorhand zijn </w:t>
      </w:r>
      <w:r w:rsidR="0023138C">
        <w:t>account op voor het gewenste bedrag</w:t>
      </w:r>
      <w:r w:rsidR="004A45BF">
        <w:t xml:space="preserve"> (30</w:t>
      </w:r>
      <w:r w:rsidR="00AC7FBE">
        <w:t xml:space="preserve"> of 100 euro)</w:t>
      </w:r>
      <w:r w:rsidR="0023138C">
        <w:t xml:space="preserve">. </w:t>
      </w:r>
      <w:r w:rsidR="00A70078">
        <w:t>Dit bedrag wordt gebruikt om de rijkosten te betalen, deze rijkosten bevatten het aantal kilometers en de tijd dat je de auto reserveert. Men omschrijft dit als het rijbudget of rijtegoed.</w:t>
      </w:r>
      <w:r w:rsidR="00F971FF">
        <w:t xml:space="preserve"> </w:t>
      </w:r>
    </w:p>
    <w:p w14:paraId="382A231A" w14:textId="1F170E00" w:rsidR="00FA3A27" w:rsidRDefault="0057710A" w:rsidP="00072609">
      <w:pPr>
        <w:pStyle w:val="2platteteksthuisstijl"/>
      </w:pPr>
      <w:r>
        <w:t>N</w:t>
      </w:r>
      <w:r w:rsidR="003112DE">
        <w:t xml:space="preserve">a iedere (geplande) </w:t>
      </w:r>
      <w:r w:rsidR="00EC335C">
        <w:t xml:space="preserve">rit </w:t>
      </w:r>
      <w:r>
        <w:t xml:space="preserve">wordt het rijtegoed </w:t>
      </w:r>
      <w:r w:rsidR="001A2382">
        <w:t>geüpdatet</w:t>
      </w:r>
      <w:r w:rsidR="00BD11BC">
        <w:t xml:space="preserve"> door hiervan </w:t>
      </w:r>
      <w:r w:rsidR="001A2382">
        <w:t xml:space="preserve">de kosten van de geplande, geannuleerde en beëindigde ritten </w:t>
      </w:r>
      <w:r w:rsidR="00361941">
        <w:t xml:space="preserve">af te trekken. </w:t>
      </w:r>
      <w:r w:rsidR="000C653F">
        <w:t xml:space="preserve">Het gaat </w:t>
      </w:r>
      <w:r w:rsidR="00361941">
        <w:t>hier</w:t>
      </w:r>
      <w:r w:rsidR="00214A5E">
        <w:t xml:space="preserve"> </w:t>
      </w:r>
      <w:r w:rsidR="00361941">
        <w:t>om een tijdskost</w:t>
      </w:r>
      <w:r w:rsidR="00790688">
        <w:t xml:space="preserve"> (€3/uur)</w:t>
      </w:r>
      <w:r w:rsidR="00361941">
        <w:t xml:space="preserve"> en </w:t>
      </w:r>
      <w:r w:rsidR="00790688">
        <w:t>de gereden kilometers (€</w:t>
      </w:r>
      <w:r w:rsidR="00FA3A27">
        <w:t>0.33/km)</w:t>
      </w:r>
      <w:r w:rsidR="00790688">
        <w:t xml:space="preserve">. </w:t>
      </w:r>
      <w:r w:rsidR="00D310AF">
        <w:t xml:space="preserve">Is het saldo na de laatst (geplande) rit negatief dan kan een </w:t>
      </w:r>
      <w:r w:rsidR="001E026F">
        <w:t>cliënt</w:t>
      </w:r>
      <w:r w:rsidR="00D310AF">
        <w:t xml:space="preserve"> niet </w:t>
      </w:r>
      <w:r w:rsidR="00AB2590">
        <w:t xml:space="preserve">rijden met de deelwagens. </w:t>
      </w:r>
    </w:p>
    <w:p w14:paraId="0405552B" w14:textId="00E14EA4" w:rsidR="00250DBD" w:rsidRDefault="00250DBD" w:rsidP="00250DBD">
      <w:pPr>
        <w:pStyle w:val="2platteteksthuisstijl"/>
      </w:pPr>
      <w:r>
        <w:t xml:space="preserve">Bij een beëindiging van het account wordt het resterende prepaid tegoed teruggestort aan de </w:t>
      </w:r>
      <w:r w:rsidR="0057710A">
        <w:t>c</w:t>
      </w:r>
      <w:r>
        <w:t xml:space="preserve">liënt en worden negatieve saldo’s vereffend op vraag van </w:t>
      </w:r>
      <w:proofErr w:type="spellStart"/>
      <w:r w:rsidR="00AC2B19">
        <w:t>CoopStroom</w:t>
      </w:r>
      <w:proofErr w:type="spellEnd"/>
      <w:r>
        <w:t xml:space="preserve">. </w:t>
      </w:r>
    </w:p>
    <w:p w14:paraId="085EE84E" w14:textId="1A100877" w:rsidR="0057710A" w:rsidRDefault="0057710A" w:rsidP="00E57CF9">
      <w:pPr>
        <w:pStyle w:val="Ondertitel"/>
      </w:pPr>
      <w:proofErr w:type="spellStart"/>
      <w:r>
        <w:t>Coop</w:t>
      </w:r>
      <w:proofErr w:type="spellEnd"/>
      <w:r>
        <w:t xml:space="preserve"> Formule</w:t>
      </w:r>
    </w:p>
    <w:p w14:paraId="409E0A67" w14:textId="33F185A5" w:rsidR="00EA2D81" w:rsidRDefault="004A04FD" w:rsidP="00072609">
      <w:pPr>
        <w:pStyle w:val="2platteteksthuisstijl"/>
      </w:pPr>
      <w:r>
        <w:t xml:space="preserve">Bij de </w:t>
      </w:r>
      <w:proofErr w:type="spellStart"/>
      <w:r>
        <w:t>Coop</w:t>
      </w:r>
      <w:proofErr w:type="spellEnd"/>
      <w:r>
        <w:t xml:space="preserve"> formule </w:t>
      </w:r>
      <w:r w:rsidR="00D13789">
        <w:t xml:space="preserve">betaalt men </w:t>
      </w:r>
      <w:r w:rsidR="00181BDE">
        <w:t xml:space="preserve">per domiciliering </w:t>
      </w:r>
      <w:r w:rsidR="00D13789">
        <w:t xml:space="preserve">een vast bedrag van </w:t>
      </w:r>
      <w:r w:rsidR="00181BDE">
        <w:t>225</w:t>
      </w:r>
      <w:r w:rsidR="00D13789">
        <w:t xml:space="preserve"> euro</w:t>
      </w:r>
      <w:r w:rsidR="00181BDE">
        <w:t xml:space="preserve"> per drie maanden</w:t>
      </w:r>
      <w:r w:rsidR="00D13789">
        <w:t xml:space="preserve"> om de tijdskost te betalen. </w:t>
      </w:r>
      <w:r w:rsidR="00EA2D81">
        <w:t xml:space="preserve">Indien de </w:t>
      </w:r>
      <w:r w:rsidR="001E026F">
        <w:t>cliënt</w:t>
      </w:r>
      <w:r w:rsidR="00EA2D81">
        <w:t xml:space="preserve"> er niet in slaagt om te betalen via domiciliering, dan stopt het recht op deze formule. </w:t>
      </w:r>
    </w:p>
    <w:p w14:paraId="3FDA26D3" w14:textId="1E753F79" w:rsidR="00BA5211" w:rsidRDefault="00694D0E" w:rsidP="00072609">
      <w:pPr>
        <w:pStyle w:val="2platteteksthuisstijl"/>
      </w:pPr>
      <w:r>
        <w:t xml:space="preserve">Maandelijks wordt vervolgens </w:t>
      </w:r>
      <w:r w:rsidR="00FD2439">
        <w:t xml:space="preserve">het aantal gereden kilometers </w:t>
      </w:r>
      <w:r w:rsidR="00E3193F">
        <w:t xml:space="preserve">(€0.33/km) </w:t>
      </w:r>
      <w:r w:rsidR="00FD2439">
        <w:t>gefactureerd</w:t>
      </w:r>
      <w:r w:rsidR="00250DBD">
        <w:t xml:space="preserve"> aan de cliënt</w:t>
      </w:r>
      <w:r w:rsidR="00620680">
        <w:t xml:space="preserve">, </w:t>
      </w:r>
      <w:r w:rsidR="00FD2439">
        <w:t xml:space="preserve">in bijlage </w:t>
      </w:r>
      <w:r w:rsidR="004F0874">
        <w:t>wordt</w:t>
      </w:r>
      <w:r w:rsidR="00620680">
        <w:t xml:space="preserve"> </w:t>
      </w:r>
      <w:r w:rsidR="00947B6B">
        <w:t>een detail van de ritten weergegeven,</w:t>
      </w:r>
      <w:r w:rsidR="0080009D">
        <w:t xml:space="preserve"> zodat </w:t>
      </w:r>
      <w:r w:rsidR="00A03D09">
        <w:t xml:space="preserve">er </w:t>
      </w:r>
      <w:r w:rsidR="00604038">
        <w:t>voor de cli</w:t>
      </w:r>
      <w:r w:rsidR="004F0874">
        <w:t>ë</w:t>
      </w:r>
      <w:r w:rsidR="00604038">
        <w:t xml:space="preserve">nt </w:t>
      </w:r>
      <w:r w:rsidR="00A03D09">
        <w:t>een duidelijk overzicht is</w:t>
      </w:r>
      <w:r w:rsidR="004F0874">
        <w:t>.</w:t>
      </w:r>
      <w:r w:rsidR="00C33277">
        <w:t xml:space="preserve"> </w:t>
      </w:r>
    </w:p>
    <w:p w14:paraId="787984CD" w14:textId="1E57BBBB" w:rsidR="006C23E1" w:rsidRPr="00E767A7" w:rsidRDefault="002C15E3" w:rsidP="00E767A7">
      <w:pPr>
        <w:pStyle w:val="2platteteksthuisstijl"/>
      </w:pPr>
      <w:r>
        <w:t xml:space="preserve">Deze formule is </w:t>
      </w:r>
      <w:r w:rsidR="00C01200">
        <w:t xml:space="preserve">voordeliger indien de cliënt hoge tijdskosten zou betalen. Stel dat de </w:t>
      </w:r>
      <w:r w:rsidR="001B3F30">
        <w:t xml:space="preserve">cliënt bijvoorbeeld gedurende een aantal maanden, een aantal keer per week de auto moet gebruiken om te rijden naar het werk. </w:t>
      </w:r>
      <w:r w:rsidR="00AB1795">
        <w:t>Dan zou deze cli</w:t>
      </w:r>
      <w:r w:rsidR="00165311">
        <w:t>ë</w:t>
      </w:r>
      <w:r w:rsidR="00AB1795">
        <w:t xml:space="preserve">nt, indien deze </w:t>
      </w:r>
      <w:r w:rsidR="00E57CF9">
        <w:t>acht uur per dag</w:t>
      </w:r>
      <w:r w:rsidR="00AB1795">
        <w:t xml:space="preserve"> werkt</w:t>
      </w:r>
      <w:r w:rsidR="00165311">
        <w:t xml:space="preserve">, </w:t>
      </w:r>
      <w:r w:rsidR="00E57CF9">
        <w:t>dagelijks</w:t>
      </w:r>
      <w:r w:rsidR="003367E1">
        <w:t xml:space="preserve"> minstens 24 euro </w:t>
      </w:r>
      <w:r w:rsidR="0001169B">
        <w:t>betalen aan enkel de tijdskost (</w:t>
      </w:r>
      <w:r w:rsidR="00E25D8E">
        <w:t>€3 x 8u)</w:t>
      </w:r>
      <w:r w:rsidR="0001169B">
        <w:t xml:space="preserve">. </w:t>
      </w:r>
    </w:p>
    <w:p w14:paraId="20E9FA58" w14:textId="77777777" w:rsidR="00E57CF9" w:rsidRDefault="00E57CF9">
      <w:pPr>
        <w:spacing w:after="0" w:line="240" w:lineRule="auto"/>
        <w:rPr>
          <w:rFonts w:ascii="Verdana" w:eastAsia="Times New Roman" w:hAnsi="Verdana" w:cs="Calibri Light"/>
          <w:b/>
          <w:bCs/>
          <w:iCs/>
          <w:color w:val="6B5C4F"/>
          <w:sz w:val="20"/>
          <w:szCs w:val="23"/>
          <w:lang w:eastAsia="nl-NL"/>
        </w:rPr>
      </w:pPr>
      <w:r>
        <w:br w:type="page"/>
      </w:r>
    </w:p>
    <w:p w14:paraId="2970C377" w14:textId="05B6FABF" w:rsidR="00636D81" w:rsidRDefault="00311F72" w:rsidP="00AF67F8">
      <w:pPr>
        <w:pStyle w:val="Kop3"/>
      </w:pPr>
      <w:r>
        <w:lastRenderedPageBreak/>
        <w:t xml:space="preserve">Aansprakelijkheid </w:t>
      </w:r>
    </w:p>
    <w:p w14:paraId="68B2A951" w14:textId="6B3E1A0E" w:rsidR="00A03D09" w:rsidRDefault="004D6E3B" w:rsidP="00E767A7">
      <w:pPr>
        <w:pStyle w:val="Ondertitel"/>
      </w:pPr>
      <w:r>
        <w:t xml:space="preserve">Algemeen </w:t>
      </w:r>
    </w:p>
    <w:p w14:paraId="1C96D7B7" w14:textId="30204A57" w:rsidR="00DA6F7E" w:rsidRDefault="002F4EC0" w:rsidP="002F4EC0">
      <w:pPr>
        <w:pStyle w:val="2platteteksthuisstijl"/>
      </w:pPr>
      <w:r>
        <w:t>Om ervoor te zorgen dat de cli</w:t>
      </w:r>
      <w:r w:rsidR="000F4655">
        <w:t>ë</w:t>
      </w:r>
      <w:r>
        <w:t xml:space="preserve">nt aansprakelijk gesteld wordt voor </w:t>
      </w:r>
      <w:r w:rsidR="003978DD">
        <w:t xml:space="preserve">schade en overtredingen dienen we </w:t>
      </w:r>
      <w:r w:rsidR="000D08D7">
        <w:t xml:space="preserve">het rijbewijs en de identiteitskaart van de </w:t>
      </w:r>
      <w:r w:rsidR="001E026F">
        <w:t>cliënt</w:t>
      </w:r>
      <w:r w:rsidR="000D08D7">
        <w:t xml:space="preserve"> door te sturen naar </w:t>
      </w:r>
      <w:proofErr w:type="spellStart"/>
      <w:r w:rsidR="00AC2B19">
        <w:t>CoopStroom</w:t>
      </w:r>
      <w:proofErr w:type="spellEnd"/>
      <w:r w:rsidR="000D08D7">
        <w:t xml:space="preserve">. </w:t>
      </w:r>
      <w:r w:rsidR="00514B9A">
        <w:t>Hierbij voegen we ook het adres, het emailadr</w:t>
      </w:r>
      <w:r w:rsidR="00FB724E">
        <w:t>es</w:t>
      </w:r>
      <w:r w:rsidR="00514B9A">
        <w:t xml:space="preserve"> en het telefoonnummer van de </w:t>
      </w:r>
      <w:r w:rsidR="001E026F">
        <w:t>cliënt</w:t>
      </w:r>
      <w:r w:rsidR="00514B9A">
        <w:t xml:space="preserve">. </w:t>
      </w:r>
    </w:p>
    <w:p w14:paraId="7754DBF3" w14:textId="550D9E18" w:rsidR="002F4EC0" w:rsidRDefault="00514B9A" w:rsidP="002F4EC0">
      <w:pPr>
        <w:pStyle w:val="2platteteksthuisstijl"/>
      </w:pPr>
      <w:r>
        <w:t xml:space="preserve">Als </w:t>
      </w:r>
      <w:proofErr w:type="spellStart"/>
      <w:r w:rsidR="00AC2B19">
        <w:t>CoopStroom</w:t>
      </w:r>
      <w:proofErr w:type="spellEnd"/>
      <w:r>
        <w:t xml:space="preserve"> beschikt over deze gegevens dan wordt de </w:t>
      </w:r>
      <w:r w:rsidR="001E026F">
        <w:t>cliënt</w:t>
      </w:r>
      <w:r>
        <w:t xml:space="preserve"> aansprakelijk gesteld en geld</w:t>
      </w:r>
      <w:r w:rsidR="00C23ED5">
        <w:t>t het</w:t>
      </w:r>
      <w:r>
        <w:t xml:space="preserve"> onderstaande</w:t>
      </w:r>
      <w:r w:rsidR="00C23ED5">
        <w:t>.</w:t>
      </w:r>
      <w:r w:rsidR="00E26787">
        <w:t xml:space="preserve"> Indien deze gegevens niet bezorgd worden, dan zal het </w:t>
      </w:r>
      <w:r w:rsidR="006B60D0">
        <w:t>Sociaal Huis</w:t>
      </w:r>
      <w:r w:rsidR="00E26787">
        <w:t xml:space="preserve"> aansprakelijk gesteld worden. </w:t>
      </w:r>
    </w:p>
    <w:p w14:paraId="3F11EE40" w14:textId="2D0F2031" w:rsidR="009B709E" w:rsidRDefault="00BC6683" w:rsidP="00554615">
      <w:pPr>
        <w:pStyle w:val="2platteteksthuisstijl"/>
      </w:pPr>
      <w:r>
        <w:t xml:space="preserve">Meer info rond de gebruiksvoorwaarden </w:t>
      </w:r>
      <w:r w:rsidR="00066DC2">
        <w:t>in bijlage</w:t>
      </w:r>
      <w:r w:rsidR="007F127D">
        <w:t xml:space="preserve"> 1</w:t>
      </w:r>
      <w:r w:rsidR="00066DC2">
        <w:t xml:space="preserve">. </w:t>
      </w:r>
    </w:p>
    <w:p w14:paraId="6B0B1F7C" w14:textId="7CEA2ECA" w:rsidR="0058588F" w:rsidRDefault="007C1ACF" w:rsidP="00E767A7">
      <w:pPr>
        <w:pStyle w:val="Ondertitel"/>
      </w:pPr>
      <w:r>
        <w:t xml:space="preserve">Verzekering </w:t>
      </w:r>
    </w:p>
    <w:p w14:paraId="0DD81DD9" w14:textId="74C6185D" w:rsidR="00F7123E" w:rsidRDefault="00F7123E" w:rsidP="00F7123E">
      <w:pPr>
        <w:pStyle w:val="2platteteksthuisstijl"/>
      </w:pPr>
      <w:r w:rsidRPr="00F7123E">
        <w:t>Alle voertuigen zijn conform de wettelijke voorschriften</w:t>
      </w:r>
      <w:r w:rsidR="00554615">
        <w:t xml:space="preserve"> door </w:t>
      </w:r>
      <w:proofErr w:type="spellStart"/>
      <w:r w:rsidR="00554615">
        <w:t>Coop</w:t>
      </w:r>
      <w:r w:rsidR="0071220E">
        <w:t>S</w:t>
      </w:r>
      <w:r w:rsidR="00554615">
        <w:t>troom</w:t>
      </w:r>
      <w:proofErr w:type="spellEnd"/>
      <w:r w:rsidRPr="00F7123E">
        <w:t xml:space="preserve"> verzekerd voor</w:t>
      </w:r>
    </w:p>
    <w:p w14:paraId="7568D9AB" w14:textId="77777777" w:rsidR="007C7F4F" w:rsidRDefault="00F7123E" w:rsidP="00FF1665">
      <w:pPr>
        <w:pStyle w:val="2platteteksthuisstijl"/>
        <w:numPr>
          <w:ilvl w:val="0"/>
          <w:numId w:val="29"/>
        </w:numPr>
      </w:pPr>
      <w:r w:rsidRPr="00F7123E">
        <w:t>Burgerrechtelijke aansprakelijkheid,</w:t>
      </w:r>
    </w:p>
    <w:p w14:paraId="0938F55A" w14:textId="4A634177" w:rsidR="007C7F4F" w:rsidRDefault="00F7123E" w:rsidP="00FF1665">
      <w:pPr>
        <w:pStyle w:val="2platteteksthuisstijl"/>
        <w:numPr>
          <w:ilvl w:val="0"/>
          <w:numId w:val="29"/>
        </w:numPr>
      </w:pPr>
      <w:r w:rsidRPr="00F7123E">
        <w:t>Schade aan het voertuig</w:t>
      </w:r>
      <w:r w:rsidR="007C7F4F">
        <w:t>,</w:t>
      </w:r>
    </w:p>
    <w:p w14:paraId="5EEE13AC" w14:textId="77777777" w:rsidR="007C7F4F" w:rsidRDefault="00F7123E" w:rsidP="00FF1665">
      <w:pPr>
        <w:pStyle w:val="2platteteksthuisstijl"/>
        <w:numPr>
          <w:ilvl w:val="0"/>
          <w:numId w:val="29"/>
        </w:numPr>
      </w:pPr>
      <w:r w:rsidRPr="00F7123E">
        <w:t>Bijstand op de weg in geval van panne of defect,</w:t>
      </w:r>
    </w:p>
    <w:p w14:paraId="14E25854" w14:textId="77777777" w:rsidR="007C7F4F" w:rsidRDefault="00F7123E" w:rsidP="00FF1665">
      <w:pPr>
        <w:pStyle w:val="2platteteksthuisstijl"/>
        <w:numPr>
          <w:ilvl w:val="0"/>
          <w:numId w:val="29"/>
        </w:numPr>
      </w:pPr>
      <w:r w:rsidRPr="00F7123E">
        <w:t>Rechtsbijstand van de bestuurder,</w:t>
      </w:r>
    </w:p>
    <w:p w14:paraId="77A87232" w14:textId="493517E4" w:rsidR="00CE0936" w:rsidRDefault="00F7123E" w:rsidP="00FF1665">
      <w:pPr>
        <w:pStyle w:val="2platteteksthuisstijl"/>
        <w:numPr>
          <w:ilvl w:val="0"/>
          <w:numId w:val="29"/>
        </w:numPr>
      </w:pPr>
      <w:r w:rsidRPr="00F7123E">
        <w:t>Lichamelijke schade aan de bestuurder.</w:t>
      </w:r>
    </w:p>
    <w:p w14:paraId="6C4D7C16" w14:textId="77777777" w:rsidR="00C502F5" w:rsidRDefault="00F7123E" w:rsidP="00F7123E">
      <w:pPr>
        <w:pStyle w:val="2platteteksthuisstijl"/>
      </w:pPr>
      <w:r w:rsidRPr="00F7123E">
        <w:t xml:space="preserve">De verzekering voor schade ('omnium') heeft een vrijstelling van €250 euro. Dit wil zeggen dat in geval van schade veroorzaakt door een handeling van de </w:t>
      </w:r>
      <w:r w:rsidR="00CE0936">
        <w:t>cliënt</w:t>
      </w:r>
      <w:r w:rsidRPr="00F7123E">
        <w:t xml:space="preserve">, de </w:t>
      </w:r>
      <w:r w:rsidR="00CE0936">
        <w:t>cliën</w:t>
      </w:r>
      <w:r w:rsidR="00C502F5">
        <w:t>t</w:t>
      </w:r>
      <w:r w:rsidRPr="00F7123E">
        <w:t xml:space="preserve"> het bedrag voor de herstelling tot maximaal €250 zelf dient te betalen. </w:t>
      </w:r>
    </w:p>
    <w:p w14:paraId="577ACEE8" w14:textId="797D1763" w:rsidR="00685791" w:rsidRDefault="00C502F5" w:rsidP="00F7123E">
      <w:pPr>
        <w:pStyle w:val="2platteteksthuisstijl"/>
      </w:pPr>
      <w:r>
        <w:t xml:space="preserve">De cliënt dient </w:t>
      </w:r>
      <w:r w:rsidR="00F7123E" w:rsidRPr="00F7123E">
        <w:t xml:space="preserve">een administratieve kost </w:t>
      </w:r>
      <w:r w:rsidR="00685791">
        <w:t>te betalen</w:t>
      </w:r>
      <w:r w:rsidR="00F7123E" w:rsidRPr="00F7123E">
        <w:t xml:space="preserve"> van €50 per schadegeval. </w:t>
      </w:r>
      <w:proofErr w:type="spellStart"/>
      <w:r w:rsidR="00AC2B19">
        <w:t>CoopStroom</w:t>
      </w:r>
      <w:proofErr w:type="spellEnd"/>
      <w:r w:rsidR="00F7123E" w:rsidRPr="00F7123E">
        <w:t xml:space="preserve"> stuurt voor deze bedragen een betalingsuitnodiging naar de </w:t>
      </w:r>
      <w:r w:rsidR="00685791">
        <w:t>cliënt</w:t>
      </w:r>
      <w:r w:rsidR="00F7123E" w:rsidRPr="00F7123E">
        <w:t xml:space="preserve">. </w:t>
      </w:r>
    </w:p>
    <w:p w14:paraId="0B57A821" w14:textId="38DA9DC7" w:rsidR="00675643" w:rsidRDefault="00685791" w:rsidP="00675643">
      <w:pPr>
        <w:pStyle w:val="2platteteksthuisstijl"/>
      </w:pPr>
      <w:r>
        <w:t xml:space="preserve">Er wordt verwacht dat de </w:t>
      </w:r>
      <w:r w:rsidR="005C5C04">
        <w:t>cli</w:t>
      </w:r>
      <w:r w:rsidR="00F9248E">
        <w:t>ë</w:t>
      </w:r>
      <w:r w:rsidR="005C5C04">
        <w:t xml:space="preserve">nt </w:t>
      </w:r>
      <w:proofErr w:type="spellStart"/>
      <w:r w:rsidR="00AC2B19">
        <w:t>CoopStroom</w:t>
      </w:r>
      <w:proofErr w:type="spellEnd"/>
      <w:r w:rsidR="005C5C04">
        <w:t xml:space="preserve"> direct inlicht b</w:t>
      </w:r>
      <w:r w:rsidR="00F7123E" w:rsidRPr="00F7123E">
        <w:t>ij elk nieuw geval van schade tijdens zijn gebruik</w:t>
      </w:r>
      <w:r w:rsidR="005C5C04">
        <w:t>.</w:t>
      </w:r>
    </w:p>
    <w:p w14:paraId="0D728575" w14:textId="5AB5F5B8" w:rsidR="00636D81" w:rsidRDefault="00675643" w:rsidP="00E767A7">
      <w:pPr>
        <w:pStyle w:val="Ondertitel"/>
      </w:pPr>
      <w:r>
        <w:t>Uitzonderingen</w:t>
      </w:r>
    </w:p>
    <w:p w14:paraId="533E224E" w14:textId="6DD0FD50" w:rsidR="001A3C8E" w:rsidRPr="001A3C8E" w:rsidRDefault="001A3C8E" w:rsidP="001A3C8E">
      <w:pPr>
        <w:pStyle w:val="2platteteksthuisstijl"/>
      </w:pPr>
      <w:r>
        <w:t xml:space="preserve">In volgende schadegevallen betaalt de </w:t>
      </w:r>
      <w:r w:rsidR="00F54996">
        <w:t>cliënt</w:t>
      </w:r>
      <w:r>
        <w:t xml:space="preserve"> de volledige kost voor de herstelling van schade ontstaan door:</w:t>
      </w:r>
    </w:p>
    <w:p w14:paraId="3DE37490" w14:textId="7D460BFA" w:rsidR="00AC4F41" w:rsidRDefault="000E1098" w:rsidP="00FF1665">
      <w:pPr>
        <w:pStyle w:val="2platteteksthuisstijl"/>
        <w:numPr>
          <w:ilvl w:val="0"/>
          <w:numId w:val="29"/>
        </w:numPr>
      </w:pPr>
      <w:r>
        <w:t>Leeggelopen</w:t>
      </w:r>
      <w:r w:rsidR="001A3C8E">
        <w:t xml:space="preserve"> banden tijdens de rit of na de rit indien het te wijten is aan het parkeren van het voertuig</w:t>
      </w:r>
    </w:p>
    <w:p w14:paraId="48089FB9" w14:textId="77777777" w:rsidR="00AC4F41" w:rsidRDefault="00AC4F41" w:rsidP="00FF1665">
      <w:pPr>
        <w:pStyle w:val="2platteteksthuisstijl"/>
        <w:numPr>
          <w:ilvl w:val="0"/>
          <w:numId w:val="29"/>
        </w:numPr>
      </w:pPr>
      <w:r>
        <w:t>H</w:t>
      </w:r>
      <w:r w:rsidR="001A3C8E">
        <w:t>et niet naleven van hoogtebeperkingen met schade aan het dak tot gevolg.</w:t>
      </w:r>
    </w:p>
    <w:p w14:paraId="7D0A29DF" w14:textId="77777777" w:rsidR="00F54996" w:rsidRDefault="00F54996" w:rsidP="00FF1665">
      <w:pPr>
        <w:pStyle w:val="2platteteksthuisstijl"/>
        <w:numPr>
          <w:ilvl w:val="0"/>
          <w:numId w:val="29"/>
        </w:numPr>
      </w:pPr>
      <w:r>
        <w:t>H</w:t>
      </w:r>
      <w:r w:rsidR="001A3C8E">
        <w:t>et zich met het voertuig op ongeschikt terrein begeven, met schade aan de onderzijde van de carrosserie tot gevolg.</w:t>
      </w:r>
    </w:p>
    <w:p w14:paraId="3D618D1B" w14:textId="77777777" w:rsidR="00F54996" w:rsidRDefault="00F54996" w:rsidP="00FF1665">
      <w:pPr>
        <w:pStyle w:val="2platteteksthuisstijl"/>
        <w:numPr>
          <w:ilvl w:val="0"/>
          <w:numId w:val="29"/>
        </w:numPr>
      </w:pPr>
      <w:r>
        <w:t>D</w:t>
      </w:r>
      <w:r w:rsidR="001A3C8E">
        <w:t>e lading van het voertuig.</w:t>
      </w:r>
    </w:p>
    <w:p w14:paraId="3A141CFD" w14:textId="77777777" w:rsidR="00F54996" w:rsidRDefault="00F54996" w:rsidP="00FF1665">
      <w:pPr>
        <w:pStyle w:val="2platteteksthuisstijl"/>
        <w:numPr>
          <w:ilvl w:val="0"/>
          <w:numId w:val="29"/>
        </w:numPr>
      </w:pPr>
      <w:r>
        <w:t>H</w:t>
      </w:r>
      <w:r w:rsidR="001A3C8E">
        <w:t>et niet volgen van bepalingen en instructies voor het correct gebruik van het voertuig, inclusief maar niet beperkt tot handelingen bij het laden.</w:t>
      </w:r>
    </w:p>
    <w:p w14:paraId="42804598" w14:textId="228D46E0" w:rsidR="00F54996" w:rsidRDefault="00F54996" w:rsidP="00FF1665">
      <w:pPr>
        <w:pStyle w:val="2platteteksthuisstijl"/>
        <w:numPr>
          <w:ilvl w:val="0"/>
          <w:numId w:val="29"/>
        </w:numPr>
      </w:pPr>
      <w:r>
        <w:t>H</w:t>
      </w:r>
      <w:r w:rsidR="001A3C8E">
        <w:t>et niet naleven van de gebruiksvoorwaarden</w:t>
      </w:r>
      <w:r>
        <w:t xml:space="preserve"> van </w:t>
      </w:r>
      <w:proofErr w:type="spellStart"/>
      <w:r w:rsidR="00AC2B19">
        <w:t>CoopStroom</w:t>
      </w:r>
      <w:proofErr w:type="spellEnd"/>
      <w:r w:rsidR="001A3C8E">
        <w:t>, wettelijke voorschriften of algemene verzekeringsvoorwaarden.</w:t>
      </w:r>
    </w:p>
    <w:p w14:paraId="00A00A42" w14:textId="77777777" w:rsidR="00F54996" w:rsidRDefault="00F54996" w:rsidP="00FF1665">
      <w:pPr>
        <w:pStyle w:val="2platteteksthuisstijl"/>
        <w:numPr>
          <w:ilvl w:val="0"/>
          <w:numId w:val="29"/>
        </w:numPr>
      </w:pPr>
      <w:r>
        <w:t>G</w:t>
      </w:r>
      <w:r w:rsidR="001A3C8E">
        <w:t>rove fout of nalatigheid (bv. rijden onder invloed van alcohol of drugs).</w:t>
      </w:r>
    </w:p>
    <w:p w14:paraId="7FA7B6D8" w14:textId="25CABBE6" w:rsidR="0030272B" w:rsidRDefault="00F54996" w:rsidP="0030272B">
      <w:pPr>
        <w:pStyle w:val="2platteteksthuisstijl"/>
        <w:numPr>
          <w:ilvl w:val="0"/>
          <w:numId w:val="29"/>
        </w:numPr>
      </w:pPr>
      <w:r>
        <w:t>S</w:t>
      </w:r>
      <w:r w:rsidR="001A3C8E">
        <w:t>chade opzettelijk aangebracht door de gebruiker.</w:t>
      </w:r>
    </w:p>
    <w:p w14:paraId="5904D970" w14:textId="3522D530" w:rsidR="003807AB" w:rsidRDefault="003807AB" w:rsidP="003807AB">
      <w:pPr>
        <w:pStyle w:val="2platteteksthuisstijl"/>
      </w:pPr>
      <w:r>
        <w:t xml:space="preserve">In geval van een lege batterij </w:t>
      </w:r>
      <w:r w:rsidR="006F04AF">
        <w:t>wo</w:t>
      </w:r>
      <w:r w:rsidR="00E2145F">
        <w:t xml:space="preserve">rden de eventuele kosten van een </w:t>
      </w:r>
      <w:proofErr w:type="spellStart"/>
      <w:r w:rsidR="00E2145F">
        <w:t>pechverhelping</w:t>
      </w:r>
      <w:proofErr w:type="spellEnd"/>
      <w:r w:rsidR="00E2145F">
        <w:t xml:space="preserve"> verhaal</w:t>
      </w:r>
      <w:r w:rsidR="00EB49AB">
        <w:t>d</w:t>
      </w:r>
      <w:r w:rsidR="009108F9">
        <w:t xml:space="preserve"> op de cliënt. Deze word</w:t>
      </w:r>
      <w:r w:rsidR="000E1098">
        <w:t xml:space="preserve">t geacht de ritten te plannen in functie van </w:t>
      </w:r>
      <w:r w:rsidR="005240B8">
        <w:t>d</w:t>
      </w:r>
      <w:r w:rsidR="000E1098">
        <w:t>e batterijstatus v</w:t>
      </w:r>
      <w:r w:rsidR="005240B8">
        <w:t>a</w:t>
      </w:r>
      <w:r w:rsidR="000E1098">
        <w:t xml:space="preserve">n het elektrische voertuig van </w:t>
      </w:r>
      <w:proofErr w:type="spellStart"/>
      <w:r w:rsidR="00AC2B19">
        <w:t>CoopStroom</w:t>
      </w:r>
      <w:proofErr w:type="spellEnd"/>
      <w:r w:rsidR="000E1098">
        <w:t xml:space="preserve">. </w:t>
      </w:r>
    </w:p>
    <w:p w14:paraId="451C50D1" w14:textId="619FE9AA" w:rsidR="00BC444D" w:rsidRDefault="005240B8" w:rsidP="003807AB">
      <w:pPr>
        <w:pStyle w:val="2platteteksthuisstijl"/>
      </w:pPr>
      <w:r>
        <w:lastRenderedPageBreak/>
        <w:t>Cliënten</w:t>
      </w:r>
      <w:r w:rsidR="00BC444D">
        <w:t xml:space="preserve"> worden aansprakelijk gesteld </w:t>
      </w:r>
      <w:r w:rsidR="00CD2764">
        <w:t xml:space="preserve">voor eventuele boetes en retributies, </w:t>
      </w:r>
      <w:proofErr w:type="spellStart"/>
      <w:r w:rsidR="00AC2B19">
        <w:t>CoopStroom</w:t>
      </w:r>
      <w:proofErr w:type="spellEnd"/>
      <w:r w:rsidR="00CD2764">
        <w:t xml:space="preserve"> verhaal</w:t>
      </w:r>
      <w:r w:rsidR="00EB49AB">
        <w:t>t</w:t>
      </w:r>
      <w:r w:rsidR="00CD2764">
        <w:t xml:space="preserve"> deze </w:t>
      </w:r>
      <w:r w:rsidR="00B45382">
        <w:t xml:space="preserve">op de cliënt. Hier wordt een administratieve </w:t>
      </w:r>
      <w:r w:rsidR="0030272B">
        <w:t xml:space="preserve">kost van € 25 aangerekend aan de gebruiker. </w:t>
      </w:r>
    </w:p>
    <w:p w14:paraId="0CE6A121" w14:textId="520F377E" w:rsidR="0030272B" w:rsidRDefault="005058DA" w:rsidP="003807AB">
      <w:pPr>
        <w:pStyle w:val="2platteteksthuisstijl"/>
      </w:pPr>
      <w:r>
        <w:t xml:space="preserve">Indien volgende situaties zich voordoen, </w:t>
      </w:r>
      <w:r w:rsidR="00121B6E">
        <w:t>worden bepaalde</w:t>
      </w:r>
      <w:r>
        <w:t xml:space="preserve"> kosten eveneens verhaald op de </w:t>
      </w:r>
      <w:r w:rsidR="00121B6E">
        <w:t>cliënten</w:t>
      </w:r>
      <w:r>
        <w:t>:</w:t>
      </w:r>
    </w:p>
    <w:p w14:paraId="4CD10FE5" w14:textId="77777777" w:rsidR="006B572F" w:rsidRDefault="006B572F" w:rsidP="006B572F">
      <w:pPr>
        <w:pStyle w:val="2platteteksthuisstijl"/>
        <w:numPr>
          <w:ilvl w:val="0"/>
          <w:numId w:val="29"/>
        </w:numPr>
      </w:pPr>
      <w:r>
        <w:t>Onrechtmatig gebruik van de laadpassen, voor het bedrag van de onrechtmatig afgenomen elektriciteit, te vermeerderen met een forfaitaire vergoeding van €25 ter dekking van administratiekosten.</w:t>
      </w:r>
    </w:p>
    <w:p w14:paraId="40F75D89" w14:textId="72313243" w:rsidR="00C463AD" w:rsidRDefault="006B572F" w:rsidP="006B572F">
      <w:pPr>
        <w:pStyle w:val="2platteteksthuisstijl"/>
        <w:numPr>
          <w:ilvl w:val="0"/>
          <w:numId w:val="29"/>
        </w:numPr>
      </w:pPr>
      <w:r>
        <w:t>Het zeer vuil achterlaten van het voertuig: voor het bedrag van de carwash en/of poetsbeurt met een forfaitaire vergoeding van €25 ter dekking van administratiekosten.</w:t>
      </w:r>
    </w:p>
    <w:p w14:paraId="40228C07" w14:textId="77777777" w:rsidR="00C463AD" w:rsidRDefault="006B572F" w:rsidP="006B572F">
      <w:pPr>
        <w:pStyle w:val="2platteteksthuisstijl"/>
        <w:numPr>
          <w:ilvl w:val="0"/>
          <w:numId w:val="29"/>
        </w:numPr>
      </w:pPr>
      <w:r>
        <w:t>In geval van diefstal van de wagen met nalatigheid van de gebruiker, voor een bedrag van 10% van de schade, met een minimum van 800 euro indien de wagen teruggevonden werd, 100% van de reële cataloguswaarde van het voertuig in geval van diefstal waarbij de wagen niet teruggevonden werd.</w:t>
      </w:r>
    </w:p>
    <w:p w14:paraId="5EC0CDC8" w14:textId="539B0CB0" w:rsidR="00121B6E" w:rsidRDefault="006B572F" w:rsidP="006B572F">
      <w:pPr>
        <w:pStyle w:val="2platteteksthuisstijl"/>
        <w:numPr>
          <w:ilvl w:val="0"/>
          <w:numId w:val="29"/>
        </w:numPr>
      </w:pPr>
      <w:r>
        <w:t xml:space="preserve">Indien de gebruiker niet reageert op de berichtgeving uitgaande van </w:t>
      </w:r>
      <w:proofErr w:type="spellStart"/>
      <w:r w:rsidR="00AC2B19">
        <w:t>CoopStroom</w:t>
      </w:r>
      <w:proofErr w:type="spellEnd"/>
      <w:r>
        <w:t xml:space="preserve"> betreffende aanrekening van een boete en retributies en hierdoor te kennen geeft dat hij deze boete of retributies niet betwist.</w:t>
      </w:r>
    </w:p>
    <w:p w14:paraId="34661D31" w14:textId="29DD02BB" w:rsidR="002B36F2" w:rsidRDefault="002B36F2" w:rsidP="00E767A7">
      <w:pPr>
        <w:pStyle w:val="Ondertitel"/>
      </w:pPr>
      <w:r>
        <w:t>Besluit</w:t>
      </w:r>
    </w:p>
    <w:p w14:paraId="7401C711" w14:textId="64E97EFB" w:rsidR="003375E6" w:rsidRDefault="00254BC8" w:rsidP="00684831">
      <w:pPr>
        <w:pStyle w:val="2platteteksthuisstijl"/>
      </w:pPr>
      <w:r w:rsidRPr="009C2522">
        <w:t xml:space="preserve">Het </w:t>
      </w:r>
      <w:r w:rsidR="006B60D0">
        <w:t>Sociaal Huis</w:t>
      </w:r>
      <w:r w:rsidRPr="009C2522">
        <w:t xml:space="preserve"> wordt </w:t>
      </w:r>
      <w:r w:rsidR="0015736A">
        <w:t>in bovenstaande gevallen</w:t>
      </w:r>
      <w:r w:rsidR="009B7238" w:rsidRPr="009C2522">
        <w:t xml:space="preserve"> niet op de hoogte gebracht</w:t>
      </w:r>
      <w:r w:rsidR="0015736A">
        <w:t xml:space="preserve">, </w:t>
      </w:r>
      <w:r w:rsidR="002D5BFF">
        <w:t>behalve</w:t>
      </w:r>
      <w:r w:rsidR="0015736A">
        <w:t xml:space="preserve"> om </w:t>
      </w:r>
      <w:r w:rsidR="000E718C">
        <w:t xml:space="preserve">de </w:t>
      </w:r>
      <w:r w:rsidR="001E026F">
        <w:t>cliënt</w:t>
      </w:r>
      <w:r w:rsidR="000E718C">
        <w:t xml:space="preserve"> aan te moedigen tot betaling (zie procedure </w:t>
      </w:r>
      <w:r w:rsidR="00CB5E3C">
        <w:t xml:space="preserve">bij het niet betalen van een factuur door een gebruiker </w:t>
      </w:r>
      <w:r w:rsidR="00196B32">
        <w:t xml:space="preserve">van </w:t>
      </w:r>
      <w:r w:rsidR="006B60D0">
        <w:t>Sociaal Huis</w:t>
      </w:r>
      <w:r w:rsidR="00196B32">
        <w:t xml:space="preserve"> Zulte</w:t>
      </w:r>
      <w:r w:rsidR="000E718C">
        <w:t>)</w:t>
      </w:r>
      <w:r w:rsidR="009B7238" w:rsidRPr="009C2522">
        <w:t xml:space="preserve">. </w:t>
      </w:r>
    </w:p>
    <w:p w14:paraId="73344670" w14:textId="3409D3C4" w:rsidR="005468AE" w:rsidRDefault="002B36F2" w:rsidP="00684831">
      <w:pPr>
        <w:pStyle w:val="2platteteksthuisstijl"/>
      </w:pPr>
      <w:r>
        <w:t xml:space="preserve">Aangezien de cliënt zelf aansprakelijk gesteld wordt brengt dit dus </w:t>
      </w:r>
      <w:r w:rsidR="0020040D">
        <w:t>geen extra financiële lasten met zich mee</w:t>
      </w:r>
      <w:r w:rsidR="003C7913">
        <w:t xml:space="preserve"> voor het Sociaal Huis</w:t>
      </w:r>
      <w:r w:rsidR="0020040D">
        <w:t xml:space="preserve">. </w:t>
      </w:r>
    </w:p>
    <w:p w14:paraId="2A5E0D74" w14:textId="0CB81916" w:rsidR="00EB49AB" w:rsidRPr="00EB49AB" w:rsidRDefault="00994418" w:rsidP="00EB49AB">
      <w:pPr>
        <w:pStyle w:val="2platteteksthuisstijl"/>
      </w:pPr>
      <w:r>
        <w:t>Om hier toch een extra veiligheid in te bouwen</w:t>
      </w:r>
      <w:r w:rsidR="003C7913">
        <w:t xml:space="preserve"> </w:t>
      </w:r>
      <w:r w:rsidR="003C7913">
        <w:rPr>
          <w:rFonts w:eastAsia="Calibri"/>
        </w:rPr>
        <w:t>wordt in de g</w:t>
      </w:r>
      <w:r w:rsidR="003C7913">
        <w:rPr>
          <w:rFonts w:eastAsia="Calibri"/>
        </w:rPr>
        <w:t xml:space="preserve">ebruikersovereenkomst tussen </w:t>
      </w:r>
      <w:r w:rsidR="00921F36">
        <w:rPr>
          <w:rFonts w:eastAsia="Calibri"/>
        </w:rPr>
        <w:t xml:space="preserve">de </w:t>
      </w:r>
      <w:r w:rsidR="003C7913">
        <w:rPr>
          <w:rFonts w:eastAsia="Calibri"/>
        </w:rPr>
        <w:t xml:space="preserve">cliënt en </w:t>
      </w:r>
      <w:r w:rsidR="00921F36">
        <w:rPr>
          <w:rFonts w:eastAsia="Calibri"/>
        </w:rPr>
        <w:t xml:space="preserve">het </w:t>
      </w:r>
      <w:r w:rsidR="003C7913">
        <w:rPr>
          <w:rFonts w:eastAsia="Calibri"/>
        </w:rPr>
        <w:t>Sociaal Huis</w:t>
      </w:r>
      <w:r w:rsidR="003C7913">
        <w:t xml:space="preserve"> vermeldt dat eventuele kosten aan het Sociaal Huis</w:t>
      </w:r>
      <w:r w:rsidR="00921F36">
        <w:t>,</w:t>
      </w:r>
      <w:r w:rsidR="003C7913">
        <w:t xml:space="preserve"> gemaakt door toedoen van de cliënt</w:t>
      </w:r>
      <w:r w:rsidR="00921F36">
        <w:t>,</w:t>
      </w:r>
      <w:r w:rsidR="003C7913">
        <w:t xml:space="preserve"> terugbetaald dienen te worden. </w:t>
      </w:r>
    </w:p>
    <w:p w14:paraId="24BE9981" w14:textId="6C085DE3" w:rsidR="00890E9B" w:rsidRDefault="008722C9" w:rsidP="0048405D">
      <w:pPr>
        <w:pStyle w:val="Kop3"/>
      </w:pPr>
      <w:r>
        <w:t xml:space="preserve">Procedure </w:t>
      </w:r>
      <w:r w:rsidR="00DD2056">
        <w:t>bij het niet betalen van een factuur</w:t>
      </w:r>
      <w:r>
        <w:t xml:space="preserve"> </w:t>
      </w:r>
    </w:p>
    <w:p w14:paraId="27291599" w14:textId="047B57AC" w:rsidR="00392852" w:rsidRDefault="00736CA1" w:rsidP="001017E6">
      <w:pPr>
        <w:pStyle w:val="2platteteksthuisstijl"/>
      </w:pPr>
      <w:r>
        <w:t xml:space="preserve">Aangezien vooral </w:t>
      </w:r>
      <w:proofErr w:type="spellStart"/>
      <w:r>
        <w:t>Coop</w:t>
      </w:r>
      <w:r w:rsidR="00D83524">
        <w:t>S</w:t>
      </w:r>
      <w:r>
        <w:t>troom</w:t>
      </w:r>
      <w:proofErr w:type="spellEnd"/>
      <w:r>
        <w:t xml:space="preserve"> </w:t>
      </w:r>
      <w:r w:rsidR="00D83524">
        <w:t>de gevolgen draagt wanneer cliënten openstaande facturen hebben</w:t>
      </w:r>
      <w:r w:rsidR="001017E6">
        <w:t xml:space="preserve">, </w:t>
      </w:r>
      <w:r w:rsidR="00E46B5D">
        <w:t>hebben</w:t>
      </w:r>
      <w:r w:rsidR="00D83524">
        <w:t xml:space="preserve"> </w:t>
      </w:r>
      <w:r w:rsidR="00492C14">
        <w:t xml:space="preserve">ze een </w:t>
      </w:r>
      <w:r w:rsidR="001017E6">
        <w:t>“</w:t>
      </w:r>
      <w:r w:rsidR="00492C14">
        <w:t xml:space="preserve">Procedure bij het niet betalen van een factuur door een gebruiker van </w:t>
      </w:r>
      <w:r w:rsidR="006B60D0">
        <w:t>Sociaal Huis</w:t>
      </w:r>
      <w:r w:rsidR="00492C14">
        <w:t xml:space="preserve"> Zulte</w:t>
      </w:r>
      <w:r w:rsidR="001017E6">
        <w:t xml:space="preserve">” </w:t>
      </w:r>
      <w:r w:rsidR="00392852">
        <w:t xml:space="preserve">opgemaakt. </w:t>
      </w:r>
    </w:p>
    <w:p w14:paraId="106EFACF" w14:textId="479D914B" w:rsidR="00492C14" w:rsidRDefault="00392852" w:rsidP="001017E6">
      <w:pPr>
        <w:pStyle w:val="2platteteksthuisstijl"/>
      </w:pPr>
      <w:r>
        <w:t>Deze procedure</w:t>
      </w:r>
      <w:r w:rsidR="003D3D5A">
        <w:t xml:space="preserve"> verwacht dat de dienst FSH </w:t>
      </w:r>
      <w:r w:rsidR="003152AD">
        <w:t>cliënten</w:t>
      </w:r>
      <w:r w:rsidR="003D3D5A">
        <w:t xml:space="preserve"> met </w:t>
      </w:r>
      <w:r w:rsidR="003152AD">
        <w:t xml:space="preserve">openstaande facturen aanmoedigt om </w:t>
      </w:r>
      <w:r w:rsidR="00CF2C83">
        <w:t>over te gaan tot betaling</w:t>
      </w:r>
      <w:r w:rsidR="003152AD">
        <w:t>. Concreet verwacht men dat er</w:t>
      </w:r>
      <w:r w:rsidR="00CF2C83">
        <w:t xml:space="preserve"> na melding</w:t>
      </w:r>
      <w:r w:rsidR="003152AD">
        <w:t xml:space="preserve"> binnen de 5 werkdagen een</w:t>
      </w:r>
      <w:r w:rsidR="006D7A3E">
        <w:t xml:space="preserve"> (telefonisch)</w:t>
      </w:r>
      <w:r w:rsidR="003152AD">
        <w:t xml:space="preserve"> gesprek volgt </w:t>
      </w:r>
      <w:r w:rsidR="00CF2C83">
        <w:t xml:space="preserve">met de </w:t>
      </w:r>
      <w:r w:rsidR="001E026F">
        <w:t>cliënt</w:t>
      </w:r>
      <w:r w:rsidR="00CF2C83">
        <w:t xml:space="preserve"> waarin deze aangemoedigd wordt. De dienst dient vervolgens te registreren wanneer dit gesprek plaatsvindt. </w:t>
      </w:r>
    </w:p>
    <w:p w14:paraId="30A5D433" w14:textId="6383822D" w:rsidR="00EF760A" w:rsidRDefault="00BA14F9" w:rsidP="00936E36">
      <w:pPr>
        <w:pStyle w:val="2platteteksthuisstijl"/>
      </w:pPr>
      <w:r>
        <w:t xml:space="preserve">Nadat deze stap genomen wordt gaat </w:t>
      </w:r>
      <w:proofErr w:type="spellStart"/>
      <w:r>
        <w:t>CoopStroom</w:t>
      </w:r>
      <w:proofErr w:type="spellEnd"/>
      <w:r>
        <w:t xml:space="preserve"> </w:t>
      </w:r>
      <w:r w:rsidR="00DD2056">
        <w:t>over op de verdere stappen</w:t>
      </w:r>
      <w:r w:rsidR="008A6979">
        <w:t xml:space="preserve"> in hun gewoonlijke procedure</w:t>
      </w:r>
      <w:r w:rsidR="00FA1415">
        <w:t xml:space="preserve">. Door de dienst FSH </w:t>
      </w:r>
      <w:r w:rsidR="008A6979">
        <w:t xml:space="preserve">als tussenpersoon </w:t>
      </w:r>
      <w:r w:rsidR="00FA1415">
        <w:t xml:space="preserve">te betrekken in deze </w:t>
      </w:r>
      <w:r w:rsidR="00DD2056">
        <w:t>procedur</w:t>
      </w:r>
      <w:r w:rsidR="000E18DA">
        <w:t xml:space="preserve">e verwacht men dat er sneller wordt overgegaan tot </w:t>
      </w:r>
      <w:r w:rsidR="00292CBA">
        <w:t xml:space="preserve">het betalen van de openstaande facturen. </w:t>
      </w:r>
    </w:p>
    <w:p w14:paraId="7635C167" w14:textId="77777777" w:rsidR="001904F6" w:rsidRDefault="001904F6">
      <w:pPr>
        <w:spacing w:after="0" w:line="240" w:lineRule="auto"/>
        <w:rPr>
          <w:rFonts w:ascii="Arial" w:hAnsi="Arial" w:cs="Arial"/>
          <w:b/>
          <w:bCs/>
          <w:kern w:val="32"/>
          <w:sz w:val="32"/>
          <w:szCs w:val="32"/>
        </w:rPr>
      </w:pPr>
      <w:r>
        <w:br w:type="page"/>
      </w:r>
    </w:p>
    <w:p w14:paraId="2ABE8BDB" w14:textId="28FACCA6" w:rsidR="001904F6" w:rsidRDefault="00EF760A" w:rsidP="00EF760A">
      <w:pPr>
        <w:pStyle w:val="Kop1"/>
      </w:pPr>
      <w:r>
        <w:lastRenderedPageBreak/>
        <w:t xml:space="preserve">Financiële impact </w:t>
      </w:r>
      <w:r w:rsidR="006B60D0">
        <w:t>Sociaal Huis</w:t>
      </w:r>
    </w:p>
    <w:p w14:paraId="15904D91" w14:textId="77777777" w:rsidR="000F1E1A" w:rsidRPr="000F1E1A" w:rsidRDefault="000F1E1A" w:rsidP="001904F6">
      <w:pPr>
        <w:pStyle w:val="5opsommingniveau3"/>
        <w:numPr>
          <w:ilvl w:val="0"/>
          <w:numId w:val="53"/>
        </w:numPr>
        <w:rPr>
          <w:szCs w:val="20"/>
        </w:rPr>
      </w:pPr>
      <w:proofErr w:type="spellStart"/>
      <w:r>
        <w:t>Coopstroom</w:t>
      </w:r>
      <w:proofErr w:type="spellEnd"/>
    </w:p>
    <w:p w14:paraId="7D337328" w14:textId="77634545" w:rsidR="000F1E1A" w:rsidRDefault="000F1E1A" w:rsidP="000F1E1A">
      <w:pPr>
        <w:pStyle w:val="2platteteksthuisstijl"/>
      </w:pPr>
      <w:r>
        <w:t xml:space="preserve">Het </w:t>
      </w:r>
      <w:r w:rsidR="006B60D0">
        <w:t>Sociaal Huis</w:t>
      </w:r>
      <w:r>
        <w:t xml:space="preserve"> dient €250 te betalen per aangekocht aandeel. Indien </w:t>
      </w:r>
      <w:r w:rsidR="006458F2">
        <w:t>er</w:t>
      </w:r>
      <w:r>
        <w:t xml:space="preserve"> 3 aandelen </w:t>
      </w:r>
      <w:r w:rsidR="006458F2">
        <w:t>aangekocht worden</w:t>
      </w:r>
      <w:r>
        <w:t xml:space="preserve"> dan komt dit dus op een bedrag van €750. Na een periode van 5 jaar kan het </w:t>
      </w:r>
      <w:r w:rsidR="006B60D0">
        <w:t>Sociaal Huis</w:t>
      </w:r>
      <w:r>
        <w:t xml:space="preserve"> de aandelen opzeggen en wordt het bedrag teruggestort. De voorwaarden rond deze aandelen zijn terug te vinden in bijlage 2 “Statuten </w:t>
      </w:r>
      <w:proofErr w:type="spellStart"/>
      <w:r>
        <w:t>CoopStroom</w:t>
      </w:r>
      <w:proofErr w:type="spellEnd"/>
      <w:r>
        <w:t xml:space="preserve">”. </w:t>
      </w:r>
    </w:p>
    <w:p w14:paraId="39D5B613" w14:textId="5BFA4616" w:rsidR="000F1E1A" w:rsidRDefault="000F1E1A" w:rsidP="000F1E1A">
      <w:pPr>
        <w:pStyle w:val="2platteteksthuisstijl"/>
      </w:pPr>
      <w:r>
        <w:t xml:space="preserve">Door de cliënt een </w:t>
      </w:r>
      <w:r w:rsidR="00C807EE">
        <w:t>gebruik</w:t>
      </w:r>
      <w:r w:rsidR="00921F36">
        <w:t>er</w:t>
      </w:r>
      <w:r w:rsidR="00C807EE">
        <w:t>sovereenkomst</w:t>
      </w:r>
      <w:r w:rsidR="001349EB">
        <w:t xml:space="preserve"> </w:t>
      </w:r>
      <w:r>
        <w:t xml:space="preserve">te laten ondertekenen kunnen we een extra veiligheid inbouwen voor het </w:t>
      </w:r>
      <w:r w:rsidR="006B60D0">
        <w:t>Sociaal Huis</w:t>
      </w:r>
      <w:r>
        <w:t xml:space="preserve">. </w:t>
      </w:r>
      <w:r w:rsidR="001349EB">
        <w:t xml:space="preserve">Hierin wordt onder andere vermeld dat de cliënt aansprakelijk is voor eventuele extra kosten ten laste van het </w:t>
      </w:r>
      <w:r w:rsidR="006B60D0">
        <w:t>Sociaal Huis</w:t>
      </w:r>
      <w:r w:rsidR="001349EB">
        <w:t xml:space="preserve">. </w:t>
      </w:r>
    </w:p>
    <w:p w14:paraId="56B6CA26" w14:textId="77777777" w:rsidR="000F1E1A" w:rsidRDefault="000F1E1A" w:rsidP="000F1E1A">
      <w:pPr>
        <w:pStyle w:val="2platteteksthuisstijl"/>
      </w:pPr>
      <w:r>
        <w:t xml:space="preserve">Naast deze kosten zijn er nog extra kosten voor communicatie; zoals het maken van flyers en handleidingen; en zullen ook dossierbeheerders extra tijd moeten investeren om de cliënten van de steun te laten genieten. </w:t>
      </w:r>
    </w:p>
    <w:p w14:paraId="256804A9" w14:textId="3D65F601" w:rsidR="001C51BC" w:rsidRPr="00507886" w:rsidRDefault="001C51BC" w:rsidP="001C51BC">
      <w:pPr>
        <w:pStyle w:val="5opsommingniveau3"/>
        <w:numPr>
          <w:ilvl w:val="0"/>
          <w:numId w:val="53"/>
        </w:numPr>
        <w:rPr>
          <w:szCs w:val="20"/>
        </w:rPr>
      </w:pPr>
      <w:r>
        <w:t xml:space="preserve">Vouchers </w:t>
      </w:r>
      <w:r w:rsidR="006B60D0">
        <w:t>Blue-bike</w:t>
      </w:r>
      <w:r>
        <w:t xml:space="preserve"> </w:t>
      </w:r>
    </w:p>
    <w:p w14:paraId="11E26CD2" w14:textId="79462F74" w:rsidR="00507886" w:rsidRPr="001C51BC" w:rsidRDefault="00507886" w:rsidP="00507886">
      <w:pPr>
        <w:pStyle w:val="2platteteksthuisstijl"/>
      </w:pPr>
      <w:r>
        <w:t xml:space="preserve">Het </w:t>
      </w:r>
      <w:r w:rsidR="006B60D0">
        <w:t>Sociaal Huis</w:t>
      </w:r>
      <w:r w:rsidR="008603E8">
        <w:t xml:space="preserve"> vermoedt dat er</w:t>
      </w:r>
      <w:r w:rsidR="00AD5FB3">
        <w:t xml:space="preserve"> jaarlijks</w:t>
      </w:r>
      <w:r w:rsidR="008603E8">
        <w:t xml:space="preserve"> 20 vouchers</w:t>
      </w:r>
      <w:r w:rsidR="00BD15B5">
        <w:t xml:space="preserve"> voor een Stadsfiets</w:t>
      </w:r>
      <w:r w:rsidR="008603E8">
        <w:t xml:space="preserve"> </w:t>
      </w:r>
      <w:r w:rsidR="00732D6F">
        <w:t xml:space="preserve">ingezet zullen worden gedurende het eerste jaar. Dit </w:t>
      </w:r>
      <w:r w:rsidR="0021184A">
        <w:t xml:space="preserve">zorgt </w:t>
      </w:r>
      <w:r w:rsidR="00652A51">
        <w:t xml:space="preserve">voor een financiële impact van 100 euro. </w:t>
      </w:r>
      <w:r w:rsidR="0021184A">
        <w:t xml:space="preserve"> </w:t>
      </w:r>
    </w:p>
    <w:p w14:paraId="2416209F" w14:textId="77777777" w:rsidR="00652A51" w:rsidRDefault="00507886" w:rsidP="00507886">
      <w:pPr>
        <w:pStyle w:val="5opsommingniveau3"/>
        <w:numPr>
          <w:ilvl w:val="0"/>
          <w:numId w:val="0"/>
        </w:numPr>
      </w:pPr>
      <w:r>
        <w:rPr>
          <w:noProof/>
        </w:rPr>
        <w:drawing>
          <wp:inline distT="0" distB="0" distL="0" distR="0" wp14:anchorId="316E28BE" wp14:editId="4CEADA0A">
            <wp:extent cx="5760720" cy="1125220"/>
            <wp:effectExtent l="0" t="0" r="0" b="0"/>
            <wp:docPr id="1964366040" name="Afbeelding 1"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66040" name="Afbeelding 1" descr="Afbeelding met tekst, schermopname, Lettertype, lijn&#10;&#10;Door AI gegenereerde inhoud is mogelijk onjuist."/>
                    <pic:cNvPicPr/>
                  </pic:nvPicPr>
                  <pic:blipFill>
                    <a:blip r:embed="rId17"/>
                    <a:stretch>
                      <a:fillRect/>
                    </a:stretch>
                  </pic:blipFill>
                  <pic:spPr>
                    <a:xfrm>
                      <a:off x="0" y="0"/>
                      <a:ext cx="5760720" cy="1125220"/>
                    </a:xfrm>
                    <a:prstGeom prst="rect">
                      <a:avLst/>
                    </a:prstGeom>
                  </pic:spPr>
                </pic:pic>
              </a:graphicData>
            </a:graphic>
          </wp:inline>
        </w:drawing>
      </w:r>
    </w:p>
    <w:p w14:paraId="3E6D2EF9" w14:textId="62E13DE8" w:rsidR="00F675A0" w:rsidRPr="00F675A0" w:rsidRDefault="00F675A0" w:rsidP="00F675A0">
      <w:pPr>
        <w:pStyle w:val="5opsommingniveau3"/>
        <w:numPr>
          <w:ilvl w:val="0"/>
          <w:numId w:val="53"/>
        </w:numPr>
        <w:rPr>
          <w:szCs w:val="20"/>
        </w:rPr>
      </w:pPr>
      <w:r>
        <w:t xml:space="preserve">Facturatie </w:t>
      </w:r>
      <w:r w:rsidR="006B60D0">
        <w:t>Blue-bike</w:t>
      </w:r>
      <w:r>
        <w:t xml:space="preserve"> </w:t>
      </w:r>
    </w:p>
    <w:p w14:paraId="5437CE15" w14:textId="77777777" w:rsidR="00642312" w:rsidRDefault="00F675A0" w:rsidP="00F675A0">
      <w:pPr>
        <w:pStyle w:val="2platteteksthuisstijl"/>
      </w:pPr>
      <w:r>
        <w:t xml:space="preserve">Het is moeilijk om in te schatten </w:t>
      </w:r>
      <w:r w:rsidR="00F5286E">
        <w:t xml:space="preserve">hoeveel terugbetalingen van ritten er aangevraagd zullen worden. </w:t>
      </w:r>
    </w:p>
    <w:p w14:paraId="3AF28E07" w14:textId="27A2EAF0" w:rsidR="00BD7013" w:rsidRDefault="00642312" w:rsidP="00F675A0">
      <w:pPr>
        <w:pStyle w:val="2platteteksthuisstijl"/>
      </w:pPr>
      <w:r>
        <w:t xml:space="preserve">Stel </w:t>
      </w:r>
      <w:r w:rsidR="00DB340F">
        <w:t xml:space="preserve">dat hier </w:t>
      </w:r>
      <w:r w:rsidR="00BD7013">
        <w:t xml:space="preserve">jaarlijks </w:t>
      </w:r>
      <w:r w:rsidR="00DB340F">
        <w:t xml:space="preserve">een budget van 900 euro voor </w:t>
      </w:r>
      <w:r w:rsidR="0013786A">
        <w:t>gerekend wordt</w:t>
      </w:r>
      <w:r w:rsidR="00DB340F">
        <w:t xml:space="preserve">, dan </w:t>
      </w:r>
      <w:r w:rsidR="00A0470B">
        <w:t xml:space="preserve">kan er </w:t>
      </w:r>
      <w:r w:rsidR="00241AA8">
        <w:t xml:space="preserve">in totaal </w:t>
      </w:r>
      <w:r w:rsidR="00A0470B">
        <w:t>tegem</w:t>
      </w:r>
      <w:r w:rsidR="00241AA8">
        <w:t>oetgekomen worden in 360 ritten</w:t>
      </w:r>
      <w:r w:rsidR="00133E5C">
        <w:t xml:space="preserve"> met een </w:t>
      </w:r>
      <w:r w:rsidR="0066250F">
        <w:t>s</w:t>
      </w:r>
      <w:r w:rsidR="00133E5C">
        <w:t>tadsfiets</w:t>
      </w:r>
      <w:r w:rsidR="005C5C86">
        <w:t xml:space="preserve"> met een uitleenperiode van maximaal 12u.</w:t>
      </w:r>
      <w:r w:rsidR="00133E5C">
        <w:t xml:space="preserve"> Voor dit bedrag </w:t>
      </w:r>
      <w:r w:rsidR="004C3B83">
        <w:t xml:space="preserve">kunnen 180 e-bikes </w:t>
      </w:r>
      <w:r w:rsidR="0066250F">
        <w:t xml:space="preserve">ontleend worden. </w:t>
      </w:r>
    </w:p>
    <w:p w14:paraId="352874E6" w14:textId="77777777" w:rsidR="00B667DE" w:rsidRDefault="00BD7013" w:rsidP="00B667DE">
      <w:pPr>
        <w:pStyle w:val="5opsommingniveau3"/>
        <w:numPr>
          <w:ilvl w:val="0"/>
          <w:numId w:val="53"/>
        </w:numPr>
      </w:pPr>
      <w:r>
        <w:t xml:space="preserve">Totale </w:t>
      </w:r>
      <w:r w:rsidR="00B667DE">
        <w:t xml:space="preserve">impact </w:t>
      </w:r>
    </w:p>
    <w:p w14:paraId="5E41B8D8" w14:textId="77777777" w:rsidR="0066250F" w:rsidRDefault="0066250F" w:rsidP="0066250F">
      <w:pPr>
        <w:pStyle w:val="5opsommingniveau3"/>
        <w:numPr>
          <w:ilvl w:val="0"/>
          <w:numId w:val="0"/>
        </w:numPr>
        <w:ind w:left="720" w:hanging="360"/>
      </w:pPr>
    </w:p>
    <w:tbl>
      <w:tblPr>
        <w:tblStyle w:val="Tabelraster"/>
        <w:tblW w:w="0" w:type="auto"/>
        <w:tblLook w:val="04A0" w:firstRow="1" w:lastRow="0" w:firstColumn="1" w:lastColumn="0" w:noHBand="0" w:noVBand="1"/>
      </w:tblPr>
      <w:tblGrid>
        <w:gridCol w:w="2265"/>
        <w:gridCol w:w="2265"/>
        <w:gridCol w:w="2266"/>
        <w:gridCol w:w="2266"/>
      </w:tblGrid>
      <w:tr w:rsidR="0066250F" w14:paraId="0BD1416E" w14:textId="77777777" w:rsidTr="0066250F">
        <w:tc>
          <w:tcPr>
            <w:tcW w:w="2265" w:type="dxa"/>
            <w:tcBorders>
              <w:top w:val="single" w:sz="4" w:space="0" w:color="FFFFFF" w:themeColor="background1"/>
              <w:left w:val="single" w:sz="4" w:space="0" w:color="FFFFFF" w:themeColor="background1"/>
            </w:tcBorders>
          </w:tcPr>
          <w:p w14:paraId="4171C018" w14:textId="77777777" w:rsidR="0066250F" w:rsidRDefault="0066250F" w:rsidP="005F4CCD">
            <w:pPr>
              <w:pStyle w:val="2platteteksthuisstijl"/>
            </w:pPr>
          </w:p>
        </w:tc>
        <w:tc>
          <w:tcPr>
            <w:tcW w:w="2265" w:type="dxa"/>
          </w:tcPr>
          <w:p w14:paraId="43E3212D" w14:textId="2B250842" w:rsidR="0066250F" w:rsidRPr="005F4CCD" w:rsidRDefault="00AE2B1F" w:rsidP="005F4CCD">
            <w:pPr>
              <w:pStyle w:val="2platteteksthuisstijl"/>
              <w:rPr>
                <w:b/>
                <w:bCs/>
              </w:rPr>
            </w:pPr>
            <w:r w:rsidRPr="005F4CCD">
              <w:rPr>
                <w:b/>
                <w:bCs/>
              </w:rPr>
              <w:t>Product</w:t>
            </w:r>
          </w:p>
        </w:tc>
        <w:tc>
          <w:tcPr>
            <w:tcW w:w="2266" w:type="dxa"/>
          </w:tcPr>
          <w:p w14:paraId="7B7C879F" w14:textId="767673B0" w:rsidR="0066250F" w:rsidRPr="005F4CCD" w:rsidRDefault="00AE2B1F" w:rsidP="005F4CCD">
            <w:pPr>
              <w:pStyle w:val="2platteteksthuisstijl"/>
              <w:rPr>
                <w:b/>
                <w:bCs/>
              </w:rPr>
            </w:pPr>
            <w:r w:rsidRPr="005F4CCD">
              <w:rPr>
                <w:b/>
                <w:bCs/>
              </w:rPr>
              <w:t xml:space="preserve">Aantal </w:t>
            </w:r>
          </w:p>
        </w:tc>
        <w:tc>
          <w:tcPr>
            <w:tcW w:w="2266" w:type="dxa"/>
          </w:tcPr>
          <w:p w14:paraId="736BDB84" w14:textId="3CDCA697" w:rsidR="0066250F" w:rsidRPr="005F4CCD" w:rsidRDefault="00AE2B1F" w:rsidP="005F4CCD">
            <w:pPr>
              <w:pStyle w:val="2platteteksthuisstijl"/>
              <w:rPr>
                <w:b/>
                <w:bCs/>
              </w:rPr>
            </w:pPr>
            <w:r w:rsidRPr="005F4CCD">
              <w:rPr>
                <w:b/>
                <w:bCs/>
              </w:rPr>
              <w:t>Kostprijs</w:t>
            </w:r>
          </w:p>
        </w:tc>
      </w:tr>
      <w:tr w:rsidR="00B667DE" w14:paraId="0243D3C3" w14:textId="77777777">
        <w:tc>
          <w:tcPr>
            <w:tcW w:w="2265" w:type="dxa"/>
          </w:tcPr>
          <w:p w14:paraId="396B2FA8" w14:textId="2E4FA83B" w:rsidR="00B667DE" w:rsidRPr="005F4CCD" w:rsidRDefault="00B667DE" w:rsidP="005F4CCD">
            <w:pPr>
              <w:pStyle w:val="2platteteksthuisstijl"/>
              <w:rPr>
                <w:b/>
                <w:bCs/>
              </w:rPr>
            </w:pPr>
            <w:proofErr w:type="spellStart"/>
            <w:r w:rsidRPr="005F4CCD">
              <w:rPr>
                <w:b/>
                <w:bCs/>
              </w:rPr>
              <w:t>Coopstroom</w:t>
            </w:r>
            <w:proofErr w:type="spellEnd"/>
          </w:p>
        </w:tc>
        <w:tc>
          <w:tcPr>
            <w:tcW w:w="2265" w:type="dxa"/>
          </w:tcPr>
          <w:p w14:paraId="60101F57" w14:textId="7980DC5C" w:rsidR="00B667DE" w:rsidRDefault="00133E5C" w:rsidP="005F4CCD">
            <w:pPr>
              <w:pStyle w:val="2platteteksthuisstijl"/>
            </w:pPr>
            <w:r>
              <w:t xml:space="preserve">Aandeel </w:t>
            </w:r>
          </w:p>
        </w:tc>
        <w:tc>
          <w:tcPr>
            <w:tcW w:w="2266" w:type="dxa"/>
          </w:tcPr>
          <w:p w14:paraId="658F283E" w14:textId="6EEED298" w:rsidR="00B667DE" w:rsidRDefault="0066250F" w:rsidP="005F4CCD">
            <w:pPr>
              <w:pStyle w:val="2platteteksthuisstijl"/>
            </w:pPr>
            <w:r>
              <w:t>3</w:t>
            </w:r>
          </w:p>
        </w:tc>
        <w:tc>
          <w:tcPr>
            <w:tcW w:w="2266" w:type="dxa"/>
          </w:tcPr>
          <w:p w14:paraId="4007B1FB" w14:textId="529D1300" w:rsidR="00B667DE" w:rsidRDefault="0066250F" w:rsidP="005F4CCD">
            <w:pPr>
              <w:pStyle w:val="2platteteksthuisstijl"/>
            </w:pPr>
            <w:r>
              <w:t>750</w:t>
            </w:r>
          </w:p>
        </w:tc>
      </w:tr>
      <w:tr w:rsidR="005F4CCD" w14:paraId="1E779538" w14:textId="77777777">
        <w:tc>
          <w:tcPr>
            <w:tcW w:w="2265" w:type="dxa"/>
            <w:vMerge w:val="restart"/>
          </w:tcPr>
          <w:p w14:paraId="7F1F90B1" w14:textId="6A887F5E" w:rsidR="005F4CCD" w:rsidRPr="005F4CCD" w:rsidRDefault="005F4CCD" w:rsidP="005F4CCD">
            <w:pPr>
              <w:pStyle w:val="2platteteksthuisstijl"/>
              <w:rPr>
                <w:b/>
                <w:bCs/>
              </w:rPr>
            </w:pPr>
            <w:r w:rsidRPr="005F4CCD">
              <w:rPr>
                <w:b/>
                <w:bCs/>
              </w:rPr>
              <w:t xml:space="preserve">Bluebike </w:t>
            </w:r>
          </w:p>
        </w:tc>
        <w:tc>
          <w:tcPr>
            <w:tcW w:w="2265" w:type="dxa"/>
          </w:tcPr>
          <w:p w14:paraId="78FEC0A0" w14:textId="417855B0" w:rsidR="005F4CCD" w:rsidRDefault="005F4CCD" w:rsidP="005F4CCD">
            <w:pPr>
              <w:pStyle w:val="2platteteksthuisstijl"/>
            </w:pPr>
            <w:r>
              <w:t>Vouchers</w:t>
            </w:r>
          </w:p>
        </w:tc>
        <w:tc>
          <w:tcPr>
            <w:tcW w:w="2266" w:type="dxa"/>
          </w:tcPr>
          <w:p w14:paraId="6030A14D" w14:textId="74663D48" w:rsidR="005F4CCD" w:rsidRDefault="005F4CCD" w:rsidP="005F4CCD">
            <w:pPr>
              <w:pStyle w:val="2platteteksthuisstijl"/>
            </w:pPr>
            <w:r>
              <w:t>20</w:t>
            </w:r>
          </w:p>
        </w:tc>
        <w:tc>
          <w:tcPr>
            <w:tcW w:w="2266" w:type="dxa"/>
          </w:tcPr>
          <w:p w14:paraId="44A8E575" w14:textId="678CAAE0" w:rsidR="005F4CCD" w:rsidRDefault="005F4CCD" w:rsidP="005F4CCD">
            <w:pPr>
              <w:pStyle w:val="2platteteksthuisstijl"/>
            </w:pPr>
            <w:r>
              <w:t>100</w:t>
            </w:r>
          </w:p>
        </w:tc>
      </w:tr>
      <w:tr w:rsidR="005F4CCD" w14:paraId="4EA039C9" w14:textId="77777777" w:rsidTr="00AE2B1F">
        <w:tc>
          <w:tcPr>
            <w:tcW w:w="2265" w:type="dxa"/>
            <w:vMerge/>
            <w:tcBorders>
              <w:bottom w:val="single" w:sz="4" w:space="0" w:color="auto"/>
            </w:tcBorders>
          </w:tcPr>
          <w:p w14:paraId="6CA44568" w14:textId="77777777" w:rsidR="005F4CCD" w:rsidRDefault="005F4CCD" w:rsidP="005F4CCD">
            <w:pPr>
              <w:pStyle w:val="2platteteksthuisstijl"/>
            </w:pPr>
          </w:p>
        </w:tc>
        <w:tc>
          <w:tcPr>
            <w:tcW w:w="2265" w:type="dxa"/>
            <w:tcBorders>
              <w:bottom w:val="single" w:sz="4" w:space="0" w:color="auto"/>
            </w:tcBorders>
          </w:tcPr>
          <w:p w14:paraId="75078C3B" w14:textId="032A7B96" w:rsidR="005F4CCD" w:rsidRDefault="005F4CCD" w:rsidP="005F4CCD">
            <w:pPr>
              <w:pStyle w:val="2platteteksthuisstijl"/>
            </w:pPr>
            <w:r>
              <w:t>Facturatie</w:t>
            </w:r>
          </w:p>
        </w:tc>
        <w:tc>
          <w:tcPr>
            <w:tcW w:w="2266" w:type="dxa"/>
            <w:tcBorders>
              <w:bottom w:val="single" w:sz="4" w:space="0" w:color="auto"/>
            </w:tcBorders>
          </w:tcPr>
          <w:p w14:paraId="3D9BB18A" w14:textId="45C0E1E2" w:rsidR="005F4CCD" w:rsidRDefault="005F4CCD" w:rsidP="005F4CCD">
            <w:pPr>
              <w:pStyle w:val="2platteteksthuisstijl"/>
            </w:pPr>
            <w:r>
              <w:t>360 ritten met een stadsfiets of 180 met een e-bike</w:t>
            </w:r>
          </w:p>
        </w:tc>
        <w:tc>
          <w:tcPr>
            <w:tcW w:w="2266" w:type="dxa"/>
            <w:tcBorders>
              <w:bottom w:val="single" w:sz="4" w:space="0" w:color="auto"/>
            </w:tcBorders>
          </w:tcPr>
          <w:p w14:paraId="18F6C996" w14:textId="666E5D8F" w:rsidR="005F4CCD" w:rsidRDefault="005F4CCD" w:rsidP="005F4CCD">
            <w:pPr>
              <w:pStyle w:val="2platteteksthuisstijl"/>
            </w:pPr>
            <w:r>
              <w:t>900</w:t>
            </w:r>
          </w:p>
        </w:tc>
      </w:tr>
      <w:tr w:rsidR="00B667DE" w14:paraId="257ACB67" w14:textId="77777777" w:rsidTr="00AE2B1F">
        <w:tc>
          <w:tcPr>
            <w:tcW w:w="2265" w:type="dxa"/>
            <w:tcBorders>
              <w:left w:val="single" w:sz="4" w:space="0" w:color="FFFFFF" w:themeColor="background1"/>
              <w:bottom w:val="single" w:sz="4" w:space="0" w:color="FFFFFF" w:themeColor="background1"/>
              <w:right w:val="single" w:sz="4" w:space="0" w:color="FFFFFF" w:themeColor="background1"/>
            </w:tcBorders>
          </w:tcPr>
          <w:p w14:paraId="69733DC2" w14:textId="44873509" w:rsidR="00B667DE" w:rsidRDefault="00B667DE" w:rsidP="005F4CCD">
            <w:pPr>
              <w:pStyle w:val="2platteteksthuisstijl"/>
            </w:pPr>
          </w:p>
        </w:tc>
        <w:tc>
          <w:tcPr>
            <w:tcW w:w="2265" w:type="dxa"/>
            <w:tcBorders>
              <w:left w:val="single" w:sz="4" w:space="0" w:color="FFFFFF" w:themeColor="background1"/>
              <w:bottom w:val="single" w:sz="4" w:space="0" w:color="FFFFFF" w:themeColor="background1"/>
              <w:right w:val="single" w:sz="4" w:space="0" w:color="FFFFFF" w:themeColor="background1"/>
            </w:tcBorders>
          </w:tcPr>
          <w:p w14:paraId="05152607" w14:textId="77777777" w:rsidR="00B667DE" w:rsidRDefault="00B667DE" w:rsidP="005F4CCD">
            <w:pPr>
              <w:pStyle w:val="2platteteksthuisstijl"/>
            </w:pPr>
          </w:p>
        </w:tc>
        <w:tc>
          <w:tcPr>
            <w:tcW w:w="2266" w:type="dxa"/>
            <w:tcBorders>
              <w:left w:val="single" w:sz="4" w:space="0" w:color="FFFFFF" w:themeColor="background1"/>
              <w:bottom w:val="single" w:sz="4" w:space="0" w:color="FFFFFF" w:themeColor="background1"/>
              <w:right w:val="single" w:sz="4" w:space="0" w:color="auto"/>
            </w:tcBorders>
          </w:tcPr>
          <w:p w14:paraId="17609943" w14:textId="34D13F70" w:rsidR="00B667DE" w:rsidRDefault="00B667DE" w:rsidP="005F4CCD">
            <w:pPr>
              <w:pStyle w:val="2platteteksthuisstijl"/>
            </w:pPr>
          </w:p>
        </w:tc>
        <w:tc>
          <w:tcPr>
            <w:tcW w:w="2266" w:type="dxa"/>
            <w:tcBorders>
              <w:left w:val="single" w:sz="4" w:space="0" w:color="auto"/>
            </w:tcBorders>
          </w:tcPr>
          <w:p w14:paraId="6FE45416" w14:textId="611CB489" w:rsidR="00B667DE" w:rsidRDefault="00AE2B1F" w:rsidP="005F4CCD">
            <w:pPr>
              <w:pStyle w:val="2platteteksthuisstijl"/>
            </w:pPr>
            <w:r>
              <w:t>1.750</w:t>
            </w:r>
          </w:p>
        </w:tc>
      </w:tr>
    </w:tbl>
    <w:p w14:paraId="05951AAA" w14:textId="4CE35437" w:rsidR="00AE2B1F" w:rsidRDefault="00AE2B1F" w:rsidP="00B667DE">
      <w:pPr>
        <w:pStyle w:val="5opsommingniveau3"/>
        <w:numPr>
          <w:ilvl w:val="0"/>
          <w:numId w:val="0"/>
        </w:numPr>
      </w:pPr>
    </w:p>
    <w:p w14:paraId="7A8C7B63" w14:textId="6D1A76CF" w:rsidR="00921F36" w:rsidRDefault="00AE2B1F" w:rsidP="005F4CCD">
      <w:pPr>
        <w:pStyle w:val="2platteteksthuisstijl"/>
      </w:pPr>
      <w:r>
        <w:t xml:space="preserve">De totale financiële impact van dit project zal </w:t>
      </w:r>
      <w:r w:rsidR="00921F36">
        <w:t xml:space="preserve">het eerste jaar </w:t>
      </w:r>
      <w:r>
        <w:t xml:space="preserve">vermoedelijk maximaal </w:t>
      </w:r>
      <w:r w:rsidR="005F4CCD" w:rsidRPr="005F4CCD">
        <w:rPr>
          <w:b/>
          <w:bCs/>
        </w:rPr>
        <w:t>1750 euro</w:t>
      </w:r>
      <w:r w:rsidR="005F4CCD">
        <w:t xml:space="preserve"> bedragen. </w:t>
      </w:r>
      <w:r w:rsidR="00921F36">
        <w:t xml:space="preserve">Vanaf het tweede jaar komt dit op </w:t>
      </w:r>
      <w:r w:rsidR="00921F36" w:rsidRPr="00921F36">
        <w:rPr>
          <w:b/>
          <w:bCs/>
        </w:rPr>
        <w:t>1000 euro</w:t>
      </w:r>
      <w:r w:rsidR="00921F36">
        <w:t xml:space="preserve"> aangezien de kost van de aandelen éénmalig is. </w:t>
      </w:r>
    </w:p>
    <w:p w14:paraId="1A6A97DB" w14:textId="77777777" w:rsidR="005F4CCD" w:rsidRDefault="005F4CCD" w:rsidP="00B667DE">
      <w:pPr>
        <w:pStyle w:val="5opsommingniveau3"/>
        <w:numPr>
          <w:ilvl w:val="0"/>
          <w:numId w:val="0"/>
        </w:numPr>
      </w:pPr>
    </w:p>
    <w:p w14:paraId="31A008EF" w14:textId="77777777" w:rsidR="002713C1" w:rsidRDefault="002713C1" w:rsidP="00936E36">
      <w:pPr>
        <w:pStyle w:val="2platteteksthuisstijl"/>
      </w:pPr>
    </w:p>
    <w:p w14:paraId="6E9C4CC8" w14:textId="77777777" w:rsidR="005F4CCD" w:rsidRDefault="005F4CCD" w:rsidP="00936E36">
      <w:pPr>
        <w:pStyle w:val="2platteteksthuisstijl"/>
      </w:pPr>
    </w:p>
    <w:p w14:paraId="2A9FA46C" w14:textId="395112FE" w:rsidR="00F30860" w:rsidRPr="00F30860" w:rsidRDefault="00F30860" w:rsidP="00D84116">
      <w:pPr>
        <w:pStyle w:val="Kop1"/>
        <w:rPr>
          <w:sz w:val="20"/>
          <w:szCs w:val="20"/>
        </w:rPr>
      </w:pPr>
      <w:r>
        <w:lastRenderedPageBreak/>
        <w:t xml:space="preserve">Bijlagen </w:t>
      </w:r>
    </w:p>
    <w:p w14:paraId="24D2E839" w14:textId="1EB6E09F" w:rsidR="00A302CB" w:rsidRPr="0048405D" w:rsidRDefault="00F24B2B" w:rsidP="0048405D">
      <w:pPr>
        <w:pStyle w:val="Kop2"/>
        <w:numPr>
          <w:ilvl w:val="0"/>
          <w:numId w:val="52"/>
        </w:numPr>
        <w:rPr>
          <w:rFonts w:cs="Arial"/>
          <w:sz w:val="20"/>
          <w:szCs w:val="20"/>
        </w:rPr>
      </w:pPr>
      <w:r w:rsidRPr="00D84116">
        <w:t>Algemene</w:t>
      </w:r>
      <w:r>
        <w:t xml:space="preserve"> voorwaarden</w:t>
      </w:r>
      <w:r w:rsidR="00A302CB">
        <w:t xml:space="preserve"> </w:t>
      </w:r>
      <w:r w:rsidR="001B5BA7">
        <w:t xml:space="preserve">deelwagens </w:t>
      </w:r>
      <w:proofErr w:type="spellStart"/>
      <w:r w:rsidR="00AC2B19">
        <w:t>CoopStroom</w:t>
      </w:r>
      <w:proofErr w:type="spellEnd"/>
    </w:p>
    <w:p w14:paraId="6843C14F" w14:textId="77777777" w:rsidR="00A302CB" w:rsidRDefault="00A302CB" w:rsidP="00A302CB">
      <w:pPr>
        <w:pStyle w:val="Normaalweb"/>
        <w:shd w:val="clear" w:color="auto" w:fill="FFFFFF"/>
        <w:spacing w:before="0" w:beforeAutospacing="0" w:after="0" w:afterAutospacing="0"/>
        <w:jc w:val="center"/>
        <w:rPr>
          <w:rFonts w:ascii="Source Sans Pro" w:hAnsi="Source Sans Pro" w:cs="Helvetica"/>
          <w:color w:val="41354A"/>
        </w:rPr>
      </w:pPr>
    </w:p>
    <w:p w14:paraId="0397A2E1" w14:textId="53C8E5CC" w:rsidR="00A302CB" w:rsidRDefault="00A302CB" w:rsidP="001B5BA7">
      <w:pPr>
        <w:pStyle w:val="2platteteksthuisstijl"/>
      </w:pPr>
      <w:r>
        <w:t xml:space="preserve">Hier staan de gebruiksvoorwaarden vermeld voor het gebruik van de voertuigen van </w:t>
      </w:r>
      <w:proofErr w:type="spellStart"/>
      <w:r w:rsidR="00AC2B19">
        <w:t>CoopStroom</w:t>
      </w:r>
      <w:proofErr w:type="spellEnd"/>
      <w:r>
        <w:t xml:space="preserve"> </w:t>
      </w:r>
      <w:proofErr w:type="spellStart"/>
      <w:r>
        <w:t>cvba</w:t>
      </w:r>
      <w:proofErr w:type="spellEnd"/>
      <w:r>
        <w:t xml:space="preserve"> </w:t>
      </w:r>
      <w:proofErr w:type="spellStart"/>
      <w:r>
        <w:t>so</w:t>
      </w:r>
      <w:proofErr w:type="spellEnd"/>
      <w:r>
        <w:t xml:space="preserve"> ('</w:t>
      </w:r>
      <w:proofErr w:type="spellStart"/>
      <w:r w:rsidR="00AC2B19">
        <w:t>CoopStroom</w:t>
      </w:r>
      <w:proofErr w:type="spellEnd"/>
      <w:r>
        <w:t xml:space="preserve">'). Wijzigingen aan dit reglement kunnen door het bestuur van </w:t>
      </w:r>
      <w:proofErr w:type="spellStart"/>
      <w:r w:rsidR="00AC2B19">
        <w:t>CoopStroom</w:t>
      </w:r>
      <w:proofErr w:type="spellEnd"/>
      <w:r>
        <w:t xml:space="preserve"> op elk moment doorgevoerd worden en worden direct kenbaar gemaakt aan gebruikers via hun geregistreerd emailadres. Elke gebruiker van de voertuigen, stemt in met onderstaande bepalingen en verbindt er zich toe deze na te leven.</w:t>
      </w:r>
    </w:p>
    <w:p w14:paraId="4E0EA773" w14:textId="348361C3" w:rsidR="001B5BA7" w:rsidRPr="001B5BA7" w:rsidRDefault="00A302CB" w:rsidP="001B5BA7">
      <w:pPr>
        <w:pStyle w:val="2platteteksthuisstijl"/>
      </w:pPr>
      <w:r>
        <w:t>(Nota: het woord ‘gebruiker’ in deze tekst slaat zowel op personen van eender welke gender, ook al wordt meestal ‘hij’ en ‘zijn’ gebruikt.)</w:t>
      </w:r>
    </w:p>
    <w:p w14:paraId="062D9BB5" w14:textId="643DCA07" w:rsidR="000721CC" w:rsidRDefault="00A302CB" w:rsidP="00B917C0">
      <w:pPr>
        <w:pStyle w:val="5opsommingniveau3"/>
        <w:numPr>
          <w:ilvl w:val="0"/>
          <w:numId w:val="46"/>
        </w:numPr>
      </w:pPr>
      <w:r>
        <w:t xml:space="preserve">Wie mag </w:t>
      </w:r>
      <w:r w:rsidRPr="000721CC">
        <w:t>met</w:t>
      </w:r>
      <w:r>
        <w:t xml:space="preserve"> de elektrische </w:t>
      </w:r>
      <w:r w:rsidRPr="000721CC">
        <w:t>auto's</w:t>
      </w:r>
      <w:r>
        <w:t xml:space="preserve"> van </w:t>
      </w:r>
      <w:proofErr w:type="spellStart"/>
      <w:r w:rsidR="00AC2B19">
        <w:t>CoopStroom</w:t>
      </w:r>
      <w:proofErr w:type="spellEnd"/>
      <w:r>
        <w:t xml:space="preserve"> rijden?</w:t>
      </w:r>
    </w:p>
    <w:p w14:paraId="322D1529" w14:textId="1296F031" w:rsidR="00A302CB" w:rsidRDefault="00A302CB" w:rsidP="001B5BA7">
      <w:pPr>
        <w:pStyle w:val="2platteteksthuisstijl"/>
      </w:pPr>
      <w:r>
        <w:t xml:space="preserve">Het gebruik van de voertuigen van </w:t>
      </w:r>
      <w:proofErr w:type="spellStart"/>
      <w:r w:rsidR="00AC2B19">
        <w:t>CoopStroom</w:t>
      </w:r>
      <w:proofErr w:type="spellEnd"/>
      <w:r>
        <w:t xml:space="preserve"> ('</w:t>
      </w:r>
      <w:proofErr w:type="spellStart"/>
      <w:r w:rsidR="00AC2B19">
        <w:t>CoopStroom</w:t>
      </w:r>
      <w:proofErr w:type="spellEnd"/>
      <w:r>
        <w:t xml:space="preserve">-voertuig(en)') is voorbehouden voor de coöperanten van </w:t>
      </w:r>
      <w:proofErr w:type="spellStart"/>
      <w:r w:rsidR="00AC2B19">
        <w:t>CoopStroom</w:t>
      </w:r>
      <w:proofErr w:type="spellEnd"/>
      <w:r>
        <w:t xml:space="preserve"> met minimum één aandeel van </w:t>
      </w:r>
      <w:proofErr w:type="spellStart"/>
      <w:r w:rsidR="00AC2B19">
        <w:t>CoopStroom</w:t>
      </w:r>
      <w:proofErr w:type="spellEnd"/>
      <w:r>
        <w:t xml:space="preserve"> ('gebruiker(s)'). Elke gebruiker respecteert dus de statuten van </w:t>
      </w:r>
      <w:proofErr w:type="spellStart"/>
      <w:r w:rsidR="00AC2B19">
        <w:t>CoopStroom</w:t>
      </w:r>
      <w:proofErr w:type="spellEnd"/>
      <w:r>
        <w:t xml:space="preserve"> </w:t>
      </w:r>
      <w:proofErr w:type="spellStart"/>
      <w:r>
        <w:t>cvba</w:t>
      </w:r>
      <w:proofErr w:type="spellEnd"/>
      <w:r>
        <w:t xml:space="preserve"> </w:t>
      </w:r>
      <w:proofErr w:type="spellStart"/>
      <w:r>
        <w:t>so</w:t>
      </w:r>
      <w:proofErr w:type="spellEnd"/>
      <w:r>
        <w:t xml:space="preserve">. Onder gebruik wordt verstaan elke handeling en manipulatie van het </w:t>
      </w:r>
      <w:proofErr w:type="spellStart"/>
      <w:r w:rsidR="00AC2B19">
        <w:t>CoopStroom</w:t>
      </w:r>
      <w:proofErr w:type="spellEnd"/>
      <w:r>
        <w:t>-voertuig, zoals het besturen, het aanzetten van de motor, het openen van deuren, het opladen van het voertuig, en andere handelingen.</w:t>
      </w:r>
    </w:p>
    <w:p w14:paraId="06919DCA" w14:textId="77777777" w:rsidR="00A302CB" w:rsidRDefault="00A302CB" w:rsidP="001B5BA7">
      <w:pPr>
        <w:pStyle w:val="2platteteksthuisstijl"/>
      </w:pPr>
      <w:r>
        <w:t>Het gebruik van de elektrische auto's door niet-coöperanten kan uitzonderlijk</w:t>
      </w:r>
    </w:p>
    <w:p w14:paraId="1B5F0455" w14:textId="05576614" w:rsidR="00A302CB" w:rsidRDefault="00A302CB" w:rsidP="001B5BA7">
      <w:pPr>
        <w:pStyle w:val="2platteteksthuisstijl"/>
      </w:pPr>
      <w:r>
        <w:t xml:space="preserve">a) in het kader van een </w:t>
      </w:r>
      <w:proofErr w:type="spellStart"/>
      <w:r w:rsidR="00AC2B19">
        <w:t>CoopStroom</w:t>
      </w:r>
      <w:proofErr w:type="spellEnd"/>
      <w:r>
        <w:t xml:space="preserve"> campagne</w:t>
      </w:r>
    </w:p>
    <w:p w14:paraId="5E041500" w14:textId="2760B029" w:rsidR="00A302CB" w:rsidRDefault="00A302CB" w:rsidP="001B5BA7">
      <w:pPr>
        <w:pStyle w:val="2platteteksthuisstijl"/>
      </w:pPr>
      <w:r>
        <w:t xml:space="preserve">b) in het kader van een zakelijke samenwerking, waarbij het bedrijf coöperant is van </w:t>
      </w:r>
      <w:proofErr w:type="spellStart"/>
      <w:r w:rsidR="00AC2B19">
        <w:t>CoopStroom</w:t>
      </w:r>
      <w:proofErr w:type="spellEnd"/>
      <w:r>
        <w:t xml:space="preserve"> of een aparte zakelijke overeenkomst heeft en zijn medewerkers wil laten gebruik maken van </w:t>
      </w:r>
      <w:proofErr w:type="spellStart"/>
      <w:r w:rsidR="00AC2B19">
        <w:t>CoopStroom</w:t>
      </w:r>
      <w:proofErr w:type="spellEnd"/>
      <w:r>
        <w:t xml:space="preserve">-voertuigen. In dit laatste geval moet het bedrijf expliciet schriftelijke toestemming van </w:t>
      </w:r>
      <w:proofErr w:type="spellStart"/>
      <w:r w:rsidR="00AC2B19">
        <w:t>CoopStroom</w:t>
      </w:r>
      <w:proofErr w:type="spellEnd"/>
      <w:r>
        <w:t xml:space="preserve"> hebben voor het gebruik van zijn voertuigen door medewerkers, en bezorgt het bedrijf deze gebruiksvoorwaarden aan elke gebruiker.</w:t>
      </w:r>
    </w:p>
    <w:p w14:paraId="24399A56" w14:textId="1EC49F2C" w:rsidR="001B5BA7" w:rsidRDefault="00A302CB" w:rsidP="001B5BA7">
      <w:pPr>
        <w:pStyle w:val="2platteteksthuisstijl"/>
      </w:pPr>
      <w:r>
        <w:t xml:space="preserve">In uitzonderlijke gevallen, namelijk ziekte, intoxicatie of tijdelijke fysische ongeschiktheid, kan de gebruiker beslissen om iemand anders het </w:t>
      </w:r>
      <w:proofErr w:type="spellStart"/>
      <w:r w:rsidR="00AC2B19">
        <w:t>CoopStroom</w:t>
      </w:r>
      <w:proofErr w:type="spellEnd"/>
      <w:r>
        <w:t xml:space="preserve">-voertuig te laten besturen, waarbij in deze situatie de gebruiker altijd in het voertuig aanwezig moet zijn. Iedere bestuurder van een </w:t>
      </w:r>
      <w:proofErr w:type="spellStart"/>
      <w:r w:rsidR="00AC2B19">
        <w:t>CoopStroom</w:t>
      </w:r>
      <w:proofErr w:type="spellEnd"/>
      <w:r>
        <w:t>-voertuig moet altijd voldoen aan volgende voorwaarden.</w:t>
      </w:r>
    </w:p>
    <w:p w14:paraId="56E01A7C" w14:textId="40EECCF5" w:rsidR="00A302CB" w:rsidRDefault="00A302CB" w:rsidP="001B5BA7">
      <w:pPr>
        <w:pStyle w:val="2platteteksthuisstijl"/>
      </w:pPr>
      <w:r>
        <w:br/>
        <w:t>1. De bestuurder moet in het bezit zijn van een in België geldig rijbewijs klasse B.</w:t>
      </w:r>
      <w:r>
        <w:br/>
        <w:t>2. De bestuurder is ouder dan 20 jaar.</w:t>
      </w:r>
      <w:r>
        <w:br/>
        <w:t>3. De bestuurder heeft een vaste woonplaats in België.</w:t>
      </w:r>
      <w:r>
        <w:br/>
        <w:t>4. De bestuurder is fysisch geschikt om een auto te besturen.</w:t>
      </w:r>
      <w:r>
        <w:br/>
        <w:t>5. De bestuurder is de laatste 5 jaar niet uit zijn recht om een auto te besturen ontzet.</w:t>
      </w:r>
    </w:p>
    <w:p w14:paraId="39D50B16" w14:textId="44B28C40" w:rsidR="001B5BA7" w:rsidRDefault="00A302CB" w:rsidP="001B5BA7">
      <w:pPr>
        <w:pStyle w:val="2platteteksthuisstijl"/>
      </w:pPr>
      <w:r>
        <w:br/>
        <w:t xml:space="preserve">Daarnaast moet een bestuurder van een </w:t>
      </w:r>
      <w:proofErr w:type="spellStart"/>
      <w:r w:rsidR="00AC2B19">
        <w:t>CoopStroom</w:t>
      </w:r>
      <w:proofErr w:type="spellEnd"/>
      <w:r>
        <w:t>-voertuig minstens 6 maanden een rijbewijs hebben.</w:t>
      </w:r>
    </w:p>
    <w:p w14:paraId="2E95BBD4" w14:textId="3526C6EE" w:rsidR="00A302CB" w:rsidRDefault="00A302CB" w:rsidP="001B5BA7">
      <w:pPr>
        <w:pStyle w:val="2platteteksthuisstijl"/>
      </w:pPr>
      <w:r>
        <w:br/>
        <w:t xml:space="preserve">Bij inschrijving bezorgt de gebruiker </w:t>
      </w:r>
      <w:proofErr w:type="spellStart"/>
      <w:r w:rsidR="00AC2B19">
        <w:t>CoopStroom</w:t>
      </w:r>
      <w:proofErr w:type="spellEnd"/>
      <w:r>
        <w:t xml:space="preserve"> minstens de volgende documenten: een kopie van een in België geldig rijbewijs klasse B en een kopie van het identiteitsbewijs. Een voorlopig rijbewijs wordt in het kader van de </w:t>
      </w:r>
      <w:proofErr w:type="spellStart"/>
      <w:r w:rsidR="00AC2B19">
        <w:t>CoopStroom</w:t>
      </w:r>
      <w:proofErr w:type="spellEnd"/>
      <w:r>
        <w:t xml:space="preserve"> </w:t>
      </w:r>
      <w:proofErr w:type="spellStart"/>
      <w:r>
        <w:t>cvba</w:t>
      </w:r>
      <w:proofErr w:type="spellEnd"/>
      <w:r>
        <w:t xml:space="preserve"> dienstverlening niet als een geldig rijbewijs aanzien.</w:t>
      </w:r>
    </w:p>
    <w:p w14:paraId="41538311" w14:textId="77777777" w:rsidR="00A302CB" w:rsidRDefault="00A302CB" w:rsidP="001B5BA7">
      <w:pPr>
        <w:pStyle w:val="2platteteksthuisstijl"/>
      </w:pPr>
    </w:p>
    <w:p w14:paraId="0650D96E" w14:textId="40EF280B" w:rsidR="001B5BA7" w:rsidRPr="00B808F2" w:rsidRDefault="00A302CB" w:rsidP="001B5BA7">
      <w:pPr>
        <w:pStyle w:val="2platteteksthuisstijl"/>
      </w:pPr>
      <w:r>
        <w:t xml:space="preserve">Voor gebruik moet de gebruiker een uitleg over het elektrisch rijden en het reservatiesysteem volgen. Dit kan door een persoonlijke sessie met een coöperant, aangestelde vrijwilliger of personeelslid van </w:t>
      </w:r>
      <w:proofErr w:type="spellStart"/>
      <w:r w:rsidR="00AC2B19">
        <w:t>CoopStroom</w:t>
      </w:r>
      <w:proofErr w:type="spellEnd"/>
      <w:r>
        <w:t xml:space="preserve">, of door het online volgen van de uitleg van </w:t>
      </w:r>
      <w:proofErr w:type="spellStart"/>
      <w:r w:rsidR="00AC2B19">
        <w:t>CoopStroom</w:t>
      </w:r>
      <w:proofErr w:type="spellEnd"/>
      <w:r>
        <w:t>.</w:t>
      </w:r>
    </w:p>
    <w:p w14:paraId="1FF39D32" w14:textId="38804EEF" w:rsidR="001B5BA7" w:rsidRPr="001B5BA7" w:rsidRDefault="00A302CB" w:rsidP="00B667DE">
      <w:pPr>
        <w:pStyle w:val="5opsommingniveau3"/>
        <w:numPr>
          <w:ilvl w:val="0"/>
          <w:numId w:val="53"/>
        </w:numPr>
      </w:pPr>
      <w:r w:rsidRPr="00511F88">
        <w:lastRenderedPageBreak/>
        <w:t>Algemene</w:t>
      </w:r>
      <w:r>
        <w:t xml:space="preserve"> verplichtingen</w:t>
      </w:r>
    </w:p>
    <w:p w14:paraId="6B58BC63" w14:textId="7C9077C7" w:rsidR="00A302CB" w:rsidRDefault="00A302CB" w:rsidP="001B5BA7">
      <w:pPr>
        <w:pStyle w:val="2platteteksthuisstijl"/>
      </w:pPr>
      <w:r>
        <w:t xml:space="preserve">De gebruiker moet bij elke rit zijn geldig rijbewijs bij zich hebben. Wanneer het rijbewijs van de gebruiker tijdelijk of voorgoed wordt ingetrokken, dient de gebruiker dit onmiddellijk aan </w:t>
      </w:r>
      <w:proofErr w:type="spellStart"/>
      <w:r w:rsidR="00AC2B19">
        <w:t>CoopStroom</w:t>
      </w:r>
      <w:proofErr w:type="spellEnd"/>
      <w:r>
        <w:t xml:space="preserve"> mee te delen, evenals de reden voor deze maatregel.</w:t>
      </w:r>
    </w:p>
    <w:p w14:paraId="25298EA8" w14:textId="77742B8B" w:rsidR="00A302CB" w:rsidRDefault="00A302CB" w:rsidP="001B5BA7">
      <w:pPr>
        <w:pStyle w:val="2platteteksthuisstijl"/>
      </w:pPr>
      <w:r>
        <w:t>De gebruiker wordt geacht met het voertuig om te gaan als een goede huisvader. De gebruiker verbindt zich er toe gebruik te maken van de voertuigen op een faire manier, dit is op een manier die niet hinderlijk is voor de andere gebruikers.</w:t>
      </w:r>
    </w:p>
    <w:p w14:paraId="47FDAB15" w14:textId="36E01AC0" w:rsidR="001B5BA7" w:rsidRPr="00B808F2" w:rsidRDefault="00A302CB" w:rsidP="001B5BA7">
      <w:pPr>
        <w:pStyle w:val="2platteteksthuisstijl"/>
      </w:pPr>
      <w:r>
        <w:t xml:space="preserve">Iedere wijziging in naam of adres van de gebruiker dient binnen twee weken doorgegeven te worden aan </w:t>
      </w:r>
      <w:proofErr w:type="spellStart"/>
      <w:r w:rsidR="00AC2B19">
        <w:t>CoopStroom</w:t>
      </w:r>
      <w:proofErr w:type="spellEnd"/>
      <w:r>
        <w:t xml:space="preserve"> </w:t>
      </w:r>
      <w:proofErr w:type="spellStart"/>
      <w:r>
        <w:t>cvba</w:t>
      </w:r>
      <w:proofErr w:type="spellEnd"/>
      <w:r>
        <w:t xml:space="preserve">. In de auto en ook online zijn handleidingen van </w:t>
      </w:r>
      <w:proofErr w:type="spellStart"/>
      <w:r w:rsidR="00AC2B19">
        <w:t>CoopStroom</w:t>
      </w:r>
      <w:proofErr w:type="spellEnd"/>
      <w:r>
        <w:t xml:space="preserve"> beschikbaar. Het boordboek in de voertuigen vervangt niet de bepalingen in dit document, en is enkel een hulpmiddel voor de gebruiker.</w:t>
      </w:r>
    </w:p>
    <w:p w14:paraId="1B7EAED1" w14:textId="507E2AF2" w:rsidR="00A302CB" w:rsidRPr="00B808F2" w:rsidRDefault="00A302CB" w:rsidP="00B667DE">
      <w:pPr>
        <w:pStyle w:val="5opsommingniveau3"/>
        <w:numPr>
          <w:ilvl w:val="0"/>
          <w:numId w:val="53"/>
        </w:numPr>
      </w:pPr>
      <w:r>
        <w:t xml:space="preserve"> Toegang tot het online portaal en app</w:t>
      </w:r>
    </w:p>
    <w:p w14:paraId="7165D45B" w14:textId="01D04A2B" w:rsidR="00A302CB" w:rsidRDefault="00A302CB" w:rsidP="001B5BA7">
      <w:pPr>
        <w:pStyle w:val="2platteteksthuisstijl"/>
      </w:pPr>
      <w:r>
        <w:t xml:space="preserve">Gemachtigde gebruikers ontvangen van </w:t>
      </w:r>
      <w:proofErr w:type="spellStart"/>
      <w:r w:rsidR="00AC2B19">
        <w:t>CoopStroom</w:t>
      </w:r>
      <w:proofErr w:type="spellEnd"/>
      <w:r>
        <w:t xml:space="preserve"> een login en wachtwoord om in te loggen op het online </w:t>
      </w:r>
      <w:proofErr w:type="spellStart"/>
      <w:r w:rsidR="00AC2B19">
        <w:t>CoopStroom</w:t>
      </w:r>
      <w:proofErr w:type="spellEnd"/>
      <w:r>
        <w:t xml:space="preserve"> portaal en de </w:t>
      </w:r>
      <w:proofErr w:type="spellStart"/>
      <w:r w:rsidR="00AC2B19">
        <w:t>CoopStroom</w:t>
      </w:r>
      <w:proofErr w:type="spellEnd"/>
      <w:r>
        <w:t xml:space="preserve"> applicatie ('</w:t>
      </w:r>
      <w:proofErr w:type="spellStart"/>
      <w:r w:rsidR="00AC2B19">
        <w:t>CoopStroom</w:t>
      </w:r>
      <w:proofErr w:type="spellEnd"/>
      <w:r>
        <w:t xml:space="preserve"> App'). De login en het wachtwoord geven toegang tot de voertuigen, zijn strikt persoonlijk, mogen niet doorgegeven worden aan derden, en moeten zorgvuldig en discreet bewaard worden door de gebruiker.</w:t>
      </w:r>
    </w:p>
    <w:p w14:paraId="47BE85EC" w14:textId="3F3848C0" w:rsidR="00A302CB" w:rsidRPr="001B5BA7" w:rsidRDefault="00A302CB" w:rsidP="001B5BA7">
      <w:pPr>
        <w:pStyle w:val="2platteteksthuisstijl"/>
      </w:pPr>
      <w:r>
        <w:t xml:space="preserve">Verlies van gelijk welk toestel van de gebruiker waarop de inloggegevens van de gebruiker op gelijk welke manier bewaard staan (bv. Verlies van smartphone waarop automatisch ingelogd wordt op de </w:t>
      </w:r>
      <w:proofErr w:type="spellStart"/>
      <w:r w:rsidR="00AC2B19">
        <w:t>CoopStroom</w:t>
      </w:r>
      <w:proofErr w:type="spellEnd"/>
      <w:r>
        <w:t xml:space="preserve"> App), dient onmiddellijk aan </w:t>
      </w:r>
      <w:proofErr w:type="spellStart"/>
      <w:r w:rsidR="00AC2B19">
        <w:t>CoopStroom</w:t>
      </w:r>
      <w:proofErr w:type="spellEnd"/>
      <w:r>
        <w:t xml:space="preserve"> gemeld te worden.</w:t>
      </w:r>
    </w:p>
    <w:p w14:paraId="0F84F54B" w14:textId="0ECA6251" w:rsidR="001B5BA7" w:rsidRPr="001B5BA7" w:rsidRDefault="00A302CB" w:rsidP="00B667DE">
      <w:pPr>
        <w:pStyle w:val="5opsommingniveau3"/>
        <w:numPr>
          <w:ilvl w:val="0"/>
          <w:numId w:val="53"/>
        </w:numPr>
      </w:pPr>
      <w:r>
        <w:t xml:space="preserve">Toegang tot de </w:t>
      </w:r>
      <w:proofErr w:type="spellStart"/>
      <w:r w:rsidR="00AC2B19">
        <w:t>CoopStroom</w:t>
      </w:r>
      <w:proofErr w:type="spellEnd"/>
      <w:r>
        <w:t xml:space="preserve"> voertuigen</w:t>
      </w:r>
    </w:p>
    <w:p w14:paraId="5B306B43" w14:textId="57993CE9" w:rsidR="00A302CB" w:rsidRDefault="00A302CB" w:rsidP="001B5BA7">
      <w:pPr>
        <w:pStyle w:val="2platteteksthuisstijl"/>
      </w:pPr>
      <w:r>
        <w:t xml:space="preserve">Wil een gemachtigd gebruiker rijden met een </w:t>
      </w:r>
      <w:proofErr w:type="spellStart"/>
      <w:r w:rsidR="00AC2B19">
        <w:t>CoopStroom</w:t>
      </w:r>
      <w:proofErr w:type="spellEnd"/>
      <w:r>
        <w:t xml:space="preserve"> voertuig, dan moet hij/zij vooraf gebruikstegoed ('</w:t>
      </w:r>
      <w:proofErr w:type="spellStart"/>
      <w:r w:rsidR="00AC2B19">
        <w:t>CoopStroom</w:t>
      </w:r>
      <w:proofErr w:type="spellEnd"/>
      <w:r>
        <w:t xml:space="preserve"> </w:t>
      </w:r>
      <w:proofErr w:type="spellStart"/>
      <w:r>
        <w:t>credits</w:t>
      </w:r>
      <w:proofErr w:type="spellEnd"/>
      <w:r>
        <w:t xml:space="preserve">') kopen volgens online beschikbare prijzen. De </w:t>
      </w:r>
      <w:proofErr w:type="spellStart"/>
      <w:r w:rsidR="00AC2B19">
        <w:t>CoopStroom</w:t>
      </w:r>
      <w:proofErr w:type="spellEnd"/>
      <w:r>
        <w:t xml:space="preserve"> </w:t>
      </w:r>
      <w:proofErr w:type="spellStart"/>
      <w:r>
        <w:t>credits</w:t>
      </w:r>
      <w:proofErr w:type="spellEnd"/>
      <w:r>
        <w:t xml:space="preserve"> worden toegevoegd aan het rijsaldo van de gebruiker. Het rijsaldo laat een gebruiker toe de </w:t>
      </w:r>
      <w:proofErr w:type="spellStart"/>
      <w:r w:rsidR="00AC2B19">
        <w:t>CoopStroom</w:t>
      </w:r>
      <w:proofErr w:type="spellEnd"/>
      <w:r>
        <w:t xml:space="preserve"> auto’s te gebruiken en is altijd raadpleegbaar via de </w:t>
      </w:r>
      <w:proofErr w:type="spellStart"/>
      <w:r w:rsidR="00AC2B19">
        <w:t>CoopStroom</w:t>
      </w:r>
      <w:proofErr w:type="spellEnd"/>
      <w:r>
        <w:t xml:space="preserve"> App.</w:t>
      </w:r>
    </w:p>
    <w:p w14:paraId="0795727D" w14:textId="269C4D4A" w:rsidR="00A302CB" w:rsidRDefault="00A302CB" w:rsidP="001B5BA7">
      <w:pPr>
        <w:pStyle w:val="2platteteksthuisstijl"/>
      </w:pPr>
      <w:r>
        <w:t xml:space="preserve">Om een nieuwe rit met een </w:t>
      </w:r>
      <w:proofErr w:type="spellStart"/>
      <w:r w:rsidR="00AC2B19">
        <w:t>CoopStroom</w:t>
      </w:r>
      <w:proofErr w:type="spellEnd"/>
      <w:r>
        <w:t xml:space="preserve"> voertuig te starten, lokaliseert de gebruiker een </w:t>
      </w:r>
      <w:proofErr w:type="spellStart"/>
      <w:r w:rsidR="00AC2B19">
        <w:t>CoopStroom</w:t>
      </w:r>
      <w:proofErr w:type="spellEnd"/>
      <w:r>
        <w:t xml:space="preserve"> voertuig naar keuze via de </w:t>
      </w:r>
      <w:proofErr w:type="spellStart"/>
      <w:r w:rsidR="00AC2B19">
        <w:t>CoopStroom</w:t>
      </w:r>
      <w:proofErr w:type="spellEnd"/>
      <w:r>
        <w:t xml:space="preserve"> App. De gebruiker duidt via de App aan dat hij het voertuig wil gebruiken ('reserveren'), hetzij onmiddellijk op het moment van reserveren ('nu gebruiken'), hetzij op een moment in de toekomst ('reserveren'). De </w:t>
      </w:r>
      <w:proofErr w:type="spellStart"/>
      <w:r w:rsidR="00AC2B19">
        <w:t>CoopStroom</w:t>
      </w:r>
      <w:proofErr w:type="spellEnd"/>
      <w:r>
        <w:t xml:space="preserve"> App toont welke </w:t>
      </w:r>
      <w:proofErr w:type="spellStart"/>
      <w:r w:rsidR="00AC2B19">
        <w:t>CoopStroom</w:t>
      </w:r>
      <w:proofErr w:type="spellEnd"/>
      <w:r>
        <w:t xml:space="preserve"> voertuigen beschikbaar zijn voor hetzij reserveren hetzij spontaan gebruik.</w:t>
      </w:r>
    </w:p>
    <w:p w14:paraId="7568E56A" w14:textId="78C0E126" w:rsidR="00A302CB" w:rsidRDefault="00A302CB" w:rsidP="001B5BA7">
      <w:pPr>
        <w:pStyle w:val="2platteteksthuisstijl"/>
      </w:pPr>
      <w:r>
        <w:t xml:space="preserve">De gebruiker begeeft zich naar de </w:t>
      </w:r>
      <w:proofErr w:type="spellStart"/>
      <w:r w:rsidR="00AC2B19">
        <w:t>CoopStroom</w:t>
      </w:r>
      <w:proofErr w:type="spellEnd"/>
      <w:r>
        <w:t xml:space="preserve"> auto die hij/zij wenst te gebruiken. Het exacte adres van de locatie van de </w:t>
      </w:r>
      <w:proofErr w:type="spellStart"/>
      <w:r w:rsidR="00AC2B19">
        <w:t>CoopStroom</w:t>
      </w:r>
      <w:proofErr w:type="spellEnd"/>
      <w:r>
        <w:t xml:space="preserve"> auto wordt weergegeven in de App.</w:t>
      </w:r>
    </w:p>
    <w:p w14:paraId="4E66AB88" w14:textId="40795BB3" w:rsidR="001B5BA7" w:rsidRPr="005E0F8B" w:rsidRDefault="00A302CB" w:rsidP="001B5BA7">
      <w:pPr>
        <w:pStyle w:val="2platteteksthuisstijl"/>
      </w:pPr>
      <w:r>
        <w:t xml:space="preserve">De gebruiker reserveert het </w:t>
      </w:r>
      <w:proofErr w:type="spellStart"/>
      <w:r w:rsidR="00AC2B19">
        <w:t>CoopStroom</w:t>
      </w:r>
      <w:proofErr w:type="spellEnd"/>
      <w:r>
        <w:t xml:space="preserve"> voertuig voldoende lange tijd zodat het binnen de gereserveerde tijd kan worden teruggebracht en bijgeladen. De gebruiker kan tijdens het gebruik de gereserveerde tijd aanpassen (verlengen of verkorten), indien hierdoor een volgende reservatie door een andere gebruiker niet in het gedrang komt. Wanneer dit laatste wel het geval is en de gebruiker in een geval van overmacht het voertuig niet tijdig kan terugbrengen, neemt hij/zij onmiddellijk contact op met </w:t>
      </w:r>
      <w:proofErr w:type="spellStart"/>
      <w:r w:rsidR="00AC2B19">
        <w:t>CoopStroom</w:t>
      </w:r>
      <w:proofErr w:type="spellEnd"/>
      <w:r>
        <w:t>.</w:t>
      </w:r>
    </w:p>
    <w:p w14:paraId="1879267A" w14:textId="5A89D77C" w:rsidR="00A302CB" w:rsidRDefault="00A302CB" w:rsidP="00B667DE">
      <w:pPr>
        <w:pStyle w:val="5opsommingniveau3"/>
        <w:numPr>
          <w:ilvl w:val="0"/>
          <w:numId w:val="53"/>
        </w:numPr>
      </w:pPr>
      <w:r>
        <w:t>Start van de rit</w:t>
      </w:r>
    </w:p>
    <w:p w14:paraId="1211DAD1" w14:textId="624C52F3" w:rsidR="00A302CB" w:rsidRDefault="00A302CB" w:rsidP="001B5BA7">
      <w:pPr>
        <w:pStyle w:val="2platteteksthuisstijl"/>
      </w:pPr>
      <w:r>
        <w:t xml:space="preserve">Bij aankomst aan de </w:t>
      </w:r>
      <w:proofErr w:type="spellStart"/>
      <w:r w:rsidR="00AC2B19">
        <w:t>CoopStroom</w:t>
      </w:r>
      <w:proofErr w:type="spellEnd"/>
      <w:r>
        <w:t xml:space="preserve"> auto die de gebruiker gereserveerd heeft, controleert de gebruiker het voertuig op schade aan de buitenkant. Ontdekte schade wordt direct aan </w:t>
      </w:r>
      <w:proofErr w:type="spellStart"/>
      <w:r w:rsidR="00AC2B19">
        <w:t>CoopStroom</w:t>
      </w:r>
      <w:proofErr w:type="spellEnd"/>
      <w:r>
        <w:br/>
        <w:t xml:space="preserve">doorgegeven, volgens de laatste instructies, hetzij telefonisch, hetzij via de </w:t>
      </w:r>
      <w:proofErr w:type="spellStart"/>
      <w:r w:rsidR="00AC2B19">
        <w:t>CoopStroom</w:t>
      </w:r>
      <w:proofErr w:type="spellEnd"/>
      <w:r>
        <w:t xml:space="preserve"> App. Reeds gerapporteerde schade is gemarkeerd op de auto en dient niet doorgegeven te worden. Bij twijfel dient de gebruiker de schade steeds door te geven.</w:t>
      </w:r>
    </w:p>
    <w:p w14:paraId="090D223A" w14:textId="4E8433E6" w:rsidR="00A302CB" w:rsidRDefault="00A302CB" w:rsidP="001B5BA7">
      <w:pPr>
        <w:pStyle w:val="2platteteksthuisstijl"/>
      </w:pPr>
      <w:r>
        <w:t xml:space="preserve">Na controle op schade aan de buitenkant, start de gebruiker zijn reservatie door dit aan te geven in de </w:t>
      </w:r>
      <w:proofErr w:type="spellStart"/>
      <w:r w:rsidR="00AC2B19">
        <w:t>CoopStroom</w:t>
      </w:r>
      <w:proofErr w:type="spellEnd"/>
      <w:r>
        <w:t xml:space="preserve"> App. Vanaf nu is de gebruiker verantwoordelijk voor het </w:t>
      </w:r>
      <w:r>
        <w:lastRenderedPageBreak/>
        <w:t xml:space="preserve">voertuig, totdat zijn reservatie reglementair terug afgesloten wordt. De gebruiker checkt op schade aan de binnenkant en geeft nieuwe schade onmiddellijk door. Tijdens zijn reservatie kan de gebruiker de deuren openen en terug sluiten via de </w:t>
      </w:r>
      <w:proofErr w:type="spellStart"/>
      <w:r w:rsidR="00AC2B19">
        <w:t>CoopStroom</w:t>
      </w:r>
      <w:proofErr w:type="spellEnd"/>
      <w:r>
        <w:t xml:space="preserve"> App.</w:t>
      </w:r>
    </w:p>
    <w:p w14:paraId="4D0E712A" w14:textId="51716213" w:rsidR="00A302CB" w:rsidRDefault="00A302CB" w:rsidP="001B5BA7">
      <w:pPr>
        <w:pStyle w:val="2platteteksthuisstijl"/>
      </w:pPr>
      <w:r>
        <w:t xml:space="preserve">De gebruiker koppelt de auto af van de laadpaal indien nodig, en neemt de laadkabels mee in de </w:t>
      </w:r>
      <w:proofErr w:type="spellStart"/>
      <w:r w:rsidR="00AC2B19">
        <w:t>CoopStroom</w:t>
      </w:r>
      <w:proofErr w:type="spellEnd"/>
      <w:r>
        <w:t xml:space="preserve"> auto, indien het een laadpaal betreft waarvoor losse laadkabels nodig zijn.</w:t>
      </w:r>
    </w:p>
    <w:p w14:paraId="42D928A6" w14:textId="77777777" w:rsidR="00A302CB" w:rsidRDefault="00A302CB" w:rsidP="001B5BA7">
      <w:pPr>
        <w:pStyle w:val="2platteteksthuisstijl"/>
      </w:pPr>
      <w:r>
        <w:t>De gebruiker controleert de aanwezigheid van de benodigde boorddocumenten (roze kaart, verzekeringsattest, boordboek, enz.) en de laadpassen.</w:t>
      </w:r>
    </w:p>
    <w:p w14:paraId="54C53E3A" w14:textId="3463A19D" w:rsidR="001B5BA7" w:rsidRPr="00B808F2" w:rsidRDefault="00A302CB" w:rsidP="001B5BA7">
      <w:pPr>
        <w:pStyle w:val="2platteteksthuisstijl"/>
      </w:pPr>
      <w:r>
        <w:t>Indien de gebruiker zonder opmerkingen het voertuig aanvaardt (dit is: zich reglementair toegang verschaft tot het voertuig en zich ermee verplaatst), is dit een bevestiging van de staat van het voertuig, en van het feit dat alle uitrusting inclusief boorddocumenten en de laadpassen aanwezig zijn.</w:t>
      </w:r>
    </w:p>
    <w:p w14:paraId="273A5250" w14:textId="105B1D4A" w:rsidR="00A302CB" w:rsidRPr="00B808F2" w:rsidRDefault="00A302CB" w:rsidP="00B667DE">
      <w:pPr>
        <w:pStyle w:val="5opsommingniveau3"/>
        <w:numPr>
          <w:ilvl w:val="0"/>
          <w:numId w:val="53"/>
        </w:numPr>
      </w:pPr>
      <w:r>
        <w:t>Tijdens de rit</w:t>
      </w:r>
    </w:p>
    <w:p w14:paraId="037491B2" w14:textId="08DCCFE2" w:rsidR="00A302CB" w:rsidRDefault="00A302CB" w:rsidP="001B5BA7">
      <w:pPr>
        <w:pStyle w:val="2platteteksthuisstijl"/>
      </w:pPr>
      <w:r>
        <w:t xml:space="preserve">Wanneer de gebruiker het voertuig tussentijds parkeert of achterlaat, dient hij de wagen slotvast af te sluiten via de </w:t>
      </w:r>
      <w:proofErr w:type="spellStart"/>
      <w:r w:rsidR="00AC2B19">
        <w:t>CoopStroom</w:t>
      </w:r>
      <w:proofErr w:type="spellEnd"/>
      <w:r>
        <w:t xml:space="preserve"> App. De ramen dienen gesloten te zijn en de buitenspiegels ingeklapt.</w:t>
      </w:r>
    </w:p>
    <w:p w14:paraId="44B47571" w14:textId="0A7137E7" w:rsidR="00A302CB" w:rsidRDefault="00A302CB" w:rsidP="001B5BA7">
      <w:pPr>
        <w:pStyle w:val="2platteteksthuisstijl"/>
      </w:pPr>
      <w:r>
        <w:t xml:space="preserve">De </w:t>
      </w:r>
      <w:proofErr w:type="spellStart"/>
      <w:r w:rsidR="00AC2B19">
        <w:t>CoopStroom</w:t>
      </w:r>
      <w:proofErr w:type="spellEnd"/>
      <w:r>
        <w:t xml:space="preserve"> auto's hebben één of meerdere laadpassen (eigendom van </w:t>
      </w:r>
      <w:proofErr w:type="spellStart"/>
      <w:r w:rsidR="00AC2B19">
        <w:t>CoopStroom</w:t>
      </w:r>
      <w:proofErr w:type="spellEnd"/>
      <w:r>
        <w:t xml:space="preserve">). Hiermee kan de gebruiker de </w:t>
      </w:r>
      <w:proofErr w:type="spellStart"/>
      <w:r w:rsidR="00AC2B19">
        <w:t>CoopStroom</w:t>
      </w:r>
      <w:proofErr w:type="spellEnd"/>
      <w:r>
        <w:t xml:space="preserve"> auto opladen tijdens de rit. Het boordboek in de </w:t>
      </w:r>
      <w:proofErr w:type="spellStart"/>
      <w:r w:rsidR="00AC2B19">
        <w:t>CoopStroom</w:t>
      </w:r>
      <w:proofErr w:type="spellEnd"/>
      <w:r>
        <w:t xml:space="preserve"> voertuigen of de App gidst de gebruiker betreffende het opladen van het voertuig. De gebruiker laadt het voertuig op conform de aan het laadstation geldende regels en met </w:t>
      </w:r>
      <w:proofErr w:type="spellStart"/>
      <w:r>
        <w:t>inachtname</w:t>
      </w:r>
      <w:proofErr w:type="spellEnd"/>
      <w:r>
        <w:t xml:space="preserve"> van de richtlijnen vermeld in het boordboek van het voertuig.</w:t>
      </w:r>
    </w:p>
    <w:p w14:paraId="4B919A5C" w14:textId="51F71A31" w:rsidR="001B5BA7" w:rsidRPr="00B808F2" w:rsidRDefault="00A302CB" w:rsidP="001B5BA7">
      <w:pPr>
        <w:pStyle w:val="2platteteksthuisstijl"/>
      </w:pPr>
      <w:r>
        <w:t xml:space="preserve">Wanneer de laadpassen van de wagen de gebruiker niet toelaten aan een bepaald laadstation op te laden, mag de gebruiker het voertuig op eigen kosten opladen. </w:t>
      </w:r>
      <w:proofErr w:type="spellStart"/>
      <w:r w:rsidR="00AC2B19">
        <w:t>CoopStroom</w:t>
      </w:r>
      <w:proofErr w:type="spellEnd"/>
      <w:r>
        <w:t xml:space="preserve"> vergoedt de gebruiker evenwel niet voor op deze manier gemaakte kosten.</w:t>
      </w:r>
    </w:p>
    <w:p w14:paraId="0D3A89F8" w14:textId="4B0E8B53" w:rsidR="00A302CB" w:rsidRPr="00B808F2" w:rsidRDefault="00A302CB" w:rsidP="00B667DE">
      <w:pPr>
        <w:pStyle w:val="5opsommingniveau3"/>
        <w:numPr>
          <w:ilvl w:val="0"/>
          <w:numId w:val="53"/>
        </w:numPr>
      </w:pPr>
      <w:r>
        <w:t>Einde van de rit</w:t>
      </w:r>
    </w:p>
    <w:p w14:paraId="347BE8F6" w14:textId="20D6D22A" w:rsidR="00A302CB" w:rsidRDefault="00A302CB" w:rsidP="001B5BA7">
      <w:pPr>
        <w:pStyle w:val="2platteteksthuisstijl"/>
      </w:pPr>
      <w:r>
        <w:t xml:space="preserve">Na gebruik van het voertuig plaatst de gebruiker het voertuig terug op de locatie waar het voertuig thuishoort, zoals beschreven op de </w:t>
      </w:r>
      <w:proofErr w:type="spellStart"/>
      <w:r w:rsidR="00AC2B19">
        <w:t>CoopStroom</w:t>
      </w:r>
      <w:proofErr w:type="spellEnd"/>
      <w:r>
        <w:t xml:space="preserve"> App.</w:t>
      </w:r>
    </w:p>
    <w:p w14:paraId="10A4FA57" w14:textId="55F8FD9E" w:rsidR="00A302CB" w:rsidRDefault="00A302CB" w:rsidP="001B5BA7">
      <w:pPr>
        <w:pStyle w:val="2platteteksthuisstijl"/>
      </w:pPr>
      <w:r>
        <w:t xml:space="preserve">Wanneer de batterij van het voertuig bij het einde van de rit minder dan 70% volgeladen is, zoals aangeduid op het dashboard in de auto, koppelt de gebruiker het voertuig aan een laadpaal. Indien de gebruiker het voertuig parkeert aan een laadpaal, dient het opladen van het voertuig altijd gestart te worden. Het voertuig wordt afgesloten en het gebruik beëindigd via de </w:t>
      </w:r>
      <w:proofErr w:type="spellStart"/>
      <w:r w:rsidR="00AC2B19">
        <w:t>CoopStroom</w:t>
      </w:r>
      <w:proofErr w:type="spellEnd"/>
      <w:r>
        <w:t xml:space="preserve"> App. Hiermee wordt het voertuig vrijgegeven voor gebruik door een volgende gebruiker.</w:t>
      </w:r>
    </w:p>
    <w:p w14:paraId="29752B99" w14:textId="77777777" w:rsidR="00A302CB" w:rsidRDefault="00A302CB" w:rsidP="001B5BA7">
      <w:pPr>
        <w:pStyle w:val="2platteteksthuisstijl"/>
      </w:pPr>
      <w:r>
        <w:t>Na gebruik laat de gebruiker het voertuig in goede staat achter, eventueel na zelf handelingen uitgevoerd te hebben om de goede staat te bekomen.</w:t>
      </w:r>
    </w:p>
    <w:p w14:paraId="3D67EC97" w14:textId="7C6A0646" w:rsidR="001B5BA7" w:rsidRDefault="001B5BA7" w:rsidP="001B5BA7">
      <w:pPr>
        <w:pStyle w:val="2platteteksthuisstijl"/>
      </w:pPr>
      <w:r>
        <w:t>D</w:t>
      </w:r>
      <w:r w:rsidR="00A302CB">
        <w:t xml:space="preserve">e deuren van het voertuig worden gesloten en het gebruik beëindigd via de </w:t>
      </w:r>
      <w:proofErr w:type="spellStart"/>
      <w:r w:rsidR="00AC2B19">
        <w:t>CoopStroom</w:t>
      </w:r>
      <w:proofErr w:type="spellEnd"/>
      <w:r w:rsidR="00A302CB">
        <w:t xml:space="preserve"> App. Na het op deze manier reglementair afsluiten van de rit, wordt het voertuig vrijgegeven voor gebruik door een volgende gebruiker.</w:t>
      </w:r>
    </w:p>
    <w:p w14:paraId="25DB00DB" w14:textId="715DDFEC" w:rsidR="001B5BA7" w:rsidRPr="00B808F2" w:rsidRDefault="00A302CB" w:rsidP="001B5BA7">
      <w:pPr>
        <w:pStyle w:val="2platteteksthuisstijl"/>
      </w:pPr>
      <w:r>
        <w:t>Indien de gebruiker de 'iets-vergeten-knop' gebruikt, openen de deuren van de auto, zodat hij zijn eigendommen uit de auto kan halen. Deze knop kan gebruikt worden door de gebruiker tot het moment dat een nieuwe reservatie start. Na gebruik van deze knop zorgt de gebruiker altijd voor het terug correct sluiten van de deuren met deze knop.</w:t>
      </w:r>
    </w:p>
    <w:p w14:paraId="2ABF8FC1" w14:textId="5DA08657" w:rsidR="00A302CB" w:rsidRDefault="00A302CB" w:rsidP="00B667DE">
      <w:pPr>
        <w:pStyle w:val="5opsommingniveau3"/>
        <w:numPr>
          <w:ilvl w:val="0"/>
          <w:numId w:val="53"/>
        </w:numPr>
      </w:pPr>
      <w:r>
        <w:t xml:space="preserve">Beperkingen in het gebruik van de </w:t>
      </w:r>
      <w:proofErr w:type="spellStart"/>
      <w:r w:rsidR="00AC2B19">
        <w:t>CoopStroom</w:t>
      </w:r>
      <w:proofErr w:type="spellEnd"/>
      <w:r>
        <w:t xml:space="preserve"> voertuigen</w:t>
      </w:r>
    </w:p>
    <w:p w14:paraId="57715E86" w14:textId="4D92D88A" w:rsidR="00A302CB" w:rsidRDefault="00A302CB" w:rsidP="001B5BA7">
      <w:pPr>
        <w:pStyle w:val="2platteteksthuisstijl"/>
      </w:pPr>
      <w:r>
        <w:t xml:space="preserve">De </w:t>
      </w:r>
      <w:proofErr w:type="spellStart"/>
      <w:r w:rsidR="00AC2B19">
        <w:t>CoopStroom</w:t>
      </w:r>
      <w:proofErr w:type="spellEnd"/>
      <w:r>
        <w:t xml:space="preserve"> voertuigen mogen gebruikt worden voor ritten in alle EU landen. Buiten de EU landen is gebruik niet toegestaan.</w:t>
      </w:r>
    </w:p>
    <w:p w14:paraId="5635BF97" w14:textId="1EFBD72E" w:rsidR="00A302CB" w:rsidRDefault="00A302CB" w:rsidP="001B5BA7">
      <w:pPr>
        <w:pStyle w:val="2platteteksthuisstijl"/>
      </w:pPr>
      <w:r>
        <w:t xml:space="preserve">De </w:t>
      </w:r>
      <w:proofErr w:type="spellStart"/>
      <w:r w:rsidR="00AC2B19">
        <w:t>CoopStroom</w:t>
      </w:r>
      <w:proofErr w:type="spellEnd"/>
      <w:r>
        <w:t xml:space="preserve"> voertuigen mogen niet gebruikt worden voor deelname aan tests, races, autosportmanifestaties of voor het vervoer van licht ontvlambare, giftige en andere gevaarlijke stoffen. De </w:t>
      </w:r>
      <w:proofErr w:type="spellStart"/>
      <w:r w:rsidR="00AC2B19">
        <w:t>CoopStroom</w:t>
      </w:r>
      <w:proofErr w:type="spellEnd"/>
      <w:r>
        <w:t xml:space="preserve"> voertuigen mogen ook niet gebruikt worden in het kader van rijlessen. Er mag niet gerookt worden in de wagen. Indien de gebruiker </w:t>
      </w:r>
      <w:r>
        <w:lastRenderedPageBreak/>
        <w:t xml:space="preserve">huisdieren wenst te vervoeren, kan dit enkel door schriftelijk voorafgaandelijke toestemming van </w:t>
      </w:r>
      <w:proofErr w:type="spellStart"/>
      <w:r w:rsidR="00AC2B19">
        <w:t>CoopStroom</w:t>
      </w:r>
      <w:proofErr w:type="spellEnd"/>
      <w:r>
        <w:t>.</w:t>
      </w:r>
    </w:p>
    <w:p w14:paraId="590B9BFD" w14:textId="54EFC027" w:rsidR="001B5BA7" w:rsidRPr="00B808F2" w:rsidRDefault="00A302CB" w:rsidP="001B5BA7">
      <w:pPr>
        <w:pStyle w:val="2platteteksthuisstijl"/>
      </w:pPr>
      <w:r>
        <w:t>De gebruiker zal het voertuig niet onderverhuren, en zal zich ook niet voor het geheel of een gedeelte van het voertuig ontdoen op welke wijze dan ook.</w:t>
      </w:r>
    </w:p>
    <w:p w14:paraId="7BFF9E7B" w14:textId="56031BA3" w:rsidR="00A302CB" w:rsidRPr="00B808F2" w:rsidRDefault="00A302CB" w:rsidP="00B667DE">
      <w:pPr>
        <w:pStyle w:val="5opsommingniveau3"/>
        <w:numPr>
          <w:ilvl w:val="0"/>
          <w:numId w:val="53"/>
        </w:numPr>
      </w:pPr>
      <w:r>
        <w:t>Tarifering en betaling</w:t>
      </w:r>
    </w:p>
    <w:p w14:paraId="186FDEB4" w14:textId="1F89A079" w:rsidR="00A302CB" w:rsidRDefault="00AC2B19" w:rsidP="001B5BA7">
      <w:pPr>
        <w:pStyle w:val="2platteteksthuisstijl"/>
      </w:pPr>
      <w:proofErr w:type="spellStart"/>
      <w:r>
        <w:t>CoopStroom</w:t>
      </w:r>
      <w:proofErr w:type="spellEnd"/>
      <w:r w:rsidR="00A302CB">
        <w:t xml:space="preserve"> publiceert alle prijzen online. </w:t>
      </w:r>
      <w:proofErr w:type="spellStart"/>
      <w:r>
        <w:t>CoopStroom</w:t>
      </w:r>
      <w:proofErr w:type="spellEnd"/>
      <w:r w:rsidR="00A302CB">
        <w:t xml:space="preserve"> maakt wijzigingen in de prijzen kenbaar aan de gebruiker minstens 1 week voor de effectieve inwerkingtreding.</w:t>
      </w:r>
    </w:p>
    <w:p w14:paraId="48393986" w14:textId="4745B32F" w:rsidR="00A302CB" w:rsidRDefault="00A302CB" w:rsidP="001B5BA7">
      <w:pPr>
        <w:pStyle w:val="2platteteksthuisstijl"/>
      </w:pPr>
      <w:r>
        <w:t xml:space="preserve">Bij reservatie vermindert het beschikbare saldo </w:t>
      </w:r>
      <w:proofErr w:type="spellStart"/>
      <w:r w:rsidR="00AC2B19">
        <w:t>CoopStroom</w:t>
      </w:r>
      <w:proofErr w:type="spellEnd"/>
      <w:r>
        <w:t xml:space="preserve"> </w:t>
      </w:r>
      <w:proofErr w:type="spellStart"/>
      <w:r>
        <w:t>credits</w:t>
      </w:r>
      <w:proofErr w:type="spellEnd"/>
      <w:r>
        <w:t xml:space="preserve"> afhankelijk van de duur van de reservatie. Bij het beëindigen van het gebruik na een rit volgt een eindafrekening.</w:t>
      </w:r>
    </w:p>
    <w:p w14:paraId="141402ED" w14:textId="5FEB219B" w:rsidR="001B5BA7" w:rsidRPr="001B5BA7" w:rsidRDefault="00A302CB" w:rsidP="001B5BA7">
      <w:pPr>
        <w:pStyle w:val="2platteteksthuisstijl"/>
      </w:pPr>
      <w:r>
        <w:t xml:space="preserve">Het is de verantwoordelijkheid van de gebruiker om </w:t>
      </w:r>
      <w:proofErr w:type="spellStart"/>
      <w:r w:rsidR="00AC2B19">
        <w:t>CoopStroom</w:t>
      </w:r>
      <w:proofErr w:type="spellEnd"/>
      <w:r>
        <w:t xml:space="preserve"> op de hoogte te brengen of hij/zij </w:t>
      </w:r>
      <w:proofErr w:type="spellStart"/>
      <w:r>
        <w:t>BTW-plichtig</w:t>
      </w:r>
      <w:proofErr w:type="spellEnd"/>
      <w:r>
        <w:t xml:space="preserve"> is.</w:t>
      </w:r>
    </w:p>
    <w:p w14:paraId="23EF21ED" w14:textId="36AECC53" w:rsidR="00A302CB" w:rsidRDefault="000721CC" w:rsidP="00B667DE">
      <w:pPr>
        <w:pStyle w:val="5opsommingniveau3"/>
        <w:numPr>
          <w:ilvl w:val="0"/>
          <w:numId w:val="53"/>
        </w:numPr>
      </w:pPr>
      <w:r>
        <w:t xml:space="preserve"> </w:t>
      </w:r>
      <w:r w:rsidR="00A302CB" w:rsidRPr="00B808F2">
        <w:t>Stopzetting</w:t>
      </w:r>
    </w:p>
    <w:p w14:paraId="0630AE98" w14:textId="70D19712" w:rsidR="00A302CB" w:rsidRDefault="00A302CB" w:rsidP="001B5BA7">
      <w:pPr>
        <w:pStyle w:val="2platteteksthuisstijl"/>
      </w:pPr>
      <w:r>
        <w:t xml:space="preserve">Een gebruiker kan vragen om zijn account op het </w:t>
      </w:r>
      <w:proofErr w:type="spellStart"/>
      <w:r w:rsidR="00AC2B19">
        <w:t>CoopStroom</w:t>
      </w:r>
      <w:proofErr w:type="spellEnd"/>
      <w:r>
        <w:t xml:space="preserve"> platform te wissen en zodoende geen gebruiker meer te zijn van de </w:t>
      </w:r>
      <w:proofErr w:type="spellStart"/>
      <w:r w:rsidR="00AC2B19">
        <w:t>CoopStroom</w:t>
      </w:r>
      <w:proofErr w:type="spellEnd"/>
      <w:r>
        <w:t xml:space="preserve"> auto’s. De gebruiker zal hierbij in geval van negatief saldo op het account, het overeenkomstige bedrag totdat het saldo op €0,00 komt, overmaken op uitnodiging van </w:t>
      </w:r>
      <w:proofErr w:type="spellStart"/>
      <w:r w:rsidR="00AC2B19">
        <w:t>CoopStroom</w:t>
      </w:r>
      <w:proofErr w:type="spellEnd"/>
      <w:r>
        <w:t xml:space="preserve">, waarna zijn account verwijderd wordt. In het geval van een positief rijtegoed bij uitstap uit </w:t>
      </w:r>
      <w:proofErr w:type="spellStart"/>
      <w:r w:rsidR="00AC2B19">
        <w:t>CoopStroom</w:t>
      </w:r>
      <w:proofErr w:type="spellEnd"/>
      <w:r>
        <w:t xml:space="preserve">, betaalt </w:t>
      </w:r>
      <w:proofErr w:type="spellStart"/>
      <w:r w:rsidR="00AC2B19">
        <w:t>CoopStroom</w:t>
      </w:r>
      <w:proofErr w:type="spellEnd"/>
      <w:r>
        <w:t xml:space="preserve"> het resterende rijtegoed terug volgens de online beschikbare tarieven.</w:t>
      </w:r>
    </w:p>
    <w:p w14:paraId="6A982A41" w14:textId="3B00C0FB" w:rsidR="001B5BA7" w:rsidRPr="00B917C0" w:rsidRDefault="00A302CB" w:rsidP="001B5BA7">
      <w:pPr>
        <w:pStyle w:val="2platteteksthuisstijl"/>
      </w:pPr>
      <w:r>
        <w:t xml:space="preserve">Een gebruiker kan uitstappen uit </w:t>
      </w:r>
      <w:proofErr w:type="spellStart"/>
      <w:r w:rsidR="00AC2B19">
        <w:t>CoopStroom</w:t>
      </w:r>
      <w:proofErr w:type="spellEnd"/>
      <w:r>
        <w:t xml:space="preserve"> volgens de procedure beschreven in de statuten, waarna de inleg volgens de statuten wordt teruggestort.</w:t>
      </w:r>
    </w:p>
    <w:p w14:paraId="29A0DA9E" w14:textId="472255FF" w:rsidR="00A302CB" w:rsidRDefault="00B808F2" w:rsidP="00B667DE">
      <w:pPr>
        <w:pStyle w:val="5opsommingniveau3"/>
        <w:numPr>
          <w:ilvl w:val="0"/>
          <w:numId w:val="53"/>
        </w:numPr>
      </w:pPr>
      <w:r>
        <w:t xml:space="preserve"> </w:t>
      </w:r>
      <w:r w:rsidR="00A302CB">
        <w:t>Verkeersovertredingen</w:t>
      </w:r>
    </w:p>
    <w:p w14:paraId="2F748DDD" w14:textId="632281A9" w:rsidR="001B5BA7" w:rsidRPr="00B808F2" w:rsidRDefault="00AC2B19" w:rsidP="001B5BA7">
      <w:pPr>
        <w:pStyle w:val="2platteteksthuisstijl"/>
      </w:pPr>
      <w:proofErr w:type="spellStart"/>
      <w:r>
        <w:t>CoopStroom</w:t>
      </w:r>
      <w:proofErr w:type="spellEnd"/>
      <w:r w:rsidR="00A302CB">
        <w:t xml:space="preserve"> is niet aansprakelijk voor verkeersovertredingen begaan door de gebruiker. Verkeersovertredingen worden verhaald op de gebruiker. </w:t>
      </w:r>
      <w:proofErr w:type="spellStart"/>
      <w:r>
        <w:t>CoopStroom</w:t>
      </w:r>
      <w:proofErr w:type="spellEnd"/>
      <w:r w:rsidR="00A302CB">
        <w:t xml:space="preserve"> licht de gebruikers zo snel mogelijk na ontvangst van de verkeersovertreding in. De gebruiker zal geen schade geleden door laattijdig overmaken van de verkeersovertredingen verhalen op </w:t>
      </w:r>
      <w:proofErr w:type="spellStart"/>
      <w:r>
        <w:t>CoopStroom</w:t>
      </w:r>
      <w:proofErr w:type="spellEnd"/>
      <w:r w:rsidR="00A302CB">
        <w:t xml:space="preserve">. De gebruiker zal zijn identiteit kenbaar maken aan de betreffende verbaliserende overheid volgens de instructies in de communicatie betreffende de verkeersovertreding. </w:t>
      </w:r>
      <w:proofErr w:type="spellStart"/>
      <w:r>
        <w:t>CoopStroom</w:t>
      </w:r>
      <w:proofErr w:type="spellEnd"/>
      <w:r w:rsidR="00A302CB">
        <w:t xml:space="preserve"> rekent per ontvangen verkeersovertreding en per ontvangen herinnering van de betreffende verkeersovertreding een administratieve kost van €25 aan de gebruiker.</w:t>
      </w:r>
    </w:p>
    <w:p w14:paraId="6A635E2D" w14:textId="60CBE156" w:rsidR="00A302CB" w:rsidRDefault="00A302CB" w:rsidP="00B667DE">
      <w:pPr>
        <w:pStyle w:val="5opsommingniveau3"/>
        <w:numPr>
          <w:ilvl w:val="0"/>
          <w:numId w:val="53"/>
        </w:numPr>
      </w:pPr>
      <w:r>
        <w:t xml:space="preserve"> Verzekering</w:t>
      </w:r>
    </w:p>
    <w:p w14:paraId="08BD545C" w14:textId="77777777" w:rsidR="00B808F2" w:rsidRDefault="00A302CB" w:rsidP="001B5BA7">
      <w:pPr>
        <w:pStyle w:val="2platteteksthuisstijl"/>
      </w:pPr>
      <w:r>
        <w:t>Alle voertuigen zijn conform de wettelijke voorschriften verzekerd voor</w:t>
      </w:r>
    </w:p>
    <w:p w14:paraId="6CA58F52" w14:textId="77777777" w:rsidR="00B808F2" w:rsidRDefault="00A302CB" w:rsidP="00B808F2">
      <w:pPr>
        <w:pStyle w:val="2platteteksthuisstijl"/>
        <w:numPr>
          <w:ilvl w:val="0"/>
          <w:numId w:val="21"/>
        </w:numPr>
      </w:pPr>
      <w:r>
        <w:t>Burgerrechtelijke aansprakelijkheid,</w:t>
      </w:r>
    </w:p>
    <w:p w14:paraId="4FF9A94A" w14:textId="77777777" w:rsidR="00B808F2" w:rsidRDefault="00A302CB" w:rsidP="00B808F2">
      <w:pPr>
        <w:pStyle w:val="2platteteksthuisstijl"/>
        <w:numPr>
          <w:ilvl w:val="0"/>
          <w:numId w:val="21"/>
        </w:numPr>
      </w:pPr>
      <w:r>
        <w:t>Schade aan het voertuig,</w:t>
      </w:r>
    </w:p>
    <w:p w14:paraId="6E0FABED" w14:textId="3C2B2D06" w:rsidR="00B808F2" w:rsidRDefault="00A302CB" w:rsidP="00B808F2">
      <w:pPr>
        <w:pStyle w:val="2platteteksthuisstijl"/>
        <w:numPr>
          <w:ilvl w:val="0"/>
          <w:numId w:val="21"/>
        </w:numPr>
      </w:pPr>
      <w:r>
        <w:t>Bijstand op de weg in geval van panne of defect,</w:t>
      </w:r>
    </w:p>
    <w:p w14:paraId="15B42CE6" w14:textId="77777777" w:rsidR="00B808F2" w:rsidRDefault="00A302CB" w:rsidP="00B808F2">
      <w:pPr>
        <w:pStyle w:val="2platteteksthuisstijl"/>
        <w:numPr>
          <w:ilvl w:val="0"/>
          <w:numId w:val="21"/>
        </w:numPr>
      </w:pPr>
      <w:r>
        <w:t>Rechtsbijstand van de bestuurder,</w:t>
      </w:r>
    </w:p>
    <w:p w14:paraId="5176E439" w14:textId="541A72D5" w:rsidR="00A302CB" w:rsidRDefault="00A302CB" w:rsidP="00B808F2">
      <w:pPr>
        <w:pStyle w:val="2platteteksthuisstijl"/>
        <w:numPr>
          <w:ilvl w:val="0"/>
          <w:numId w:val="21"/>
        </w:numPr>
      </w:pPr>
      <w:r>
        <w:t>Lichamelijke schade aan de bestuurder.</w:t>
      </w:r>
    </w:p>
    <w:p w14:paraId="49FF4F31" w14:textId="678A0921" w:rsidR="00B917C0" w:rsidRDefault="00A302CB" w:rsidP="00B917C0">
      <w:pPr>
        <w:pStyle w:val="2platteteksthuisstijl"/>
      </w:pPr>
      <w:r>
        <w:br/>
        <w:t xml:space="preserve">De verzekering voor schade ('omnium') heeft een vrijstelling van €250 euro. Dit wil zeggen dat in geval van schade veroorzaakt door een handeling van de gebruiker, de gebruiker het bedrag voor de herstelling tot maximaal €250 zelf dient te betalen. De gebruiker wordt tevens een administratieve kost aangerekend van €50 per schadegeval. </w:t>
      </w:r>
      <w:proofErr w:type="spellStart"/>
      <w:r w:rsidR="00AC2B19">
        <w:t>CoopStroom</w:t>
      </w:r>
      <w:proofErr w:type="spellEnd"/>
      <w:r>
        <w:t xml:space="preserve"> stuurt voor deze bedragen een betalingsuitnodiging naar de gebruiker. Bij elk nieuw geval van schade tijdens zijn gebruik, licht de gebruiker </w:t>
      </w:r>
      <w:proofErr w:type="spellStart"/>
      <w:r w:rsidR="00AC2B19">
        <w:t>CoopStroom</w:t>
      </w:r>
      <w:proofErr w:type="spellEnd"/>
      <w:r>
        <w:t xml:space="preserve"> onmiddellijk in.</w:t>
      </w:r>
    </w:p>
    <w:p w14:paraId="79B14BED" w14:textId="77777777" w:rsidR="00B917C0" w:rsidRDefault="00B917C0">
      <w:pPr>
        <w:spacing w:after="0" w:line="240" w:lineRule="auto"/>
        <w:rPr>
          <w:rFonts w:ascii="Verdana" w:eastAsia="Times New Roman" w:hAnsi="Verdana" w:cs="Calibri Light"/>
          <w:b/>
          <w:bCs/>
          <w:iCs/>
          <w:color w:val="6B5C4F"/>
          <w:sz w:val="20"/>
          <w:szCs w:val="23"/>
          <w:lang w:eastAsia="nl-NL"/>
        </w:rPr>
      </w:pPr>
      <w:r>
        <w:br w:type="page"/>
      </w:r>
    </w:p>
    <w:p w14:paraId="30DB07E4" w14:textId="628DEC5B" w:rsidR="001B5BA7" w:rsidRDefault="001B5BA7" w:rsidP="00B667DE">
      <w:pPr>
        <w:pStyle w:val="5opsommingniveau3"/>
        <w:numPr>
          <w:ilvl w:val="0"/>
          <w:numId w:val="53"/>
        </w:numPr>
      </w:pPr>
      <w:r>
        <w:lastRenderedPageBreak/>
        <w:t>Lege batterij en panne</w:t>
      </w:r>
    </w:p>
    <w:p w14:paraId="3F5260A8" w14:textId="0920F8BE" w:rsidR="001B5BA7" w:rsidRDefault="001B5BA7" w:rsidP="001B5BA7">
      <w:pPr>
        <w:pStyle w:val="2platteteksthuisstijl"/>
      </w:pPr>
      <w:r>
        <w:t xml:space="preserve">De gebruiker wordt geacht de ritten te plannen in functie van de batterijstatus van het elektrische voertuig van </w:t>
      </w:r>
      <w:proofErr w:type="spellStart"/>
      <w:r w:rsidR="00AC2B19">
        <w:t>CoopStroom</w:t>
      </w:r>
      <w:proofErr w:type="spellEnd"/>
      <w:r>
        <w:t xml:space="preserve">. Hiertoe voorziet </w:t>
      </w:r>
      <w:proofErr w:type="spellStart"/>
      <w:r w:rsidR="00AC2B19">
        <w:t>CoopStroom</w:t>
      </w:r>
      <w:proofErr w:type="spellEnd"/>
      <w:r>
        <w:t xml:space="preserve"> in laadpassen te gebruiken door de gebruiker voor het opladen van de batterij van het voertuig.</w:t>
      </w:r>
    </w:p>
    <w:p w14:paraId="42DAA86E" w14:textId="1D364F97" w:rsidR="001B5BA7" w:rsidRDefault="001B5BA7" w:rsidP="001B5BA7">
      <w:pPr>
        <w:pStyle w:val="2platteteksthuisstijl"/>
      </w:pPr>
      <w:r>
        <w:t xml:space="preserve">In het geval dat de gebruiker met een lege batterij stil valt, wordt dit niet beschouwd als een panne of schadegeval. De gebruiker kan in dit geval de </w:t>
      </w:r>
      <w:proofErr w:type="spellStart"/>
      <w:r>
        <w:t>pechverhelping</w:t>
      </w:r>
      <w:proofErr w:type="spellEnd"/>
      <w:r>
        <w:t xml:space="preserve"> bellen, waarvan de contactgegevens te vinden zijn in de boorddocumenten en/of de </w:t>
      </w:r>
      <w:proofErr w:type="spellStart"/>
      <w:r w:rsidR="00AC2B19">
        <w:t>CoopStroom</w:t>
      </w:r>
      <w:proofErr w:type="spellEnd"/>
      <w:r>
        <w:t xml:space="preserve"> App. De eventuele kosten van deze interventie worden verhaald op de gebruiker.</w:t>
      </w:r>
    </w:p>
    <w:p w14:paraId="1166E753" w14:textId="270D1836" w:rsidR="001B5BA7" w:rsidRDefault="001B5BA7" w:rsidP="001B5BA7">
      <w:pPr>
        <w:pStyle w:val="2platteteksthuisstijl"/>
      </w:pPr>
      <w:r>
        <w:t xml:space="preserve">Bij panne of storing aan het voertuig, dan verwittigt de gebruiker onmiddellijk </w:t>
      </w:r>
      <w:proofErr w:type="spellStart"/>
      <w:r w:rsidR="00AC2B19">
        <w:t>CoopStroom</w:t>
      </w:r>
      <w:proofErr w:type="spellEnd"/>
      <w:r>
        <w:t xml:space="preserve">, telefonisch via de contactgegevens te vinden in de app of op de website. Indien nodig, zal </w:t>
      </w:r>
      <w:proofErr w:type="spellStart"/>
      <w:r w:rsidR="00AC2B19">
        <w:t>CoopStroom</w:t>
      </w:r>
      <w:proofErr w:type="spellEnd"/>
      <w:r>
        <w:t xml:space="preserve"> of de gebruiker in onderling overleg met </w:t>
      </w:r>
      <w:proofErr w:type="spellStart"/>
      <w:r w:rsidR="00AC2B19">
        <w:t>CoopStroom</w:t>
      </w:r>
      <w:proofErr w:type="spellEnd"/>
      <w:r>
        <w:t xml:space="preserve"> contact opnemen met de </w:t>
      </w:r>
      <w:proofErr w:type="spellStart"/>
      <w:r>
        <w:t>pechverhelping</w:t>
      </w:r>
      <w:proofErr w:type="spellEnd"/>
      <w:r>
        <w:t>.</w:t>
      </w:r>
    </w:p>
    <w:p w14:paraId="06B72080" w14:textId="45F4E297" w:rsidR="001B5BA7" w:rsidRPr="00B808F2" w:rsidRDefault="001B5BA7" w:rsidP="001B5BA7">
      <w:pPr>
        <w:pStyle w:val="2platteteksthuisstijl"/>
      </w:pPr>
      <w:r>
        <w:t xml:space="preserve">De gebruiker blijft bij het voertuig aanwezig totdat de </w:t>
      </w:r>
      <w:proofErr w:type="spellStart"/>
      <w:r>
        <w:t>pechverhelping</w:t>
      </w:r>
      <w:proofErr w:type="spellEnd"/>
      <w:r>
        <w:t xml:space="preserve"> ter plaatse gekomen is. Indien de </w:t>
      </w:r>
      <w:proofErr w:type="spellStart"/>
      <w:r>
        <w:t>pechverhelping</w:t>
      </w:r>
      <w:proofErr w:type="spellEnd"/>
      <w:r>
        <w:t xml:space="preserve"> het voertuig heeft kunnen repareren, verwittigt de gebruiker </w:t>
      </w:r>
      <w:proofErr w:type="spellStart"/>
      <w:r w:rsidR="00AC2B19">
        <w:t>CoopStroom</w:t>
      </w:r>
      <w:proofErr w:type="spellEnd"/>
      <w:r>
        <w:t xml:space="preserve">. Indien de </w:t>
      </w:r>
      <w:proofErr w:type="spellStart"/>
      <w:r>
        <w:t>pechverhelping</w:t>
      </w:r>
      <w:proofErr w:type="spellEnd"/>
      <w:r>
        <w:t xml:space="preserve"> het voertuig niet heeft kunnen repareren, dan dient de gebruiker contact op te nemen met </w:t>
      </w:r>
      <w:proofErr w:type="spellStart"/>
      <w:r w:rsidR="00AC2B19">
        <w:t>CoopStroom</w:t>
      </w:r>
      <w:proofErr w:type="spellEnd"/>
      <w:r>
        <w:t>. Het voertuig wordt weggesleept naar de garage.</w:t>
      </w:r>
    </w:p>
    <w:p w14:paraId="0C0AA92C" w14:textId="62A9610A" w:rsidR="001B5BA7" w:rsidRPr="00B808F2" w:rsidRDefault="00B808F2" w:rsidP="00B667DE">
      <w:pPr>
        <w:pStyle w:val="5opsommingniveau3"/>
        <w:numPr>
          <w:ilvl w:val="0"/>
          <w:numId w:val="53"/>
        </w:numPr>
      </w:pPr>
      <w:r>
        <w:t xml:space="preserve">  </w:t>
      </w:r>
      <w:r w:rsidR="001B5BA7">
        <w:t>Bij ongeval</w:t>
      </w:r>
    </w:p>
    <w:p w14:paraId="1008C239" w14:textId="15A33E8C" w:rsidR="001B5BA7" w:rsidRDefault="001B5BA7" w:rsidP="001B5BA7">
      <w:pPr>
        <w:pStyle w:val="2platteteksthuisstijl"/>
      </w:pPr>
      <w:r>
        <w:t xml:space="preserve">Bij elk ongeval met lichamelijke schade moet de gebruiker onmiddellijk de politie verwittigen, alsook </w:t>
      </w:r>
      <w:proofErr w:type="spellStart"/>
      <w:r w:rsidR="00AC2B19">
        <w:t>CoopStroom</w:t>
      </w:r>
      <w:proofErr w:type="spellEnd"/>
      <w:r>
        <w:t xml:space="preserve"> via de contactgegevens in de boorddocumenten en/of de </w:t>
      </w:r>
      <w:proofErr w:type="spellStart"/>
      <w:r w:rsidR="00AC2B19">
        <w:t>CoopStroom</w:t>
      </w:r>
      <w:proofErr w:type="spellEnd"/>
      <w:r>
        <w:t xml:space="preserve"> App. In geen geval mag de gebruiker enige schuld aan het ongeval of gelijk welke andere aanspraak van de tegenpartij erkennen. De gebruiker zal alleszins een minnelijke verklaring van verkeersongeval (het ‘Europees Aanrijdingsformulier’, te vinden in het handschoenkastje) invullen en laten vervolledigen, zodat </w:t>
      </w:r>
      <w:proofErr w:type="spellStart"/>
      <w:r w:rsidR="00AC2B19">
        <w:t>CoopStroom</w:t>
      </w:r>
      <w:proofErr w:type="spellEnd"/>
      <w:r>
        <w:t xml:space="preserve"> op rechtmatige wijze in staat wordt gesteld alles wat nodig is verder af te handelen met de verzekeraar.</w:t>
      </w:r>
    </w:p>
    <w:p w14:paraId="2C803169" w14:textId="38F0A65D" w:rsidR="00B808F2" w:rsidRPr="00B808F2" w:rsidRDefault="001B5BA7" w:rsidP="001B5BA7">
      <w:pPr>
        <w:pStyle w:val="2platteteksthuisstijl"/>
      </w:pPr>
      <w:r>
        <w:t xml:space="preserve">Iedere tekortkoming en gebrekkige uitvoering van deze afspraken maakt de gebruiker schadeplichtig ten aanzien van </w:t>
      </w:r>
      <w:proofErr w:type="spellStart"/>
      <w:r w:rsidR="00AC2B19">
        <w:t>CoopStroom</w:t>
      </w:r>
      <w:proofErr w:type="spellEnd"/>
      <w:r>
        <w:t>.</w:t>
      </w:r>
    </w:p>
    <w:p w14:paraId="03DDEB14" w14:textId="40193C4D" w:rsidR="001B5BA7" w:rsidRPr="00B808F2" w:rsidRDefault="001B5BA7" w:rsidP="00B667DE">
      <w:pPr>
        <w:pStyle w:val="5opsommingniveau3"/>
        <w:numPr>
          <w:ilvl w:val="0"/>
          <w:numId w:val="53"/>
        </w:numPr>
      </w:pPr>
      <w:r>
        <w:t xml:space="preserve"> Schade integraal te vergoeden door de gebruiker</w:t>
      </w:r>
    </w:p>
    <w:p w14:paraId="7390085F" w14:textId="77777777" w:rsidR="001B5BA7" w:rsidRDefault="001B5BA7" w:rsidP="001B5BA7">
      <w:pPr>
        <w:pStyle w:val="2platteteksthuisstijl"/>
      </w:pPr>
      <w:r>
        <w:t>In volgende schadegevallen betaalt de gebruiker de volledige kost voor de herstelling van schade ontstaan door:</w:t>
      </w:r>
    </w:p>
    <w:p w14:paraId="13D07811" w14:textId="6C325921" w:rsidR="001B5BA7" w:rsidRPr="00B808F2" w:rsidRDefault="001B5BA7" w:rsidP="001B5BA7">
      <w:pPr>
        <w:pStyle w:val="2platteteksthuisstijl"/>
      </w:pPr>
      <w:r>
        <w:t xml:space="preserve">1. </w:t>
      </w:r>
      <w:proofErr w:type="spellStart"/>
      <w:r>
        <w:t>lekgelopen</w:t>
      </w:r>
      <w:proofErr w:type="spellEnd"/>
      <w:r>
        <w:t xml:space="preserve"> banden tijdens de rit of na de rit indien het te wijten is aan het parkeren van het voertuig</w:t>
      </w:r>
      <w:r>
        <w:br/>
        <w:t>2. het niet naleven van hoogtebeperkingen met schade aan het dak tot gevolg.</w:t>
      </w:r>
      <w:r>
        <w:br/>
        <w:t>3. het zich met het voertuig op ongeschikt terrein begeven, met schade aan de onderzijde van de carrosserie tot gevolg.</w:t>
      </w:r>
      <w:r>
        <w:br/>
        <w:t>4. de lading van het voertuig.</w:t>
      </w:r>
      <w:r>
        <w:br/>
        <w:t>5. het niet volgen van bepalingen en instructies voor het correct gebruik van het voertuig, inclusief maar niet beperkt tot handelingen bij het laden.</w:t>
      </w:r>
      <w:r>
        <w:br/>
        <w:t>6. het niet naleven van deze gebruiksvoorwaarden, wettelijke voorschriften of algemene verzekeringsvoorwaarden.</w:t>
      </w:r>
      <w:r>
        <w:br/>
        <w:t>7. grove fout of nalatigheid (bv. rijden onder invloed van alcohol of drugs).</w:t>
      </w:r>
      <w:r>
        <w:br/>
        <w:t>8. schade opzettelijk aangebracht door de gebruiker.</w:t>
      </w:r>
    </w:p>
    <w:p w14:paraId="5D6196B8" w14:textId="49521DA7" w:rsidR="00A302CB" w:rsidRPr="00B808F2" w:rsidRDefault="00A302CB" w:rsidP="00B667DE">
      <w:pPr>
        <w:pStyle w:val="5opsommingniveau3"/>
        <w:numPr>
          <w:ilvl w:val="0"/>
          <w:numId w:val="53"/>
        </w:numPr>
      </w:pPr>
      <w:r>
        <w:t xml:space="preserve"> Waarborgregeling</w:t>
      </w:r>
    </w:p>
    <w:p w14:paraId="03E00596" w14:textId="2821DC32" w:rsidR="00A302CB" w:rsidRDefault="00A302CB" w:rsidP="001B5BA7">
      <w:pPr>
        <w:pStyle w:val="2platteteksthuisstijl"/>
      </w:pPr>
      <w:r>
        <w:t xml:space="preserve">Door het gebruik van de </w:t>
      </w:r>
      <w:proofErr w:type="spellStart"/>
      <w:r w:rsidR="00AC2B19">
        <w:t>CoopStroom</w:t>
      </w:r>
      <w:proofErr w:type="spellEnd"/>
      <w:r>
        <w:t xml:space="preserve"> voertuigen aanvaardt de gebruiker deze gebruiksvoorwaarden, en is er door gebonden.</w:t>
      </w:r>
    </w:p>
    <w:p w14:paraId="1B2701D0" w14:textId="62028054" w:rsidR="00A302CB" w:rsidRPr="00B808F2" w:rsidRDefault="00A302CB" w:rsidP="001B5BA7">
      <w:pPr>
        <w:pStyle w:val="2platteteksthuisstijl"/>
      </w:pPr>
      <w:r>
        <w:t xml:space="preserve">Het schenden van deze gebruiksvoorwaarden kan door de Raad van Bestuur van </w:t>
      </w:r>
      <w:proofErr w:type="spellStart"/>
      <w:r w:rsidR="00AC2B19">
        <w:t>CoopStroom</w:t>
      </w:r>
      <w:proofErr w:type="spellEnd"/>
      <w:r>
        <w:t xml:space="preserve"> </w:t>
      </w:r>
      <w:proofErr w:type="spellStart"/>
      <w:r>
        <w:t>cvba</w:t>
      </w:r>
      <w:proofErr w:type="spellEnd"/>
      <w:r>
        <w:t xml:space="preserve"> aanzien worden als het schenden van een contractuele verplichting tussen de gebruiker en </w:t>
      </w:r>
      <w:proofErr w:type="spellStart"/>
      <w:r w:rsidR="00AC2B19">
        <w:t>CoopStroom</w:t>
      </w:r>
      <w:proofErr w:type="spellEnd"/>
      <w:r>
        <w:t xml:space="preserve">. De Raad van Bestuur van </w:t>
      </w:r>
      <w:proofErr w:type="spellStart"/>
      <w:r w:rsidR="00AC2B19">
        <w:t>CoopStroom</w:t>
      </w:r>
      <w:proofErr w:type="spellEnd"/>
      <w:r>
        <w:t xml:space="preserve"> kan een gebruiker uitnodigen om vragen rond zijn/haar gebruik te beantwoorden. Na de gebruiker gehoord te hebben, kan de Raad van Bestuur van </w:t>
      </w:r>
      <w:proofErr w:type="spellStart"/>
      <w:r w:rsidR="00AC2B19">
        <w:t>CoopStroom</w:t>
      </w:r>
      <w:proofErr w:type="spellEnd"/>
      <w:r>
        <w:t xml:space="preserve"> beslissen tot </w:t>
      </w:r>
      <w:r>
        <w:lastRenderedPageBreak/>
        <w:t xml:space="preserve">een mogelijke uitsluiting van het gebruik van de voertuigen en tot een mogelijke uitsluiting uit de coöperatie </w:t>
      </w:r>
      <w:proofErr w:type="spellStart"/>
      <w:r w:rsidR="00AC2B19">
        <w:t>CoopStroom</w:t>
      </w:r>
      <w:proofErr w:type="spellEnd"/>
      <w:r>
        <w:t xml:space="preserve"> zoals bepaald in de statuten.</w:t>
      </w:r>
    </w:p>
    <w:p w14:paraId="427D560A" w14:textId="47A69536" w:rsidR="00A302CB" w:rsidRDefault="00A302CB" w:rsidP="00B667DE">
      <w:pPr>
        <w:pStyle w:val="5opsommingniveau3"/>
        <w:numPr>
          <w:ilvl w:val="0"/>
          <w:numId w:val="53"/>
        </w:numPr>
      </w:pPr>
      <w:r>
        <w:t xml:space="preserve"> Andere kosten</w:t>
      </w:r>
    </w:p>
    <w:p w14:paraId="76639AC8" w14:textId="0B70AB0E" w:rsidR="00A302CB" w:rsidRDefault="00AC2B19" w:rsidP="001B5BA7">
      <w:pPr>
        <w:pStyle w:val="2platteteksthuisstijl"/>
      </w:pPr>
      <w:proofErr w:type="spellStart"/>
      <w:r>
        <w:t>CoopStroom</w:t>
      </w:r>
      <w:proofErr w:type="spellEnd"/>
      <w:r w:rsidR="00A302CB">
        <w:t xml:space="preserve"> is niet aansprakelijk voor verkeersovertredingen begaan door de gebruikers. Eventuele boetes en retributies worden verhaald op de klant. Per boete of retributie wordt een administratieve kost van €25 aangerekend aan de gebruiker.</w:t>
      </w:r>
    </w:p>
    <w:p w14:paraId="3DFE45FB" w14:textId="60F2BFCF" w:rsidR="00A302CB" w:rsidRDefault="00AC2B19" w:rsidP="001B5BA7">
      <w:pPr>
        <w:pStyle w:val="2platteteksthuisstijl"/>
      </w:pPr>
      <w:proofErr w:type="spellStart"/>
      <w:r>
        <w:t>CoopStroom</w:t>
      </w:r>
      <w:proofErr w:type="spellEnd"/>
      <w:r w:rsidR="00A302CB">
        <w:t xml:space="preserve"> bekomt het recht bepaalde kosten te verhalen op de gebruiker, indien één of meerdere van volgende situaties zich zou voordoen:</w:t>
      </w:r>
    </w:p>
    <w:p w14:paraId="5448E4BF" w14:textId="57B29D43" w:rsidR="00A302CB" w:rsidRPr="00B808F2" w:rsidRDefault="00A302CB" w:rsidP="001B5BA7">
      <w:pPr>
        <w:pStyle w:val="2platteteksthuisstijl"/>
      </w:pPr>
      <w:r>
        <w:t>1. Onrechtmatig gebruik van de laadpassen, voor het bedrag van de onrechtmatig afgenomen elektriciteit, te vermeerderen met een forfaitaire vergoeding van €25 ter dekking van administratiekosten.</w:t>
      </w:r>
      <w:r>
        <w:br/>
        <w:t xml:space="preserve">2. Het zeer vuil achterlaten van het voertuig: voor het bedrag van de </w:t>
      </w:r>
      <w:proofErr w:type="spellStart"/>
      <w:r>
        <w:t>car</w:t>
      </w:r>
      <w:proofErr w:type="spellEnd"/>
      <w:r>
        <w:t xml:space="preserve"> </w:t>
      </w:r>
      <w:proofErr w:type="spellStart"/>
      <w:r>
        <w:t>wash</w:t>
      </w:r>
      <w:proofErr w:type="spellEnd"/>
      <w:r>
        <w:t xml:space="preserve"> en/of poetsbeurt met een forfaitaire vergoeding van €25 ter dekking van administratiekosten.</w:t>
      </w:r>
      <w:r>
        <w:br/>
        <w:t>3. In geval van diefstal van de wagen met nalatigheid van de gebruiker, voor een bedrag van 10% van de schade, met een minimum van 800 euro indien de wagen teruggevonden werd, 100% van de reële cataloguswaarde van het voertuig in geval van diefstal waarbij de wagen niet teruggevonden werd.</w:t>
      </w:r>
      <w:r>
        <w:br/>
        <w:t xml:space="preserve">4. Indien de gebruiker niet reageert op de berichtgeving uitgaande van </w:t>
      </w:r>
      <w:proofErr w:type="spellStart"/>
      <w:r w:rsidR="00AC2B19">
        <w:t>CoopStroom</w:t>
      </w:r>
      <w:proofErr w:type="spellEnd"/>
      <w:r>
        <w:t xml:space="preserve"> betreffende aanrekening van een boete en retributies en hierdoor te kennen geeft dat hij deze boete of retributies niet betwist.</w:t>
      </w:r>
    </w:p>
    <w:p w14:paraId="0B7C49EF" w14:textId="38ACDDFB" w:rsidR="00A302CB" w:rsidRDefault="00A302CB" w:rsidP="00B667DE">
      <w:pPr>
        <w:pStyle w:val="5opsommingniveau3"/>
        <w:numPr>
          <w:ilvl w:val="0"/>
          <w:numId w:val="53"/>
        </w:numPr>
      </w:pPr>
      <w:r>
        <w:t xml:space="preserve"> Aansprakelijkheid </w:t>
      </w:r>
      <w:proofErr w:type="spellStart"/>
      <w:r w:rsidR="00AC2B19">
        <w:t>CoopStroom</w:t>
      </w:r>
      <w:proofErr w:type="spellEnd"/>
    </w:p>
    <w:p w14:paraId="147CACD1" w14:textId="2BE41048" w:rsidR="00A302CB" w:rsidRPr="001B5BA7" w:rsidRDefault="00AC2B19" w:rsidP="001B5BA7">
      <w:pPr>
        <w:pStyle w:val="2platteteksthuisstijl"/>
      </w:pPr>
      <w:proofErr w:type="spellStart"/>
      <w:r>
        <w:t>CoopStroom</w:t>
      </w:r>
      <w:proofErr w:type="spellEnd"/>
      <w:r w:rsidR="00A302CB">
        <w:t xml:space="preserve"> is niet verantwoordelijk voor voorwerpen die door de gebruiker in de wagen worden achtergelaten of die uit de wagen werden gestolen. We houden de voorwerpen bij op ons kantoor, die daar na een bericht aan </w:t>
      </w:r>
      <w:proofErr w:type="spellStart"/>
      <w:r>
        <w:t>CoopStroom</w:t>
      </w:r>
      <w:proofErr w:type="spellEnd"/>
      <w:r w:rsidR="00A302CB">
        <w:t xml:space="preserve"> kunnen afgehaald worden.</w:t>
      </w:r>
      <w:r w:rsidR="00A302CB">
        <w:br/>
      </w:r>
      <w:proofErr w:type="spellStart"/>
      <w:r>
        <w:t>CoopStroom</w:t>
      </w:r>
      <w:proofErr w:type="spellEnd"/>
      <w:r w:rsidR="00A302CB">
        <w:t xml:space="preserve"> is niet verplicht om schade die geen onmiddellijke invloed heeft op de veiligheid van de wagen, onmiddellijk te herstellen, ongeacht de eventuele aan de gebruiker aangerekende vrijstelling of herstellingskost. </w:t>
      </w:r>
      <w:proofErr w:type="spellStart"/>
      <w:r>
        <w:t>CoopStroom</w:t>
      </w:r>
      <w:proofErr w:type="spellEnd"/>
      <w:r w:rsidR="00A302CB">
        <w:t xml:space="preserve"> vergoedt geen enkele schade berokkend wegens het niet voor handen zijn van een </w:t>
      </w:r>
      <w:proofErr w:type="spellStart"/>
      <w:r>
        <w:t>CoopStroom</w:t>
      </w:r>
      <w:proofErr w:type="spellEnd"/>
      <w:r w:rsidR="00A302CB">
        <w:t xml:space="preserve"> voertuig.</w:t>
      </w:r>
    </w:p>
    <w:p w14:paraId="0DFE8BE5" w14:textId="75A17DD4" w:rsidR="00A302CB" w:rsidRDefault="00A302CB" w:rsidP="00B667DE">
      <w:pPr>
        <w:pStyle w:val="5opsommingniveau3"/>
        <w:numPr>
          <w:ilvl w:val="0"/>
          <w:numId w:val="53"/>
        </w:numPr>
      </w:pPr>
      <w:r>
        <w:t xml:space="preserve"> Privacy</w:t>
      </w:r>
    </w:p>
    <w:p w14:paraId="158C1A71" w14:textId="447864CC" w:rsidR="00A302CB" w:rsidRDefault="00A302CB" w:rsidP="001B5BA7">
      <w:pPr>
        <w:pStyle w:val="2platteteksthuisstijl"/>
      </w:pPr>
      <w:r>
        <w:t xml:space="preserve">De gebruiker onderschrijft het Privacy beleid van </w:t>
      </w:r>
      <w:proofErr w:type="spellStart"/>
      <w:r w:rsidR="00AC2B19">
        <w:t>CoopStroom</w:t>
      </w:r>
      <w:proofErr w:type="spellEnd"/>
      <w:r>
        <w:t xml:space="preserve">. </w:t>
      </w:r>
      <w:proofErr w:type="spellStart"/>
      <w:r w:rsidR="00AC2B19">
        <w:t>CoopStroom</w:t>
      </w:r>
      <w:proofErr w:type="spellEnd"/>
      <w:r>
        <w:t xml:space="preserve"> verwerkt daarnaast persoonlijke gegevens voor het aanmaken van een online account, waarmee de gebruiker zich toegang kan verschaffen tot de elektrische voertuigen van </w:t>
      </w:r>
      <w:proofErr w:type="spellStart"/>
      <w:r w:rsidR="00AC2B19">
        <w:t>CoopStroom</w:t>
      </w:r>
      <w:proofErr w:type="spellEnd"/>
      <w:r>
        <w:t>.</w:t>
      </w:r>
    </w:p>
    <w:p w14:paraId="5A366627" w14:textId="2E196918" w:rsidR="00A302CB" w:rsidRDefault="00AC2B19" w:rsidP="001B5BA7">
      <w:pPr>
        <w:pStyle w:val="2platteteksthuisstijl"/>
      </w:pPr>
      <w:proofErr w:type="spellStart"/>
      <w:r>
        <w:t>CoopStroom</w:t>
      </w:r>
      <w:proofErr w:type="spellEnd"/>
      <w:r w:rsidR="00A302CB">
        <w:t xml:space="preserve"> bewaart jouw persoonsgegevens niet langer dan strikt noodzakelijk om de doelen te realiseren waarvoor jouw gegevens worden verzameld. Jouw persoonsgegevens en andere gegevens worden verwijderd nadat je jouw account opzegt. Dit kan na een eenvoudige aanvraag naar ons. Na opzeg van uw account kan het tot 6 maanden duren voor uw gegevens definitief verwijderd worden (inclusief </w:t>
      </w:r>
      <w:proofErr w:type="spellStart"/>
      <w:r w:rsidR="00A302CB">
        <w:t>backups</w:t>
      </w:r>
      <w:proofErr w:type="spellEnd"/>
      <w:r w:rsidR="00A302CB">
        <w:t>).</w:t>
      </w:r>
    </w:p>
    <w:p w14:paraId="6C553D9F" w14:textId="2B8BC59E" w:rsidR="001B5BA7" w:rsidRDefault="00AC2B19" w:rsidP="001B5BA7">
      <w:pPr>
        <w:pStyle w:val="2platteteksthuisstijl"/>
      </w:pPr>
      <w:proofErr w:type="spellStart"/>
      <w:r>
        <w:t>CoopStroom</w:t>
      </w:r>
      <w:proofErr w:type="spellEnd"/>
      <w:r w:rsidR="00A302CB">
        <w:t xml:space="preserve"> houdt volgende gegevens bij per rit:</w:t>
      </w:r>
      <w:r w:rsidR="00A302CB">
        <w:br/>
        <w:t>• Tijdstip van reserveren</w:t>
      </w:r>
      <w:r w:rsidR="00A302CB">
        <w:br/>
        <w:t>• Tijdstip van starten van de rit</w:t>
      </w:r>
      <w:r w:rsidR="00A302CB">
        <w:br/>
        <w:t>• Tijdstip van beëindigen van de rit</w:t>
      </w:r>
      <w:r w:rsidR="00A302CB">
        <w:br/>
        <w:t>• Afgelegd aantal KM tijdens rit</w:t>
      </w:r>
      <w:r w:rsidR="00A302CB">
        <w:br/>
        <w:t>• Verbruikte energie tijdens rit</w:t>
      </w:r>
      <w:r w:rsidR="00A302CB">
        <w:br/>
        <w:t>• Type toestel gebruikt tijdens rit</w:t>
      </w:r>
    </w:p>
    <w:p w14:paraId="094BFCE2" w14:textId="3A834829" w:rsidR="00A302CB" w:rsidRDefault="00A302CB" w:rsidP="001B5BA7">
      <w:pPr>
        <w:pStyle w:val="2platteteksthuisstijl"/>
      </w:pPr>
      <w:r>
        <w:br/>
        <w:t xml:space="preserve">Het afgelegde traject tijdens een rit van een gebruiker wordt door ons op geen enkele manier bijgehouden. Enkel tijdens jouw rit kan </w:t>
      </w:r>
      <w:proofErr w:type="spellStart"/>
      <w:r w:rsidR="00AC2B19">
        <w:t>CoopStroom</w:t>
      </w:r>
      <w:proofErr w:type="spellEnd"/>
      <w:r>
        <w:t xml:space="preserve"> de locatie van het betreffende voertuig bepalen, bijvoorbeeld wanneer de gebruiker assistentie vraagt gedurende zijn rit. Indien we een locatiebepaling doen van het betreffende voertuig, vragen we expliciet mondelinge toestemming aan de gebruiker.</w:t>
      </w:r>
    </w:p>
    <w:p w14:paraId="43311E8D" w14:textId="45B9280D" w:rsidR="00A302CB" w:rsidRDefault="00AC2B19" w:rsidP="001B5BA7">
      <w:pPr>
        <w:pStyle w:val="2platteteksthuisstijl"/>
      </w:pPr>
      <w:proofErr w:type="spellStart"/>
      <w:r>
        <w:lastRenderedPageBreak/>
        <w:t>CoopStroom</w:t>
      </w:r>
      <w:proofErr w:type="spellEnd"/>
      <w:r w:rsidR="00A302CB">
        <w:t xml:space="preserve"> deelt de gegevens van de gebruikers niet met derden. De gebruiker heeft altijd recht op inzage van alle gegevens die </w:t>
      </w:r>
      <w:proofErr w:type="spellStart"/>
      <w:r>
        <w:t>CoopStroom</w:t>
      </w:r>
      <w:proofErr w:type="spellEnd"/>
      <w:r w:rsidR="00A302CB">
        <w:t xml:space="preserve"> van hem bijhoudt. Bij vraag tot verwijdering van zijn gegevens door de gebruiker, beschouwt </w:t>
      </w:r>
      <w:proofErr w:type="spellStart"/>
      <w:r>
        <w:t>CoopStroom</w:t>
      </w:r>
      <w:proofErr w:type="spellEnd"/>
      <w:r w:rsidR="00A302CB">
        <w:t xml:space="preserve"> die als een aanvraag tot stopzetting van het lidmaatschap, aangezien </w:t>
      </w:r>
      <w:proofErr w:type="spellStart"/>
      <w:r>
        <w:t>CoopStroom</w:t>
      </w:r>
      <w:proofErr w:type="spellEnd"/>
      <w:r w:rsidR="00A302CB">
        <w:t xml:space="preserve"> niet in staat is de dienstverlening aan te bieden zonder deze gegevens.</w:t>
      </w:r>
    </w:p>
    <w:p w14:paraId="693A6AA7" w14:textId="7C18CD7E" w:rsidR="00A302CB" w:rsidRPr="001B5BA7" w:rsidRDefault="00B808F2" w:rsidP="00B667DE">
      <w:pPr>
        <w:pStyle w:val="5opsommingniveau3"/>
        <w:numPr>
          <w:ilvl w:val="0"/>
          <w:numId w:val="53"/>
        </w:numPr>
      </w:pPr>
      <w:r>
        <w:t xml:space="preserve">  </w:t>
      </w:r>
      <w:r w:rsidR="00A302CB">
        <w:t>Schenden van de gebruiksvoorwaarden</w:t>
      </w:r>
    </w:p>
    <w:p w14:paraId="70FEF052" w14:textId="4A5273C7" w:rsidR="00A302CB" w:rsidRDefault="00AC2B19" w:rsidP="001B5BA7">
      <w:pPr>
        <w:pStyle w:val="2platteteksthuisstijl"/>
      </w:pPr>
      <w:proofErr w:type="spellStart"/>
      <w:r>
        <w:t>CoopStroom</w:t>
      </w:r>
      <w:proofErr w:type="spellEnd"/>
      <w:r w:rsidR="00A302CB">
        <w:t xml:space="preserve"> kan de toegang van een gebruiker tot de </w:t>
      </w:r>
      <w:proofErr w:type="spellStart"/>
      <w:r>
        <w:t>CoopStroom</w:t>
      </w:r>
      <w:proofErr w:type="spellEnd"/>
      <w:r w:rsidR="00A302CB">
        <w:t xml:space="preserve"> voertuigen ontzeggen, indien de hierin vermelde contractuele verplichtingen, of de voorschriften vermeld in de boorddocumenten van de voertuigen, of de voorschriften vermeld in de app door de gebruiker niet worden nageleefd.</w:t>
      </w:r>
    </w:p>
    <w:p w14:paraId="7F566CCD" w14:textId="04861496" w:rsidR="00A302CB" w:rsidRDefault="00A302CB" w:rsidP="001B5BA7">
      <w:pPr>
        <w:pStyle w:val="2platteteksthuisstijl"/>
      </w:pPr>
      <w:r>
        <w:t xml:space="preserve">In sommige situaties waarbij </w:t>
      </w:r>
      <w:proofErr w:type="spellStart"/>
      <w:r w:rsidR="00AC2B19">
        <w:t>CoopStroom</w:t>
      </w:r>
      <w:proofErr w:type="spellEnd"/>
      <w:r>
        <w:t xml:space="preserve"> vermoedens heeft dat de gebruiker de bepalingen in deze gebruiksvoorwaarden schendt, kan </w:t>
      </w:r>
      <w:proofErr w:type="spellStart"/>
      <w:r w:rsidR="00AC2B19">
        <w:t>CoopStroom</w:t>
      </w:r>
      <w:proofErr w:type="spellEnd"/>
      <w:r>
        <w:t xml:space="preserve"> de aan/uitschakelaar van de motor deactiveren wanneer </w:t>
      </w:r>
      <w:proofErr w:type="spellStart"/>
      <w:r w:rsidR="00AC2B19">
        <w:t>CoopStroom</w:t>
      </w:r>
      <w:proofErr w:type="spellEnd"/>
      <w:r>
        <w:t xml:space="preserve"> dit nodig acht. </w:t>
      </w:r>
      <w:proofErr w:type="spellStart"/>
      <w:r w:rsidR="00AC2B19">
        <w:t>CoopStroom</w:t>
      </w:r>
      <w:proofErr w:type="spellEnd"/>
      <w:r>
        <w:t xml:space="preserve"> kan eveneens de app blokkeren van betreffende gebruiker zonder voorafgaande verwittiging, in voorgaande situaties of in het geval de contactgegevens van de gebruiker niet meer correct zijn. In alle bovenstaande gevallen ligt het gebruiksrecht tot nader order stil.</w:t>
      </w:r>
    </w:p>
    <w:p w14:paraId="10B7E6FA" w14:textId="7738E317" w:rsidR="00127D59" w:rsidRPr="00B070E3" w:rsidRDefault="001B5BA7" w:rsidP="00B070E3">
      <w:pPr>
        <w:pStyle w:val="2platteteksthuisstijl"/>
        <w:rPr>
          <w:i/>
          <w:iCs/>
        </w:rPr>
      </w:pPr>
      <w:r w:rsidRPr="00B070E3">
        <w:rPr>
          <w:i/>
          <w:iCs/>
        </w:rPr>
        <w:t xml:space="preserve">Bron: </w:t>
      </w:r>
      <w:r w:rsidR="00B070E3" w:rsidRPr="00B070E3">
        <w:rPr>
          <w:i/>
          <w:iCs/>
        </w:rPr>
        <w:t>https://coopbewuststroom.be/autodelen/gebruiksvoorwaarden</w:t>
      </w:r>
      <w:r w:rsidR="00F24B2B" w:rsidRPr="00B070E3">
        <w:rPr>
          <w:i/>
          <w:iCs/>
        </w:rPr>
        <w:t xml:space="preserve"> </w:t>
      </w:r>
    </w:p>
    <w:p w14:paraId="5212C505" w14:textId="1D898BA3" w:rsidR="00F24B2B" w:rsidRDefault="00F24B2B">
      <w:pPr>
        <w:spacing w:after="0" w:line="240" w:lineRule="auto"/>
        <w:rPr>
          <w:rFonts w:ascii="Verdana" w:eastAsia="Times New Roman" w:hAnsi="Verdana" w:cs="Arial"/>
          <w:b/>
          <w:color w:val="6B5C4F"/>
          <w:sz w:val="20"/>
          <w:szCs w:val="20"/>
          <w:lang w:val="nl-NL" w:eastAsia="en-US"/>
        </w:rPr>
      </w:pPr>
    </w:p>
    <w:p w14:paraId="446A329C" w14:textId="2349E472" w:rsidR="00DB241C" w:rsidRPr="00DB241C" w:rsidRDefault="00DB241C" w:rsidP="00427538">
      <w:pPr>
        <w:pStyle w:val="Kop2"/>
      </w:pPr>
      <w:r>
        <w:rPr>
          <w:noProof/>
        </w:rPr>
        <w:lastRenderedPageBreak/>
        <w:drawing>
          <wp:anchor distT="0" distB="0" distL="114300" distR="114300" simplePos="0" relativeHeight="251658245" behindDoc="1" locked="0" layoutInCell="1" allowOverlap="1" wp14:anchorId="356EC23E" wp14:editId="0B038BCA">
            <wp:simplePos x="0" y="0"/>
            <wp:positionH relativeFrom="margin">
              <wp:posOffset>-218440</wp:posOffset>
            </wp:positionH>
            <wp:positionV relativeFrom="paragraph">
              <wp:posOffset>264795</wp:posOffset>
            </wp:positionV>
            <wp:extent cx="6007735" cy="8353425"/>
            <wp:effectExtent l="0" t="0" r="0" b="9525"/>
            <wp:wrapTight wrapText="bothSides">
              <wp:wrapPolygon edited="0">
                <wp:start x="0" y="0"/>
                <wp:lineTo x="0" y="21575"/>
                <wp:lineTo x="21506" y="21575"/>
                <wp:lineTo x="21506" y="0"/>
                <wp:lineTo x="0" y="0"/>
              </wp:wrapPolygon>
            </wp:wrapTight>
            <wp:docPr id="136794845"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4845" name="Afbeelding 1" descr="Afbeelding met tekst, schermopname, Lettertype, nummer&#10;&#10;Door AI gegenereerde inhoud is mogelijk onjuist."/>
                    <pic:cNvPicPr/>
                  </pic:nvPicPr>
                  <pic:blipFill>
                    <a:blip r:embed="rId18">
                      <a:extLst>
                        <a:ext uri="{28A0092B-C50C-407E-A947-70E740481C1C}">
                          <a14:useLocalDpi xmlns:a14="http://schemas.microsoft.com/office/drawing/2010/main" val="0"/>
                        </a:ext>
                      </a:extLst>
                    </a:blip>
                    <a:stretch>
                      <a:fillRect/>
                    </a:stretch>
                  </pic:blipFill>
                  <pic:spPr>
                    <a:xfrm>
                      <a:off x="0" y="0"/>
                      <a:ext cx="6007735" cy="8353425"/>
                    </a:xfrm>
                    <a:prstGeom prst="rect">
                      <a:avLst/>
                    </a:prstGeom>
                  </pic:spPr>
                </pic:pic>
              </a:graphicData>
            </a:graphic>
            <wp14:sizeRelH relativeFrom="page">
              <wp14:pctWidth>0</wp14:pctWidth>
            </wp14:sizeRelH>
            <wp14:sizeRelV relativeFrom="page">
              <wp14:pctHeight>0</wp14:pctHeight>
            </wp14:sizeRelV>
          </wp:anchor>
        </w:drawing>
      </w:r>
      <w:r w:rsidR="00F471C7">
        <w:t xml:space="preserve">Statuten </w:t>
      </w:r>
      <w:proofErr w:type="spellStart"/>
      <w:r w:rsidR="00AC2B19">
        <w:t>CoopStroom</w:t>
      </w:r>
      <w:proofErr w:type="spellEnd"/>
    </w:p>
    <w:p w14:paraId="759DAA87" w14:textId="79C2831F" w:rsidR="00DB241C" w:rsidRDefault="004132A7" w:rsidP="00B808F2">
      <w:pPr>
        <w:pStyle w:val="3opsommingsniveau1huisstijl"/>
        <w:numPr>
          <w:ilvl w:val="0"/>
          <w:numId w:val="0"/>
        </w:numPr>
        <w:rPr>
          <w:rFonts w:cs="Arial"/>
          <w:sz w:val="20"/>
          <w:szCs w:val="20"/>
        </w:rPr>
      </w:pPr>
      <w:r>
        <w:rPr>
          <w:noProof/>
        </w:rPr>
        <w:lastRenderedPageBreak/>
        <w:drawing>
          <wp:inline distT="0" distB="0" distL="0" distR="0" wp14:anchorId="362D45E8" wp14:editId="5820DC1A">
            <wp:extent cx="5760720" cy="8108315"/>
            <wp:effectExtent l="0" t="0" r="0" b="6985"/>
            <wp:docPr id="467299723" name="Afbeelding 1" descr="Afbeelding met tekst, schermopname, Lettertype, pap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99723" name="Afbeelding 1" descr="Afbeelding met tekst, schermopname, Lettertype, papier&#10;&#10;Door AI gegenereerde inhoud is mogelijk onjuist."/>
                    <pic:cNvPicPr/>
                  </pic:nvPicPr>
                  <pic:blipFill>
                    <a:blip r:embed="rId19"/>
                    <a:stretch>
                      <a:fillRect/>
                    </a:stretch>
                  </pic:blipFill>
                  <pic:spPr>
                    <a:xfrm>
                      <a:off x="0" y="0"/>
                      <a:ext cx="5760720" cy="8108315"/>
                    </a:xfrm>
                    <a:prstGeom prst="rect">
                      <a:avLst/>
                    </a:prstGeom>
                  </pic:spPr>
                </pic:pic>
              </a:graphicData>
            </a:graphic>
          </wp:inline>
        </w:drawing>
      </w:r>
    </w:p>
    <w:p w14:paraId="42D8FF8C" w14:textId="69BF18D5" w:rsidR="004F1EE0" w:rsidRDefault="004132A7" w:rsidP="005B5D77">
      <w:pPr>
        <w:pStyle w:val="2platteteksthuisstijl"/>
      </w:pPr>
      <w:r w:rsidRPr="00B070E3">
        <w:rPr>
          <w:i/>
          <w:iCs/>
        </w:rPr>
        <w:t>Bron:</w:t>
      </w:r>
      <w:r w:rsidR="00F24B2B" w:rsidRPr="00B070E3">
        <w:rPr>
          <w:i/>
          <w:iCs/>
        </w:rPr>
        <w:t xml:space="preserve"> </w:t>
      </w:r>
      <w:hyperlink r:id="rId20" w:history="1">
        <w:r w:rsidR="001D762C" w:rsidRPr="000D3457">
          <w:rPr>
            <w:rStyle w:val="Hyperlink"/>
            <w:i/>
            <w:iCs/>
          </w:rPr>
          <w:t>https://www.coopbewuststroom.be/onewebmedia/Uittreksel%20statuten%20staatsblad.pdf</w:t>
        </w:r>
      </w:hyperlink>
    </w:p>
    <w:p w14:paraId="6CE62733" w14:textId="77777777" w:rsidR="004F1EE0" w:rsidRDefault="004F1EE0" w:rsidP="004C6123">
      <w:pPr>
        <w:pStyle w:val="3opsommingsniveau1huisstijl"/>
        <w:numPr>
          <w:ilvl w:val="0"/>
          <w:numId w:val="0"/>
        </w:numPr>
      </w:pPr>
    </w:p>
    <w:p w14:paraId="02023E6A" w14:textId="0ED44172" w:rsidR="004F1EE0" w:rsidRDefault="004F1EE0" w:rsidP="00427538">
      <w:pPr>
        <w:pStyle w:val="Kop2"/>
      </w:pPr>
      <w:r>
        <w:t xml:space="preserve">Procedure </w:t>
      </w:r>
      <w:r w:rsidR="000A26EF">
        <w:t xml:space="preserve">bij het niet betalen van een factuur door een gebruiker van </w:t>
      </w:r>
      <w:r w:rsidR="006B60D0">
        <w:t>Sociaal Huis</w:t>
      </w:r>
      <w:r w:rsidR="000A26EF">
        <w:t xml:space="preserve"> Zulte </w:t>
      </w:r>
    </w:p>
    <w:p w14:paraId="6848CD04" w14:textId="118E04DD" w:rsidR="00B66520" w:rsidRDefault="00B66520" w:rsidP="00B66520">
      <w:pPr>
        <w:pStyle w:val="3opsommingsniveau1huisstijl"/>
        <w:numPr>
          <w:ilvl w:val="0"/>
          <w:numId w:val="0"/>
        </w:numPr>
      </w:pPr>
      <w:r>
        <w:rPr>
          <w:noProof/>
        </w:rPr>
        <w:drawing>
          <wp:inline distT="0" distB="0" distL="0" distR="0" wp14:anchorId="105D46AA" wp14:editId="242E5AC7">
            <wp:extent cx="5760720" cy="8145780"/>
            <wp:effectExtent l="0" t="0" r="0" b="7620"/>
            <wp:docPr id="168810901" name="Afbeelding 1" descr="Afbeelding met tekst, schermopname, brief,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0901" name="Afbeelding 1" descr="Afbeelding met tekst, schermopname, brief, Lettertype&#10;&#10;Door AI gegenereerde inhoud is mogelijk onjuist."/>
                    <pic:cNvPicPr/>
                  </pic:nvPicPr>
                  <pic:blipFill>
                    <a:blip r:embed="rId21"/>
                    <a:stretch>
                      <a:fillRect/>
                    </a:stretch>
                  </pic:blipFill>
                  <pic:spPr>
                    <a:xfrm>
                      <a:off x="0" y="0"/>
                      <a:ext cx="5760720" cy="8145780"/>
                    </a:xfrm>
                    <a:prstGeom prst="rect">
                      <a:avLst/>
                    </a:prstGeom>
                  </pic:spPr>
                </pic:pic>
              </a:graphicData>
            </a:graphic>
          </wp:inline>
        </w:drawing>
      </w:r>
    </w:p>
    <w:p w14:paraId="139B2AED" w14:textId="77777777" w:rsidR="00B66520" w:rsidRDefault="00B66520" w:rsidP="00B66520">
      <w:pPr>
        <w:pStyle w:val="3opsommingsniveau1huisstijl"/>
        <w:numPr>
          <w:ilvl w:val="0"/>
          <w:numId w:val="0"/>
        </w:numPr>
      </w:pPr>
    </w:p>
    <w:p w14:paraId="6E8F7816" w14:textId="57E1E95C" w:rsidR="00B66520" w:rsidRDefault="00DD3D14" w:rsidP="00B66520">
      <w:pPr>
        <w:pStyle w:val="3opsommingsniveau1huisstijl"/>
        <w:numPr>
          <w:ilvl w:val="0"/>
          <w:numId w:val="0"/>
        </w:numPr>
      </w:pPr>
      <w:r>
        <w:rPr>
          <w:noProof/>
        </w:rPr>
        <w:drawing>
          <wp:inline distT="0" distB="0" distL="0" distR="0" wp14:anchorId="10C26676" wp14:editId="20660EFC">
            <wp:extent cx="5760720" cy="8122285"/>
            <wp:effectExtent l="0" t="0" r="0" b="0"/>
            <wp:docPr id="1556280137" name="Afbeelding 1" descr="Afbeelding met tekst, schermopname, Website, Webpagina&#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80137" name="Afbeelding 1" descr="Afbeelding met tekst, schermopname, Website, Webpagina&#10;&#10;Door AI gegenereerde inhoud is mogelijk onjuist."/>
                    <pic:cNvPicPr/>
                  </pic:nvPicPr>
                  <pic:blipFill>
                    <a:blip r:embed="rId22"/>
                    <a:stretch>
                      <a:fillRect/>
                    </a:stretch>
                  </pic:blipFill>
                  <pic:spPr>
                    <a:xfrm>
                      <a:off x="0" y="0"/>
                      <a:ext cx="5760720" cy="8122285"/>
                    </a:xfrm>
                    <a:prstGeom prst="rect">
                      <a:avLst/>
                    </a:prstGeom>
                  </pic:spPr>
                </pic:pic>
              </a:graphicData>
            </a:graphic>
          </wp:inline>
        </w:drawing>
      </w:r>
    </w:p>
    <w:p w14:paraId="374FB0A6" w14:textId="77777777" w:rsidR="00DD3D14" w:rsidRDefault="00DD3D14" w:rsidP="00B66520">
      <w:pPr>
        <w:pStyle w:val="3opsommingsniveau1huisstijl"/>
        <w:numPr>
          <w:ilvl w:val="0"/>
          <w:numId w:val="0"/>
        </w:numPr>
      </w:pPr>
    </w:p>
    <w:p w14:paraId="2545AF35" w14:textId="77777777" w:rsidR="00DD3D14" w:rsidRDefault="00DD3D14" w:rsidP="00B66520">
      <w:pPr>
        <w:pStyle w:val="3opsommingsniveau1huisstijl"/>
        <w:numPr>
          <w:ilvl w:val="0"/>
          <w:numId w:val="0"/>
        </w:numPr>
      </w:pPr>
    </w:p>
    <w:p w14:paraId="4D5EFF43" w14:textId="128A7493" w:rsidR="00DD3D14" w:rsidRDefault="00340100" w:rsidP="00B66520">
      <w:pPr>
        <w:pStyle w:val="3opsommingsniveau1huisstijl"/>
        <w:numPr>
          <w:ilvl w:val="0"/>
          <w:numId w:val="0"/>
        </w:numPr>
      </w:pPr>
      <w:r>
        <w:rPr>
          <w:noProof/>
        </w:rPr>
        <w:drawing>
          <wp:inline distT="0" distB="0" distL="0" distR="0" wp14:anchorId="64A6DA4F" wp14:editId="202E1E6B">
            <wp:extent cx="5760720" cy="8101965"/>
            <wp:effectExtent l="0" t="0" r="0" b="0"/>
            <wp:docPr id="349878174" name="Afbeelding 1" descr="Afbeelding met tekst, schermopname, Besturingssysteem, Websit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78174" name="Afbeelding 1" descr="Afbeelding met tekst, schermopname, Besturingssysteem, Website&#10;&#10;Door AI gegenereerde inhoud is mogelijk onjuist."/>
                    <pic:cNvPicPr/>
                  </pic:nvPicPr>
                  <pic:blipFill>
                    <a:blip r:embed="rId23"/>
                    <a:stretch>
                      <a:fillRect/>
                    </a:stretch>
                  </pic:blipFill>
                  <pic:spPr>
                    <a:xfrm>
                      <a:off x="0" y="0"/>
                      <a:ext cx="5760720" cy="8101965"/>
                    </a:xfrm>
                    <a:prstGeom prst="rect">
                      <a:avLst/>
                    </a:prstGeom>
                  </pic:spPr>
                </pic:pic>
              </a:graphicData>
            </a:graphic>
          </wp:inline>
        </w:drawing>
      </w:r>
    </w:p>
    <w:p w14:paraId="2E186923" w14:textId="59A62EDB" w:rsidR="003B08BC" w:rsidRPr="005B5D77" w:rsidRDefault="003B08BC" w:rsidP="005B5D77">
      <w:pPr>
        <w:spacing w:after="0" w:line="240" w:lineRule="auto"/>
        <w:rPr>
          <w:rFonts w:ascii="Verdana" w:eastAsia="Times New Roman" w:hAnsi="Verdana"/>
          <w:b/>
          <w:color w:val="6B5C4F"/>
          <w:sz w:val="24"/>
          <w:szCs w:val="24"/>
          <w:lang w:val="nl-NL" w:eastAsia="en-US"/>
        </w:rPr>
      </w:pPr>
    </w:p>
    <w:sectPr w:rsidR="003B08BC" w:rsidRPr="005B5D77" w:rsidSect="003327AC">
      <w:footerReference w:type="default" r:id="rId2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89051" w14:textId="77777777" w:rsidR="00106135" w:rsidRDefault="00106135">
      <w:r>
        <w:separator/>
      </w:r>
    </w:p>
  </w:endnote>
  <w:endnote w:type="continuationSeparator" w:id="0">
    <w:p w14:paraId="0D159E18" w14:textId="77777777" w:rsidR="00106135" w:rsidRDefault="0010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DD3CB" w14:textId="5B0B1570" w:rsidR="00E27D1A" w:rsidRPr="0000291F" w:rsidRDefault="0048551F" w:rsidP="003327AC">
    <w:pPr>
      <w:pStyle w:val="Voettekst"/>
      <w:rPr>
        <w:rFonts w:ascii="Verdana" w:hAnsi="Verdana"/>
        <w:sz w:val="16"/>
        <w:szCs w:val="16"/>
        <w:lang w:val="nl-NL"/>
      </w:rPr>
    </w:pPr>
    <w:r>
      <w:rPr>
        <w:rFonts w:ascii="Verdana" w:hAnsi="Verdana"/>
        <w:sz w:val="16"/>
        <w:szCs w:val="16"/>
      </w:rPr>
      <w:t>Deelm</w:t>
    </w:r>
    <w:r w:rsidR="00D82B86">
      <w:rPr>
        <w:rFonts w:ascii="Verdana" w:hAnsi="Verdana"/>
        <w:sz w:val="16"/>
        <w:szCs w:val="16"/>
      </w:rPr>
      <w:t>obiliteit</w:t>
    </w:r>
    <w:r w:rsidR="00D0300C">
      <w:rPr>
        <w:rFonts w:ascii="Verdana" w:hAnsi="Verdana"/>
        <w:sz w:val="16"/>
        <w:szCs w:val="16"/>
      </w:rPr>
      <w:t xml:space="preserve"> – fiets- en</w:t>
    </w:r>
    <w:r w:rsidR="0000291F">
      <w:rPr>
        <w:rFonts w:ascii="Verdana" w:hAnsi="Verdana"/>
        <w:sz w:val="16"/>
        <w:szCs w:val="16"/>
      </w:rPr>
      <w:t xml:space="preserve"> autodelen</w:t>
    </w:r>
    <w:r w:rsidR="003327AC" w:rsidRPr="003327AC">
      <w:rPr>
        <w:rFonts w:ascii="Verdana" w:hAnsi="Verdana"/>
        <w:sz w:val="16"/>
        <w:szCs w:val="16"/>
      </w:rPr>
      <w:tab/>
    </w:r>
    <w:r w:rsidR="003327AC" w:rsidRPr="003327AC">
      <w:rPr>
        <w:rFonts w:ascii="Verdana" w:hAnsi="Verdana"/>
        <w:sz w:val="16"/>
        <w:szCs w:val="16"/>
      </w:rPr>
      <w:tab/>
    </w:r>
    <w:r w:rsidR="003327AC" w:rsidRPr="003327AC">
      <w:rPr>
        <w:rFonts w:ascii="Verdana" w:hAnsi="Verdana"/>
        <w:sz w:val="16"/>
        <w:szCs w:val="16"/>
      </w:rPr>
      <w:fldChar w:fldCharType="begin"/>
    </w:r>
    <w:r w:rsidR="003327AC" w:rsidRPr="003327AC">
      <w:rPr>
        <w:rFonts w:ascii="Verdana" w:hAnsi="Verdana"/>
        <w:sz w:val="16"/>
        <w:szCs w:val="16"/>
      </w:rPr>
      <w:instrText xml:space="preserve"> PAGE   </w:instrText>
    </w:r>
    <w:r w:rsidR="003327AC" w:rsidRPr="003327AC">
      <w:rPr>
        <w:rFonts w:ascii="Verdana" w:hAnsi="Verdana"/>
        <w:sz w:val="16"/>
        <w:szCs w:val="16"/>
      </w:rPr>
      <w:fldChar w:fldCharType="separate"/>
    </w:r>
    <w:r w:rsidR="003327AC" w:rsidRPr="003327AC">
      <w:rPr>
        <w:rFonts w:ascii="Verdana" w:hAnsi="Verdana"/>
        <w:noProof/>
        <w:sz w:val="16"/>
        <w:szCs w:val="16"/>
      </w:rPr>
      <w:t>1</w:t>
    </w:r>
    <w:r w:rsidR="003327AC" w:rsidRPr="003327AC">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9D3F" w14:textId="77777777" w:rsidR="00106135" w:rsidRDefault="00106135">
      <w:r>
        <w:separator/>
      </w:r>
    </w:p>
  </w:footnote>
  <w:footnote w:type="continuationSeparator" w:id="0">
    <w:p w14:paraId="30E7D84D" w14:textId="77777777" w:rsidR="00106135" w:rsidRDefault="00106135">
      <w:r>
        <w:continuationSeparator/>
      </w:r>
    </w:p>
  </w:footnote>
  <w:footnote w:id="1">
    <w:p w14:paraId="6837D8D6" w14:textId="27A21ECA" w:rsidR="00541FD9" w:rsidRPr="00541FD9" w:rsidRDefault="00541FD9">
      <w:pPr>
        <w:pStyle w:val="Voetnoottekst"/>
        <w:rPr>
          <w:lang w:val="nl-NL"/>
        </w:rPr>
      </w:pPr>
      <w:r>
        <w:rPr>
          <w:rStyle w:val="Voetnootmarkering"/>
        </w:rPr>
        <w:footnoteRef/>
      </w:r>
      <w:r>
        <w:t xml:space="preserve"> </w:t>
      </w:r>
      <w:r w:rsidR="0099274E" w:rsidRPr="0099274E">
        <w:t xml:space="preserve">U mag in België op de openbare weg rijden als u </w:t>
      </w:r>
      <w:r w:rsidR="0099274E" w:rsidRPr="00987DA4">
        <w:rPr>
          <w:b/>
          <w:bCs/>
        </w:rPr>
        <w:t>een geldig Europees nationaal rijbewijs</w:t>
      </w:r>
      <w:r w:rsidR="0099274E" w:rsidRPr="0099274E">
        <w:t xml:space="preserve"> bezit. </w:t>
      </w:r>
      <w:r w:rsidR="00DC1207">
        <w:t xml:space="preserve">Een overzicht van </w:t>
      </w:r>
      <w:r w:rsidR="002275FB">
        <w:t xml:space="preserve">landen die geldige Europese rijbewijzen afleveren vindt u </w:t>
      </w:r>
      <w:r w:rsidR="00987DA4">
        <w:t xml:space="preserve">hier: </w:t>
      </w:r>
      <w:hyperlink r:id="rId1" w:history="1">
        <w:r w:rsidR="00987DA4" w:rsidRPr="00762D98">
          <w:rPr>
            <w:rStyle w:val="Hyperlink"/>
          </w:rPr>
          <w:t>https://mobilit.belgium.be/nl/weg/rijden/rijbewijzen/info-voor-gemeente/lijst-van-landen-van-de-europese-unie-en-europese</w:t>
        </w:r>
      </w:hyperlink>
      <w:r w:rsidR="00987D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4B8D"/>
    <w:multiLevelType w:val="hybridMultilevel"/>
    <w:tmpl w:val="4588DA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984ABD"/>
    <w:multiLevelType w:val="hybridMultilevel"/>
    <w:tmpl w:val="DDCA0B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332A0C"/>
    <w:multiLevelType w:val="hybridMultilevel"/>
    <w:tmpl w:val="3DD8F4DE"/>
    <w:lvl w:ilvl="0" w:tplc="53A67BD0">
      <w:start w:val="3"/>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9D24796"/>
    <w:multiLevelType w:val="hybridMultilevel"/>
    <w:tmpl w:val="D48C92DC"/>
    <w:lvl w:ilvl="0" w:tplc="ACFE34FA">
      <w:start w:val="2"/>
      <w:numFmt w:val="bullet"/>
      <w:pStyle w:val="opsomming"/>
      <w:lvlText w:val="-"/>
      <w:lvlJc w:val="left"/>
      <w:pPr>
        <w:ind w:left="720" w:hanging="360"/>
      </w:pPr>
      <w:rPr>
        <w:rFonts w:ascii="Verdana" w:eastAsia="Times New Roman" w:hAnsi="Verdana" w:cs="Calibri Light"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D8071E4"/>
    <w:multiLevelType w:val="hybridMultilevel"/>
    <w:tmpl w:val="A440BD18"/>
    <w:lvl w:ilvl="0" w:tplc="53A67BD0">
      <w:start w:val="3"/>
      <w:numFmt w:val="bullet"/>
      <w:lvlText w:val="-"/>
      <w:lvlJc w:val="left"/>
      <w:pPr>
        <w:ind w:left="720" w:hanging="360"/>
      </w:pPr>
      <w:rPr>
        <w:rFonts w:ascii="Verdana" w:eastAsia="Times New Roman" w:hAnsi="Verdana"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8C408C"/>
    <w:multiLevelType w:val="hybridMultilevel"/>
    <w:tmpl w:val="D93ED7D8"/>
    <w:lvl w:ilvl="0" w:tplc="08130001">
      <w:start w:val="1"/>
      <w:numFmt w:val="bullet"/>
      <w:lvlText w:val=""/>
      <w:lvlJc w:val="left"/>
      <w:pPr>
        <w:ind w:left="1440" w:hanging="360"/>
      </w:pPr>
      <w:rPr>
        <w:rFonts w:ascii="Symbol" w:hAnsi="Symbol" w:hint="default"/>
      </w:rPr>
    </w:lvl>
    <w:lvl w:ilvl="1" w:tplc="F3664642">
      <w:numFmt w:val="bullet"/>
      <w:lvlText w:val="•"/>
      <w:lvlJc w:val="left"/>
      <w:pPr>
        <w:ind w:left="2160" w:hanging="360"/>
      </w:pPr>
      <w:rPr>
        <w:rFonts w:ascii="Verdana" w:eastAsiaTheme="minorHAnsi" w:hAnsi="Verdana" w:cstheme="minorBidi"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21D6389F"/>
    <w:multiLevelType w:val="hybridMultilevel"/>
    <w:tmpl w:val="94B46C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2AA7CF9"/>
    <w:multiLevelType w:val="hybridMultilevel"/>
    <w:tmpl w:val="0F72F5F6"/>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459302E"/>
    <w:multiLevelType w:val="multilevel"/>
    <w:tmpl w:val="CD26B2B0"/>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hint="default"/>
        <w:color w:val="806000" w:themeColor="accent4" w:themeShade="8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A8A6D8A"/>
    <w:multiLevelType w:val="hybridMultilevel"/>
    <w:tmpl w:val="4CD4BA7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51D3F8D"/>
    <w:multiLevelType w:val="multilevel"/>
    <w:tmpl w:val="9B14D7E8"/>
    <w:lvl w:ilvl="0">
      <w:start w:val="1"/>
      <w:numFmt w:val="decimal"/>
      <w:pStyle w:val="Kop2"/>
      <w:lvlText w:val="%1."/>
      <w:lvlJc w:val="left"/>
      <w:pPr>
        <w:ind w:left="720" w:hanging="360"/>
      </w:pPr>
      <w:rPr>
        <w:rFonts w:hint="default"/>
        <w:sz w:val="24"/>
        <w:szCs w:val="24"/>
      </w:rPr>
    </w:lvl>
    <w:lvl w:ilvl="1">
      <w:start w:val="1"/>
      <w:numFmt w:val="decimal"/>
      <w:pStyle w:val="Kop3"/>
      <w:isLgl/>
      <w:lvlText w:val="%1.%2."/>
      <w:lvlJc w:val="left"/>
      <w:pPr>
        <w:ind w:left="1080" w:hanging="720"/>
      </w:pPr>
      <w:rPr>
        <w:rFonts w:hint="default"/>
        <w:color w:val="806000" w:themeColor="accent4" w:themeShade="8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9237B12"/>
    <w:multiLevelType w:val="hybridMultilevel"/>
    <w:tmpl w:val="94B46C5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DA904BA"/>
    <w:multiLevelType w:val="hybridMultilevel"/>
    <w:tmpl w:val="136ED1D2"/>
    <w:lvl w:ilvl="0" w:tplc="53A67BD0">
      <w:start w:val="3"/>
      <w:numFmt w:val="bullet"/>
      <w:lvlText w:val="-"/>
      <w:lvlJc w:val="left"/>
      <w:pPr>
        <w:ind w:left="720" w:hanging="360"/>
      </w:pPr>
      <w:rPr>
        <w:rFonts w:ascii="Verdana" w:eastAsia="Times New Roman" w:hAnsi="Verdana"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4A3770"/>
    <w:multiLevelType w:val="multilevel"/>
    <w:tmpl w:val="9550B240"/>
    <w:lvl w:ilvl="0">
      <w:start w:val="6"/>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53EA1291"/>
    <w:multiLevelType w:val="multilevel"/>
    <w:tmpl w:val="101EC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8A2BA4"/>
    <w:multiLevelType w:val="hybridMultilevel"/>
    <w:tmpl w:val="FCA4DEE6"/>
    <w:lvl w:ilvl="0" w:tplc="53A67BD0">
      <w:start w:val="3"/>
      <w:numFmt w:val="bullet"/>
      <w:lvlText w:val="-"/>
      <w:lvlJc w:val="left"/>
      <w:pPr>
        <w:ind w:left="720" w:hanging="360"/>
      </w:pPr>
      <w:rPr>
        <w:rFonts w:ascii="Verdana" w:eastAsia="Times New Roman" w:hAnsi="Verdana"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CCF42B6"/>
    <w:multiLevelType w:val="multilevel"/>
    <w:tmpl w:val="0840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0E7CB1"/>
    <w:multiLevelType w:val="hybridMultilevel"/>
    <w:tmpl w:val="B0F89DAE"/>
    <w:lvl w:ilvl="0" w:tplc="08130001">
      <w:start w:val="1"/>
      <w:numFmt w:val="bullet"/>
      <w:lvlText w:val=""/>
      <w:lvlJc w:val="left"/>
      <w:pPr>
        <w:ind w:left="795" w:hanging="360"/>
      </w:pPr>
      <w:rPr>
        <w:rFonts w:ascii="Symbol" w:hAnsi="Symbol" w:hint="default"/>
      </w:rPr>
    </w:lvl>
    <w:lvl w:ilvl="1" w:tplc="08130003" w:tentative="1">
      <w:start w:val="1"/>
      <w:numFmt w:val="bullet"/>
      <w:lvlText w:val="o"/>
      <w:lvlJc w:val="left"/>
      <w:pPr>
        <w:ind w:left="1515" w:hanging="360"/>
      </w:pPr>
      <w:rPr>
        <w:rFonts w:ascii="Courier New" w:hAnsi="Courier New" w:cs="Courier New" w:hint="default"/>
      </w:rPr>
    </w:lvl>
    <w:lvl w:ilvl="2" w:tplc="08130005" w:tentative="1">
      <w:start w:val="1"/>
      <w:numFmt w:val="bullet"/>
      <w:lvlText w:val=""/>
      <w:lvlJc w:val="left"/>
      <w:pPr>
        <w:ind w:left="2235" w:hanging="360"/>
      </w:pPr>
      <w:rPr>
        <w:rFonts w:ascii="Wingdings" w:hAnsi="Wingdings" w:hint="default"/>
      </w:rPr>
    </w:lvl>
    <w:lvl w:ilvl="3" w:tplc="08130001" w:tentative="1">
      <w:start w:val="1"/>
      <w:numFmt w:val="bullet"/>
      <w:lvlText w:val=""/>
      <w:lvlJc w:val="left"/>
      <w:pPr>
        <w:ind w:left="2955" w:hanging="360"/>
      </w:pPr>
      <w:rPr>
        <w:rFonts w:ascii="Symbol" w:hAnsi="Symbol" w:hint="default"/>
      </w:rPr>
    </w:lvl>
    <w:lvl w:ilvl="4" w:tplc="08130003" w:tentative="1">
      <w:start w:val="1"/>
      <w:numFmt w:val="bullet"/>
      <w:lvlText w:val="o"/>
      <w:lvlJc w:val="left"/>
      <w:pPr>
        <w:ind w:left="3675" w:hanging="360"/>
      </w:pPr>
      <w:rPr>
        <w:rFonts w:ascii="Courier New" w:hAnsi="Courier New" w:cs="Courier New" w:hint="default"/>
      </w:rPr>
    </w:lvl>
    <w:lvl w:ilvl="5" w:tplc="08130005" w:tentative="1">
      <w:start w:val="1"/>
      <w:numFmt w:val="bullet"/>
      <w:lvlText w:val=""/>
      <w:lvlJc w:val="left"/>
      <w:pPr>
        <w:ind w:left="4395" w:hanging="360"/>
      </w:pPr>
      <w:rPr>
        <w:rFonts w:ascii="Wingdings" w:hAnsi="Wingdings" w:hint="default"/>
      </w:rPr>
    </w:lvl>
    <w:lvl w:ilvl="6" w:tplc="08130001" w:tentative="1">
      <w:start w:val="1"/>
      <w:numFmt w:val="bullet"/>
      <w:lvlText w:val=""/>
      <w:lvlJc w:val="left"/>
      <w:pPr>
        <w:ind w:left="5115" w:hanging="360"/>
      </w:pPr>
      <w:rPr>
        <w:rFonts w:ascii="Symbol" w:hAnsi="Symbol" w:hint="default"/>
      </w:rPr>
    </w:lvl>
    <w:lvl w:ilvl="7" w:tplc="08130003" w:tentative="1">
      <w:start w:val="1"/>
      <w:numFmt w:val="bullet"/>
      <w:lvlText w:val="o"/>
      <w:lvlJc w:val="left"/>
      <w:pPr>
        <w:ind w:left="5835" w:hanging="360"/>
      </w:pPr>
      <w:rPr>
        <w:rFonts w:ascii="Courier New" w:hAnsi="Courier New" w:cs="Courier New" w:hint="default"/>
      </w:rPr>
    </w:lvl>
    <w:lvl w:ilvl="8" w:tplc="08130005" w:tentative="1">
      <w:start w:val="1"/>
      <w:numFmt w:val="bullet"/>
      <w:lvlText w:val=""/>
      <w:lvlJc w:val="left"/>
      <w:pPr>
        <w:ind w:left="6555" w:hanging="360"/>
      </w:pPr>
      <w:rPr>
        <w:rFonts w:ascii="Wingdings" w:hAnsi="Wingdings" w:hint="default"/>
      </w:rPr>
    </w:lvl>
  </w:abstractNum>
  <w:abstractNum w:abstractNumId="18" w15:restartNumberingAfterBreak="0">
    <w:nsid w:val="632A15E3"/>
    <w:multiLevelType w:val="hybridMultilevel"/>
    <w:tmpl w:val="CA58269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5EA1151"/>
    <w:multiLevelType w:val="multilevel"/>
    <w:tmpl w:val="60AC2368"/>
    <w:lvl w:ilvl="0">
      <w:start w:val="1"/>
      <w:numFmt w:val="decimal"/>
      <w:lvlText w:val="%1."/>
      <w:lvlJc w:val="left"/>
      <w:pPr>
        <w:ind w:left="360" w:hanging="360"/>
      </w:pPr>
    </w:lvl>
    <w:lvl w:ilvl="1">
      <w:start w:val="1"/>
      <w:numFmt w:val="decimal"/>
      <w:pStyle w:val="4opsommingsniveau2huisstijl"/>
      <w:isLgl/>
      <w:lvlText w:val="%1.%2"/>
      <w:lvlJc w:val="left"/>
      <w:pPr>
        <w:ind w:left="720" w:hanging="720"/>
      </w:p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6A1F67F2"/>
    <w:multiLevelType w:val="hybridMultilevel"/>
    <w:tmpl w:val="75281734"/>
    <w:lvl w:ilvl="0" w:tplc="39ACD9EA">
      <w:start w:val="10"/>
      <w:numFmt w:val="decimal"/>
      <w:lvlText w:val="%1"/>
      <w:lvlJc w:val="left"/>
      <w:pPr>
        <w:ind w:left="720" w:hanging="360"/>
      </w:pPr>
      <w:rPr>
        <w:rFonts w:cs="Times New Roman" w:hint="default"/>
        <w:sz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1300CFB"/>
    <w:multiLevelType w:val="hybridMultilevel"/>
    <w:tmpl w:val="FB2E97BA"/>
    <w:lvl w:ilvl="0" w:tplc="C144FF4C">
      <w:start w:val="1"/>
      <w:numFmt w:val="decimal"/>
      <w:pStyle w:val="3opsommingsniveau1huisstijl"/>
      <w:lvlText w:val="%1."/>
      <w:lvlJc w:val="left"/>
      <w:pPr>
        <w:ind w:left="1429" w:hanging="360"/>
      </w:pPr>
      <w:rPr>
        <w:rFonts w:hint="default"/>
      </w:rPr>
    </w:lvl>
    <w:lvl w:ilvl="1" w:tplc="08130019">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2" w15:restartNumberingAfterBreak="0">
    <w:nsid w:val="716343E4"/>
    <w:multiLevelType w:val="hybridMultilevel"/>
    <w:tmpl w:val="FE8E55F2"/>
    <w:lvl w:ilvl="0" w:tplc="BF2EC108">
      <w:start w:val="1"/>
      <w:numFmt w:val="decimal"/>
      <w:pStyle w:val="5opsommingniveau3"/>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30D16C2"/>
    <w:multiLevelType w:val="hybridMultilevel"/>
    <w:tmpl w:val="DAF234DE"/>
    <w:lvl w:ilvl="0" w:tplc="3196986C">
      <w:start w:val="6"/>
      <w:numFmt w:val="bullet"/>
      <w:lvlText w:val="-"/>
      <w:lvlJc w:val="left"/>
      <w:pPr>
        <w:ind w:left="720" w:hanging="360"/>
      </w:pPr>
      <w:rPr>
        <w:rFonts w:ascii="Verdana" w:eastAsia="Times New Roman" w:hAnsi="Verdana"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11069794">
    <w:abstractNumId w:val="3"/>
  </w:num>
  <w:num w:numId="2" w16cid:durableId="1088648525">
    <w:abstractNumId w:val="19"/>
  </w:num>
  <w:num w:numId="3" w16cid:durableId="1870529537">
    <w:abstractNumId w:val="11"/>
  </w:num>
  <w:num w:numId="4" w16cid:durableId="1899706453">
    <w:abstractNumId w:val="13"/>
  </w:num>
  <w:num w:numId="5" w16cid:durableId="1462067493">
    <w:abstractNumId w:val="23"/>
  </w:num>
  <w:num w:numId="6" w16cid:durableId="1591694014">
    <w:abstractNumId w:val="19"/>
  </w:num>
  <w:num w:numId="7" w16cid:durableId="1004360748">
    <w:abstractNumId w:val="7"/>
  </w:num>
  <w:num w:numId="8" w16cid:durableId="64884380">
    <w:abstractNumId w:val="4"/>
  </w:num>
  <w:num w:numId="9" w16cid:durableId="1896961939">
    <w:abstractNumId w:val="15"/>
  </w:num>
  <w:num w:numId="10" w16cid:durableId="1983461110">
    <w:abstractNumId w:val="12"/>
  </w:num>
  <w:num w:numId="11" w16cid:durableId="138498431">
    <w:abstractNumId w:val="16"/>
  </w:num>
  <w:num w:numId="12" w16cid:durableId="564339352">
    <w:abstractNumId w:val="19"/>
  </w:num>
  <w:num w:numId="13" w16cid:durableId="1495950101">
    <w:abstractNumId w:val="18"/>
  </w:num>
  <w:num w:numId="14" w16cid:durableId="2044674534">
    <w:abstractNumId w:val="19"/>
  </w:num>
  <w:num w:numId="15" w16cid:durableId="1567373663">
    <w:abstractNumId w:val="19"/>
  </w:num>
  <w:num w:numId="16" w16cid:durableId="868686074">
    <w:abstractNumId w:val="19"/>
  </w:num>
  <w:num w:numId="17" w16cid:durableId="1448423610">
    <w:abstractNumId w:val="20"/>
  </w:num>
  <w:num w:numId="18" w16cid:durableId="1287348303">
    <w:abstractNumId w:val="1"/>
  </w:num>
  <w:num w:numId="19" w16cid:durableId="682365186">
    <w:abstractNumId w:val="22"/>
  </w:num>
  <w:num w:numId="20" w16cid:durableId="1376465478">
    <w:abstractNumId w:val="22"/>
  </w:num>
  <w:num w:numId="21" w16cid:durableId="2050453103">
    <w:abstractNumId w:val="17"/>
  </w:num>
  <w:num w:numId="22" w16cid:durableId="72164453">
    <w:abstractNumId w:val="21"/>
  </w:num>
  <w:num w:numId="23" w16cid:durableId="1920016793">
    <w:abstractNumId w:val="5"/>
  </w:num>
  <w:num w:numId="24" w16cid:durableId="1858999244">
    <w:abstractNumId w:val="2"/>
  </w:num>
  <w:num w:numId="25" w16cid:durableId="984508866">
    <w:abstractNumId w:val="21"/>
  </w:num>
  <w:num w:numId="26" w16cid:durableId="1060250003">
    <w:abstractNumId w:val="21"/>
  </w:num>
  <w:num w:numId="27" w16cid:durableId="1967809517">
    <w:abstractNumId w:val="21"/>
  </w:num>
  <w:num w:numId="28" w16cid:durableId="191501151">
    <w:abstractNumId w:val="19"/>
  </w:num>
  <w:num w:numId="29" w16cid:durableId="1359816999">
    <w:abstractNumId w:val="0"/>
  </w:num>
  <w:num w:numId="30" w16cid:durableId="1677266780">
    <w:abstractNumId w:val="21"/>
    <w:lvlOverride w:ilvl="0">
      <w:startOverride w:val="1"/>
    </w:lvlOverride>
  </w:num>
  <w:num w:numId="31" w16cid:durableId="384178861">
    <w:abstractNumId w:val="21"/>
  </w:num>
  <w:num w:numId="32" w16cid:durableId="818306415">
    <w:abstractNumId w:val="14"/>
  </w:num>
  <w:num w:numId="33" w16cid:durableId="1061907000">
    <w:abstractNumId w:val="10"/>
  </w:num>
  <w:num w:numId="34" w16cid:durableId="1505824280">
    <w:abstractNumId w:val="21"/>
  </w:num>
  <w:num w:numId="35" w16cid:durableId="1620447994">
    <w:abstractNumId w:val="21"/>
  </w:num>
  <w:num w:numId="36" w16cid:durableId="1305039945">
    <w:abstractNumId w:val="19"/>
  </w:num>
  <w:num w:numId="37" w16cid:durableId="1884751945">
    <w:abstractNumId w:val="21"/>
  </w:num>
  <w:num w:numId="38" w16cid:durableId="1307203522">
    <w:abstractNumId w:val="21"/>
  </w:num>
  <w:num w:numId="39" w16cid:durableId="1072312076">
    <w:abstractNumId w:val="21"/>
  </w:num>
  <w:num w:numId="40" w16cid:durableId="1972636892">
    <w:abstractNumId w:val="21"/>
  </w:num>
  <w:num w:numId="41" w16cid:durableId="1851290260">
    <w:abstractNumId w:val="19"/>
  </w:num>
  <w:num w:numId="42" w16cid:durableId="1929344878">
    <w:abstractNumId w:val="21"/>
  </w:num>
  <w:num w:numId="43" w16cid:durableId="342824470">
    <w:abstractNumId w:val="21"/>
    <w:lvlOverride w:ilvl="0">
      <w:startOverride w:val="1"/>
    </w:lvlOverride>
  </w:num>
  <w:num w:numId="44" w16cid:durableId="158427061">
    <w:abstractNumId w:val="21"/>
  </w:num>
  <w:num w:numId="45" w16cid:durableId="124126208">
    <w:abstractNumId w:val="8"/>
  </w:num>
  <w:num w:numId="46" w16cid:durableId="295137648">
    <w:abstractNumId w:val="22"/>
    <w:lvlOverride w:ilvl="0">
      <w:startOverride w:val="1"/>
    </w:lvlOverride>
  </w:num>
  <w:num w:numId="47" w16cid:durableId="1068113819">
    <w:abstractNumId w:val="21"/>
  </w:num>
  <w:num w:numId="48" w16cid:durableId="879122478">
    <w:abstractNumId w:val="21"/>
  </w:num>
  <w:num w:numId="49" w16cid:durableId="1827819897">
    <w:abstractNumId w:val="21"/>
  </w:num>
  <w:num w:numId="50" w16cid:durableId="1520587007">
    <w:abstractNumId w:val="6"/>
  </w:num>
  <w:num w:numId="51" w16cid:durableId="17575512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127269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3717526">
    <w:abstractNumId w:val="9"/>
  </w:num>
  <w:num w:numId="54" w16cid:durableId="18529842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91"/>
    <w:rsid w:val="000013C6"/>
    <w:rsid w:val="0000291F"/>
    <w:rsid w:val="00004061"/>
    <w:rsid w:val="00004650"/>
    <w:rsid w:val="00004712"/>
    <w:rsid w:val="00007F5F"/>
    <w:rsid w:val="0001169B"/>
    <w:rsid w:val="000120D5"/>
    <w:rsid w:val="000146CA"/>
    <w:rsid w:val="00014B8B"/>
    <w:rsid w:val="0001611F"/>
    <w:rsid w:val="00017E46"/>
    <w:rsid w:val="00020287"/>
    <w:rsid w:val="00022E17"/>
    <w:rsid w:val="0002478C"/>
    <w:rsid w:val="00025D89"/>
    <w:rsid w:val="00025E3B"/>
    <w:rsid w:val="00031405"/>
    <w:rsid w:val="000505AD"/>
    <w:rsid w:val="00057DFA"/>
    <w:rsid w:val="00066DC2"/>
    <w:rsid w:val="00067EB1"/>
    <w:rsid w:val="00070009"/>
    <w:rsid w:val="000721CC"/>
    <w:rsid w:val="00072609"/>
    <w:rsid w:val="0007311F"/>
    <w:rsid w:val="000737EF"/>
    <w:rsid w:val="00073BD3"/>
    <w:rsid w:val="00074A71"/>
    <w:rsid w:val="000761F7"/>
    <w:rsid w:val="000775CC"/>
    <w:rsid w:val="00080F2F"/>
    <w:rsid w:val="00092DA3"/>
    <w:rsid w:val="0009316D"/>
    <w:rsid w:val="00094890"/>
    <w:rsid w:val="00095C48"/>
    <w:rsid w:val="0009691F"/>
    <w:rsid w:val="000A26EF"/>
    <w:rsid w:val="000A43B6"/>
    <w:rsid w:val="000A7742"/>
    <w:rsid w:val="000B27E3"/>
    <w:rsid w:val="000B506C"/>
    <w:rsid w:val="000B575C"/>
    <w:rsid w:val="000B5809"/>
    <w:rsid w:val="000B6884"/>
    <w:rsid w:val="000B7E8F"/>
    <w:rsid w:val="000C000A"/>
    <w:rsid w:val="000C208A"/>
    <w:rsid w:val="000C555C"/>
    <w:rsid w:val="000C653F"/>
    <w:rsid w:val="000D08D7"/>
    <w:rsid w:val="000D16A8"/>
    <w:rsid w:val="000D56F5"/>
    <w:rsid w:val="000D6A52"/>
    <w:rsid w:val="000D7BBD"/>
    <w:rsid w:val="000E1098"/>
    <w:rsid w:val="000E16EA"/>
    <w:rsid w:val="000E18DA"/>
    <w:rsid w:val="000E23F7"/>
    <w:rsid w:val="000E2995"/>
    <w:rsid w:val="000E34CD"/>
    <w:rsid w:val="000E4C8B"/>
    <w:rsid w:val="000E6B88"/>
    <w:rsid w:val="000E718C"/>
    <w:rsid w:val="000E7AD9"/>
    <w:rsid w:val="000F1E1A"/>
    <w:rsid w:val="000F2614"/>
    <w:rsid w:val="000F2994"/>
    <w:rsid w:val="000F3891"/>
    <w:rsid w:val="000F4655"/>
    <w:rsid w:val="000F59D0"/>
    <w:rsid w:val="001017E6"/>
    <w:rsid w:val="00105375"/>
    <w:rsid w:val="00106135"/>
    <w:rsid w:val="001077F2"/>
    <w:rsid w:val="00107D72"/>
    <w:rsid w:val="001118D9"/>
    <w:rsid w:val="00111B67"/>
    <w:rsid w:val="00113205"/>
    <w:rsid w:val="001150E9"/>
    <w:rsid w:val="0012084C"/>
    <w:rsid w:val="0012144F"/>
    <w:rsid w:val="0012169D"/>
    <w:rsid w:val="00121B6E"/>
    <w:rsid w:val="001225E8"/>
    <w:rsid w:val="00127D59"/>
    <w:rsid w:val="00130194"/>
    <w:rsid w:val="0013147C"/>
    <w:rsid w:val="001321D4"/>
    <w:rsid w:val="0013231E"/>
    <w:rsid w:val="00133049"/>
    <w:rsid w:val="00133E5C"/>
    <w:rsid w:val="00134761"/>
    <w:rsid w:val="001349EB"/>
    <w:rsid w:val="0013786A"/>
    <w:rsid w:val="00137B4E"/>
    <w:rsid w:val="0014318B"/>
    <w:rsid w:val="00143DFB"/>
    <w:rsid w:val="001453AF"/>
    <w:rsid w:val="00146E4D"/>
    <w:rsid w:val="0015071A"/>
    <w:rsid w:val="001525D9"/>
    <w:rsid w:val="00154832"/>
    <w:rsid w:val="00155DDB"/>
    <w:rsid w:val="0015610B"/>
    <w:rsid w:val="0015736A"/>
    <w:rsid w:val="00160F68"/>
    <w:rsid w:val="0016164C"/>
    <w:rsid w:val="0016298E"/>
    <w:rsid w:val="0016434C"/>
    <w:rsid w:val="00164E97"/>
    <w:rsid w:val="0016508C"/>
    <w:rsid w:val="00165311"/>
    <w:rsid w:val="00166F3C"/>
    <w:rsid w:val="00170134"/>
    <w:rsid w:val="00170E6A"/>
    <w:rsid w:val="00172C92"/>
    <w:rsid w:val="0017565C"/>
    <w:rsid w:val="00177865"/>
    <w:rsid w:val="00181BDE"/>
    <w:rsid w:val="00182890"/>
    <w:rsid w:val="00182BB1"/>
    <w:rsid w:val="001865AA"/>
    <w:rsid w:val="001867A6"/>
    <w:rsid w:val="00187DE8"/>
    <w:rsid w:val="001904F6"/>
    <w:rsid w:val="0019208E"/>
    <w:rsid w:val="00193C71"/>
    <w:rsid w:val="001943F9"/>
    <w:rsid w:val="00194ECA"/>
    <w:rsid w:val="00195C11"/>
    <w:rsid w:val="00196B32"/>
    <w:rsid w:val="001970E7"/>
    <w:rsid w:val="00197AC0"/>
    <w:rsid w:val="00197D38"/>
    <w:rsid w:val="001A234C"/>
    <w:rsid w:val="001A2382"/>
    <w:rsid w:val="001A3C8E"/>
    <w:rsid w:val="001A6252"/>
    <w:rsid w:val="001B11E8"/>
    <w:rsid w:val="001B2118"/>
    <w:rsid w:val="001B2DB3"/>
    <w:rsid w:val="001B3127"/>
    <w:rsid w:val="001B3EB0"/>
    <w:rsid w:val="001B3F30"/>
    <w:rsid w:val="001B479D"/>
    <w:rsid w:val="001B53A8"/>
    <w:rsid w:val="001B5BA7"/>
    <w:rsid w:val="001B7986"/>
    <w:rsid w:val="001B7B3B"/>
    <w:rsid w:val="001C51BC"/>
    <w:rsid w:val="001C6931"/>
    <w:rsid w:val="001D32D5"/>
    <w:rsid w:val="001D33B3"/>
    <w:rsid w:val="001D4F06"/>
    <w:rsid w:val="001D644F"/>
    <w:rsid w:val="001D762C"/>
    <w:rsid w:val="001E026F"/>
    <w:rsid w:val="001E377F"/>
    <w:rsid w:val="001E3AB8"/>
    <w:rsid w:val="001E4614"/>
    <w:rsid w:val="001E525E"/>
    <w:rsid w:val="001E6AB0"/>
    <w:rsid w:val="001E7D52"/>
    <w:rsid w:val="001F1008"/>
    <w:rsid w:val="001F42C7"/>
    <w:rsid w:val="001F5DFB"/>
    <w:rsid w:val="0020040D"/>
    <w:rsid w:val="002022E7"/>
    <w:rsid w:val="002060A7"/>
    <w:rsid w:val="00210EEC"/>
    <w:rsid w:val="0021184A"/>
    <w:rsid w:val="0021330D"/>
    <w:rsid w:val="002143AE"/>
    <w:rsid w:val="00214A5E"/>
    <w:rsid w:val="00214CDE"/>
    <w:rsid w:val="00214DD2"/>
    <w:rsid w:val="00215422"/>
    <w:rsid w:val="00222C7F"/>
    <w:rsid w:val="00222E40"/>
    <w:rsid w:val="00223E4C"/>
    <w:rsid w:val="00225BA4"/>
    <w:rsid w:val="002275FB"/>
    <w:rsid w:val="00227A96"/>
    <w:rsid w:val="0023138C"/>
    <w:rsid w:val="0023257F"/>
    <w:rsid w:val="002336D0"/>
    <w:rsid w:val="0023454E"/>
    <w:rsid w:val="00237182"/>
    <w:rsid w:val="00240B5A"/>
    <w:rsid w:val="0024102A"/>
    <w:rsid w:val="00241279"/>
    <w:rsid w:val="00241AA8"/>
    <w:rsid w:val="00242953"/>
    <w:rsid w:val="00244F60"/>
    <w:rsid w:val="002454E4"/>
    <w:rsid w:val="00245B72"/>
    <w:rsid w:val="0024740F"/>
    <w:rsid w:val="00250552"/>
    <w:rsid w:val="00250A0B"/>
    <w:rsid w:val="00250DBD"/>
    <w:rsid w:val="002530CF"/>
    <w:rsid w:val="00253227"/>
    <w:rsid w:val="00254BC8"/>
    <w:rsid w:val="0025618F"/>
    <w:rsid w:val="00256C85"/>
    <w:rsid w:val="00261708"/>
    <w:rsid w:val="002622DD"/>
    <w:rsid w:val="002677B5"/>
    <w:rsid w:val="0027075E"/>
    <w:rsid w:val="0027100E"/>
    <w:rsid w:val="002713C1"/>
    <w:rsid w:val="0027642A"/>
    <w:rsid w:val="00276751"/>
    <w:rsid w:val="00276CDF"/>
    <w:rsid w:val="00280EE9"/>
    <w:rsid w:val="0028681F"/>
    <w:rsid w:val="00286C46"/>
    <w:rsid w:val="00287247"/>
    <w:rsid w:val="00292CBA"/>
    <w:rsid w:val="00295E64"/>
    <w:rsid w:val="002A285F"/>
    <w:rsid w:val="002A2921"/>
    <w:rsid w:val="002A3C33"/>
    <w:rsid w:val="002A44E2"/>
    <w:rsid w:val="002B0422"/>
    <w:rsid w:val="002B0AFE"/>
    <w:rsid w:val="002B2B47"/>
    <w:rsid w:val="002B2C17"/>
    <w:rsid w:val="002B2D4E"/>
    <w:rsid w:val="002B36F2"/>
    <w:rsid w:val="002B37D5"/>
    <w:rsid w:val="002B389B"/>
    <w:rsid w:val="002C0DCB"/>
    <w:rsid w:val="002C15E3"/>
    <w:rsid w:val="002D4A16"/>
    <w:rsid w:val="002D5BFF"/>
    <w:rsid w:val="002D5D05"/>
    <w:rsid w:val="002D6885"/>
    <w:rsid w:val="002E5CAF"/>
    <w:rsid w:val="002F1BF8"/>
    <w:rsid w:val="002F1DC4"/>
    <w:rsid w:val="002F4EC0"/>
    <w:rsid w:val="00300B0E"/>
    <w:rsid w:val="0030272B"/>
    <w:rsid w:val="003044BF"/>
    <w:rsid w:val="0030757A"/>
    <w:rsid w:val="00307E4E"/>
    <w:rsid w:val="00310110"/>
    <w:rsid w:val="003112DE"/>
    <w:rsid w:val="00311F72"/>
    <w:rsid w:val="0031415E"/>
    <w:rsid w:val="00314665"/>
    <w:rsid w:val="003152AD"/>
    <w:rsid w:val="0032065D"/>
    <w:rsid w:val="00323E16"/>
    <w:rsid w:val="003256B4"/>
    <w:rsid w:val="003327AC"/>
    <w:rsid w:val="00334DE2"/>
    <w:rsid w:val="00335A5F"/>
    <w:rsid w:val="00336658"/>
    <w:rsid w:val="003367E1"/>
    <w:rsid w:val="003375E6"/>
    <w:rsid w:val="00340100"/>
    <w:rsid w:val="0034054A"/>
    <w:rsid w:val="00343EAA"/>
    <w:rsid w:val="0034643B"/>
    <w:rsid w:val="0034794D"/>
    <w:rsid w:val="003529A9"/>
    <w:rsid w:val="00356165"/>
    <w:rsid w:val="00361941"/>
    <w:rsid w:val="00362548"/>
    <w:rsid w:val="00363091"/>
    <w:rsid w:val="0036715D"/>
    <w:rsid w:val="00372232"/>
    <w:rsid w:val="003740CD"/>
    <w:rsid w:val="00376589"/>
    <w:rsid w:val="003807AB"/>
    <w:rsid w:val="00383905"/>
    <w:rsid w:val="00390C62"/>
    <w:rsid w:val="00390F0E"/>
    <w:rsid w:val="00392852"/>
    <w:rsid w:val="003932E7"/>
    <w:rsid w:val="00396CB5"/>
    <w:rsid w:val="003978DD"/>
    <w:rsid w:val="003A2F3F"/>
    <w:rsid w:val="003A439E"/>
    <w:rsid w:val="003A5845"/>
    <w:rsid w:val="003B08BC"/>
    <w:rsid w:val="003B148E"/>
    <w:rsid w:val="003B35A3"/>
    <w:rsid w:val="003B6079"/>
    <w:rsid w:val="003B64E9"/>
    <w:rsid w:val="003C0FAB"/>
    <w:rsid w:val="003C1C05"/>
    <w:rsid w:val="003C7913"/>
    <w:rsid w:val="003C7FCA"/>
    <w:rsid w:val="003D26A6"/>
    <w:rsid w:val="003D3D5A"/>
    <w:rsid w:val="003D3EB9"/>
    <w:rsid w:val="003D40F9"/>
    <w:rsid w:val="003D5010"/>
    <w:rsid w:val="003D561C"/>
    <w:rsid w:val="003D5B35"/>
    <w:rsid w:val="003E279E"/>
    <w:rsid w:val="003E5185"/>
    <w:rsid w:val="003E5362"/>
    <w:rsid w:val="003F1079"/>
    <w:rsid w:val="003F2D1F"/>
    <w:rsid w:val="003F3475"/>
    <w:rsid w:val="003F39C4"/>
    <w:rsid w:val="004023A4"/>
    <w:rsid w:val="0040440E"/>
    <w:rsid w:val="00410368"/>
    <w:rsid w:val="004132A7"/>
    <w:rsid w:val="00413C25"/>
    <w:rsid w:val="004151F0"/>
    <w:rsid w:val="00416943"/>
    <w:rsid w:val="00420911"/>
    <w:rsid w:val="00420B71"/>
    <w:rsid w:val="004219D2"/>
    <w:rsid w:val="004246CB"/>
    <w:rsid w:val="00427538"/>
    <w:rsid w:val="0044126E"/>
    <w:rsid w:val="004430F7"/>
    <w:rsid w:val="004453C2"/>
    <w:rsid w:val="00446578"/>
    <w:rsid w:val="00452F40"/>
    <w:rsid w:val="00453811"/>
    <w:rsid w:val="00457036"/>
    <w:rsid w:val="004573DC"/>
    <w:rsid w:val="004601A2"/>
    <w:rsid w:val="00460331"/>
    <w:rsid w:val="0046193E"/>
    <w:rsid w:val="00462F80"/>
    <w:rsid w:val="00463708"/>
    <w:rsid w:val="0046473B"/>
    <w:rsid w:val="00474FFA"/>
    <w:rsid w:val="004804EC"/>
    <w:rsid w:val="00480B7A"/>
    <w:rsid w:val="00481B82"/>
    <w:rsid w:val="0048405D"/>
    <w:rsid w:val="0048551F"/>
    <w:rsid w:val="00486C63"/>
    <w:rsid w:val="00492C14"/>
    <w:rsid w:val="00495D06"/>
    <w:rsid w:val="004A04FD"/>
    <w:rsid w:val="004A0809"/>
    <w:rsid w:val="004A1A2F"/>
    <w:rsid w:val="004A45BF"/>
    <w:rsid w:val="004B2E1B"/>
    <w:rsid w:val="004C0437"/>
    <w:rsid w:val="004C215A"/>
    <w:rsid w:val="004C23CF"/>
    <w:rsid w:val="004C3B83"/>
    <w:rsid w:val="004C6123"/>
    <w:rsid w:val="004C6CA8"/>
    <w:rsid w:val="004D0D40"/>
    <w:rsid w:val="004D128A"/>
    <w:rsid w:val="004D334F"/>
    <w:rsid w:val="004D6E3B"/>
    <w:rsid w:val="004D7164"/>
    <w:rsid w:val="004E14A4"/>
    <w:rsid w:val="004E1DC9"/>
    <w:rsid w:val="004E2561"/>
    <w:rsid w:val="004E35AB"/>
    <w:rsid w:val="004E4D77"/>
    <w:rsid w:val="004E5428"/>
    <w:rsid w:val="004F0874"/>
    <w:rsid w:val="004F0A82"/>
    <w:rsid w:val="004F135F"/>
    <w:rsid w:val="004F1EE0"/>
    <w:rsid w:val="004F428E"/>
    <w:rsid w:val="005002D7"/>
    <w:rsid w:val="0050128B"/>
    <w:rsid w:val="005058DA"/>
    <w:rsid w:val="00506AC7"/>
    <w:rsid w:val="00507886"/>
    <w:rsid w:val="00511F88"/>
    <w:rsid w:val="00513891"/>
    <w:rsid w:val="00513BE5"/>
    <w:rsid w:val="00514B9A"/>
    <w:rsid w:val="00517E98"/>
    <w:rsid w:val="0052008E"/>
    <w:rsid w:val="00521602"/>
    <w:rsid w:val="005221CC"/>
    <w:rsid w:val="00522C58"/>
    <w:rsid w:val="00523CE1"/>
    <w:rsid w:val="005240B8"/>
    <w:rsid w:val="0052655B"/>
    <w:rsid w:val="00531963"/>
    <w:rsid w:val="00533BDA"/>
    <w:rsid w:val="00534904"/>
    <w:rsid w:val="005355FD"/>
    <w:rsid w:val="0053638D"/>
    <w:rsid w:val="00536862"/>
    <w:rsid w:val="00537EAC"/>
    <w:rsid w:val="00541B2D"/>
    <w:rsid w:val="00541FD9"/>
    <w:rsid w:val="00542604"/>
    <w:rsid w:val="0054338B"/>
    <w:rsid w:val="005468AE"/>
    <w:rsid w:val="00547E0C"/>
    <w:rsid w:val="00547E0F"/>
    <w:rsid w:val="0055344C"/>
    <w:rsid w:val="00554615"/>
    <w:rsid w:val="00555D43"/>
    <w:rsid w:val="0056358B"/>
    <w:rsid w:val="00563974"/>
    <w:rsid w:val="00564137"/>
    <w:rsid w:val="00566632"/>
    <w:rsid w:val="00567EC0"/>
    <w:rsid w:val="0057710A"/>
    <w:rsid w:val="00580252"/>
    <w:rsid w:val="00581E80"/>
    <w:rsid w:val="0058520E"/>
    <w:rsid w:val="00585772"/>
    <w:rsid w:val="0058588F"/>
    <w:rsid w:val="005877EF"/>
    <w:rsid w:val="00591501"/>
    <w:rsid w:val="00594D92"/>
    <w:rsid w:val="00595506"/>
    <w:rsid w:val="00595A56"/>
    <w:rsid w:val="005973FF"/>
    <w:rsid w:val="005A1526"/>
    <w:rsid w:val="005A2ABD"/>
    <w:rsid w:val="005A46A2"/>
    <w:rsid w:val="005A5464"/>
    <w:rsid w:val="005B06F9"/>
    <w:rsid w:val="005B1A01"/>
    <w:rsid w:val="005B23D9"/>
    <w:rsid w:val="005B513E"/>
    <w:rsid w:val="005B5D77"/>
    <w:rsid w:val="005B6830"/>
    <w:rsid w:val="005C1041"/>
    <w:rsid w:val="005C5C04"/>
    <w:rsid w:val="005C5C86"/>
    <w:rsid w:val="005C6391"/>
    <w:rsid w:val="005D2F76"/>
    <w:rsid w:val="005D4C22"/>
    <w:rsid w:val="005D7ADA"/>
    <w:rsid w:val="005E05C1"/>
    <w:rsid w:val="005E0F8B"/>
    <w:rsid w:val="005E238D"/>
    <w:rsid w:val="005E44A3"/>
    <w:rsid w:val="005E762E"/>
    <w:rsid w:val="005F29B0"/>
    <w:rsid w:val="005F2F77"/>
    <w:rsid w:val="005F47D8"/>
    <w:rsid w:val="005F4CCD"/>
    <w:rsid w:val="005F7224"/>
    <w:rsid w:val="00601348"/>
    <w:rsid w:val="0060320E"/>
    <w:rsid w:val="00604038"/>
    <w:rsid w:val="00605766"/>
    <w:rsid w:val="006076C0"/>
    <w:rsid w:val="0061222C"/>
    <w:rsid w:val="00613F69"/>
    <w:rsid w:val="00620680"/>
    <w:rsid w:val="006214FA"/>
    <w:rsid w:val="006257D8"/>
    <w:rsid w:val="00632136"/>
    <w:rsid w:val="00633E9F"/>
    <w:rsid w:val="00634F77"/>
    <w:rsid w:val="00635340"/>
    <w:rsid w:val="00636D81"/>
    <w:rsid w:val="00642312"/>
    <w:rsid w:val="00642576"/>
    <w:rsid w:val="006453B0"/>
    <w:rsid w:val="006458F2"/>
    <w:rsid w:val="00645D66"/>
    <w:rsid w:val="00646DA7"/>
    <w:rsid w:val="00647978"/>
    <w:rsid w:val="00652A51"/>
    <w:rsid w:val="00657E5F"/>
    <w:rsid w:val="00661A5D"/>
    <w:rsid w:val="0066250F"/>
    <w:rsid w:val="00663417"/>
    <w:rsid w:val="00665879"/>
    <w:rsid w:val="0066775F"/>
    <w:rsid w:val="006727F0"/>
    <w:rsid w:val="00672B12"/>
    <w:rsid w:val="00675643"/>
    <w:rsid w:val="00676563"/>
    <w:rsid w:val="00680B6F"/>
    <w:rsid w:val="00682072"/>
    <w:rsid w:val="00683018"/>
    <w:rsid w:val="00683124"/>
    <w:rsid w:val="00684831"/>
    <w:rsid w:val="006856AC"/>
    <w:rsid w:val="00685791"/>
    <w:rsid w:val="006869CD"/>
    <w:rsid w:val="00694D0E"/>
    <w:rsid w:val="00694EBE"/>
    <w:rsid w:val="00695257"/>
    <w:rsid w:val="00696C29"/>
    <w:rsid w:val="006971C1"/>
    <w:rsid w:val="006A36BC"/>
    <w:rsid w:val="006A6F3C"/>
    <w:rsid w:val="006A740C"/>
    <w:rsid w:val="006A79C7"/>
    <w:rsid w:val="006B31A4"/>
    <w:rsid w:val="006B552B"/>
    <w:rsid w:val="006B572F"/>
    <w:rsid w:val="006B59D4"/>
    <w:rsid w:val="006B60D0"/>
    <w:rsid w:val="006C0B74"/>
    <w:rsid w:val="006C23E1"/>
    <w:rsid w:val="006C30B4"/>
    <w:rsid w:val="006C3B43"/>
    <w:rsid w:val="006C4B1D"/>
    <w:rsid w:val="006C6A7A"/>
    <w:rsid w:val="006D0A1F"/>
    <w:rsid w:val="006D6560"/>
    <w:rsid w:val="006D6A07"/>
    <w:rsid w:val="006D7A3E"/>
    <w:rsid w:val="006E0EED"/>
    <w:rsid w:val="006E52EA"/>
    <w:rsid w:val="006E5674"/>
    <w:rsid w:val="006E5D04"/>
    <w:rsid w:val="006F04AF"/>
    <w:rsid w:val="006F0CB5"/>
    <w:rsid w:val="006F46FA"/>
    <w:rsid w:val="006F6145"/>
    <w:rsid w:val="007069A1"/>
    <w:rsid w:val="00706D03"/>
    <w:rsid w:val="00707131"/>
    <w:rsid w:val="00710911"/>
    <w:rsid w:val="0071220E"/>
    <w:rsid w:val="00714AC2"/>
    <w:rsid w:val="0072054F"/>
    <w:rsid w:val="00722B4A"/>
    <w:rsid w:val="00722C2B"/>
    <w:rsid w:val="00723BAA"/>
    <w:rsid w:val="00727CEC"/>
    <w:rsid w:val="00730481"/>
    <w:rsid w:val="007307AE"/>
    <w:rsid w:val="00732BFD"/>
    <w:rsid w:val="00732D6F"/>
    <w:rsid w:val="00733212"/>
    <w:rsid w:val="00733790"/>
    <w:rsid w:val="00736CA1"/>
    <w:rsid w:val="0074217B"/>
    <w:rsid w:val="007422ED"/>
    <w:rsid w:val="00743FAB"/>
    <w:rsid w:val="00744A84"/>
    <w:rsid w:val="007453D4"/>
    <w:rsid w:val="00751BB8"/>
    <w:rsid w:val="007524AD"/>
    <w:rsid w:val="007543A2"/>
    <w:rsid w:val="007553EC"/>
    <w:rsid w:val="00761B99"/>
    <w:rsid w:val="00761D3E"/>
    <w:rsid w:val="00761D95"/>
    <w:rsid w:val="00764D02"/>
    <w:rsid w:val="007658C1"/>
    <w:rsid w:val="007658D1"/>
    <w:rsid w:val="00773912"/>
    <w:rsid w:val="00775766"/>
    <w:rsid w:val="00780162"/>
    <w:rsid w:val="0078027D"/>
    <w:rsid w:val="00780C64"/>
    <w:rsid w:val="00781613"/>
    <w:rsid w:val="007870EB"/>
    <w:rsid w:val="00790688"/>
    <w:rsid w:val="00791647"/>
    <w:rsid w:val="007973A6"/>
    <w:rsid w:val="0079777F"/>
    <w:rsid w:val="007A045B"/>
    <w:rsid w:val="007A11D3"/>
    <w:rsid w:val="007A1928"/>
    <w:rsid w:val="007A4B5D"/>
    <w:rsid w:val="007A52D1"/>
    <w:rsid w:val="007A545B"/>
    <w:rsid w:val="007A6780"/>
    <w:rsid w:val="007A6880"/>
    <w:rsid w:val="007B0837"/>
    <w:rsid w:val="007B188C"/>
    <w:rsid w:val="007B302C"/>
    <w:rsid w:val="007B3652"/>
    <w:rsid w:val="007B6BC0"/>
    <w:rsid w:val="007C1ACF"/>
    <w:rsid w:val="007C1EB4"/>
    <w:rsid w:val="007C2F5C"/>
    <w:rsid w:val="007C66B0"/>
    <w:rsid w:val="007C7C77"/>
    <w:rsid w:val="007C7F4F"/>
    <w:rsid w:val="007D078B"/>
    <w:rsid w:val="007D0B1E"/>
    <w:rsid w:val="007D3C4C"/>
    <w:rsid w:val="007D5BAE"/>
    <w:rsid w:val="007D7026"/>
    <w:rsid w:val="007D75F5"/>
    <w:rsid w:val="007E209C"/>
    <w:rsid w:val="007E3D33"/>
    <w:rsid w:val="007E74C9"/>
    <w:rsid w:val="007F0278"/>
    <w:rsid w:val="007F04DA"/>
    <w:rsid w:val="007F127D"/>
    <w:rsid w:val="007F2C0C"/>
    <w:rsid w:val="007F2C65"/>
    <w:rsid w:val="007F5694"/>
    <w:rsid w:val="007F5D5C"/>
    <w:rsid w:val="007F6F4A"/>
    <w:rsid w:val="0080009D"/>
    <w:rsid w:val="00815FB1"/>
    <w:rsid w:val="00817B66"/>
    <w:rsid w:val="0082137D"/>
    <w:rsid w:val="00822322"/>
    <w:rsid w:val="00823AD3"/>
    <w:rsid w:val="0083200B"/>
    <w:rsid w:val="00833F0A"/>
    <w:rsid w:val="00835838"/>
    <w:rsid w:val="00841917"/>
    <w:rsid w:val="00842686"/>
    <w:rsid w:val="00842874"/>
    <w:rsid w:val="00842CE1"/>
    <w:rsid w:val="00843F23"/>
    <w:rsid w:val="008451FB"/>
    <w:rsid w:val="00845221"/>
    <w:rsid w:val="00846A50"/>
    <w:rsid w:val="0085003B"/>
    <w:rsid w:val="00850E9A"/>
    <w:rsid w:val="00852477"/>
    <w:rsid w:val="008552D6"/>
    <w:rsid w:val="00856368"/>
    <w:rsid w:val="0085647B"/>
    <w:rsid w:val="00856A5A"/>
    <w:rsid w:val="008579CD"/>
    <w:rsid w:val="00857AEC"/>
    <w:rsid w:val="008603E8"/>
    <w:rsid w:val="008616F8"/>
    <w:rsid w:val="008639AC"/>
    <w:rsid w:val="008722C9"/>
    <w:rsid w:val="00874F2A"/>
    <w:rsid w:val="00876AEF"/>
    <w:rsid w:val="00881618"/>
    <w:rsid w:val="0088171C"/>
    <w:rsid w:val="0088501E"/>
    <w:rsid w:val="00885ADD"/>
    <w:rsid w:val="00887F61"/>
    <w:rsid w:val="00890E9B"/>
    <w:rsid w:val="00891650"/>
    <w:rsid w:val="00892D97"/>
    <w:rsid w:val="00893DD7"/>
    <w:rsid w:val="008A1D30"/>
    <w:rsid w:val="008A6979"/>
    <w:rsid w:val="008B53EE"/>
    <w:rsid w:val="008B561C"/>
    <w:rsid w:val="008D12D9"/>
    <w:rsid w:val="008D3545"/>
    <w:rsid w:val="008D3679"/>
    <w:rsid w:val="008D3F81"/>
    <w:rsid w:val="008D7AC5"/>
    <w:rsid w:val="008E0003"/>
    <w:rsid w:val="008E0718"/>
    <w:rsid w:val="008E172D"/>
    <w:rsid w:val="008E178C"/>
    <w:rsid w:val="008E47B0"/>
    <w:rsid w:val="008F0C08"/>
    <w:rsid w:val="008F27A8"/>
    <w:rsid w:val="008F4CC4"/>
    <w:rsid w:val="008F5EDB"/>
    <w:rsid w:val="009023E8"/>
    <w:rsid w:val="009049E2"/>
    <w:rsid w:val="009108F9"/>
    <w:rsid w:val="00911C58"/>
    <w:rsid w:val="009121D3"/>
    <w:rsid w:val="0091260C"/>
    <w:rsid w:val="009171F2"/>
    <w:rsid w:val="00917C08"/>
    <w:rsid w:val="00920799"/>
    <w:rsid w:val="00920CFE"/>
    <w:rsid w:val="00921F36"/>
    <w:rsid w:val="00922534"/>
    <w:rsid w:val="00923648"/>
    <w:rsid w:val="00923694"/>
    <w:rsid w:val="00925048"/>
    <w:rsid w:val="00926F21"/>
    <w:rsid w:val="00931D46"/>
    <w:rsid w:val="00931D6B"/>
    <w:rsid w:val="00932098"/>
    <w:rsid w:val="009327CB"/>
    <w:rsid w:val="009343B8"/>
    <w:rsid w:val="009359FF"/>
    <w:rsid w:val="00936E36"/>
    <w:rsid w:val="00937F19"/>
    <w:rsid w:val="00940C75"/>
    <w:rsid w:val="009417B0"/>
    <w:rsid w:val="0094563E"/>
    <w:rsid w:val="009470BD"/>
    <w:rsid w:val="009479BD"/>
    <w:rsid w:val="00947B6B"/>
    <w:rsid w:val="00954D22"/>
    <w:rsid w:val="00956A53"/>
    <w:rsid w:val="00960901"/>
    <w:rsid w:val="0096168D"/>
    <w:rsid w:val="00962563"/>
    <w:rsid w:val="00964B18"/>
    <w:rsid w:val="00966015"/>
    <w:rsid w:val="00971F34"/>
    <w:rsid w:val="0097588A"/>
    <w:rsid w:val="00976131"/>
    <w:rsid w:val="00977B98"/>
    <w:rsid w:val="00981D7D"/>
    <w:rsid w:val="00982954"/>
    <w:rsid w:val="009833D3"/>
    <w:rsid w:val="00983996"/>
    <w:rsid w:val="00985619"/>
    <w:rsid w:val="00987DA4"/>
    <w:rsid w:val="00990544"/>
    <w:rsid w:val="00990556"/>
    <w:rsid w:val="009914EC"/>
    <w:rsid w:val="0099274E"/>
    <w:rsid w:val="009927E6"/>
    <w:rsid w:val="00994418"/>
    <w:rsid w:val="009A190E"/>
    <w:rsid w:val="009A438A"/>
    <w:rsid w:val="009A6CBA"/>
    <w:rsid w:val="009B3ABB"/>
    <w:rsid w:val="009B3E66"/>
    <w:rsid w:val="009B5455"/>
    <w:rsid w:val="009B709E"/>
    <w:rsid w:val="009B70BD"/>
    <w:rsid w:val="009B7238"/>
    <w:rsid w:val="009C1C9C"/>
    <w:rsid w:val="009C2522"/>
    <w:rsid w:val="009D0765"/>
    <w:rsid w:val="009D1765"/>
    <w:rsid w:val="009D34A4"/>
    <w:rsid w:val="009D447E"/>
    <w:rsid w:val="009D4DCF"/>
    <w:rsid w:val="009D5396"/>
    <w:rsid w:val="009D6038"/>
    <w:rsid w:val="009D624C"/>
    <w:rsid w:val="009E0766"/>
    <w:rsid w:val="009F4C5A"/>
    <w:rsid w:val="009F5F02"/>
    <w:rsid w:val="009F641E"/>
    <w:rsid w:val="009F6931"/>
    <w:rsid w:val="009F6DD5"/>
    <w:rsid w:val="009F703C"/>
    <w:rsid w:val="00A00132"/>
    <w:rsid w:val="00A0048D"/>
    <w:rsid w:val="00A00B32"/>
    <w:rsid w:val="00A028FE"/>
    <w:rsid w:val="00A03D09"/>
    <w:rsid w:val="00A03F45"/>
    <w:rsid w:val="00A0470B"/>
    <w:rsid w:val="00A078D1"/>
    <w:rsid w:val="00A1405D"/>
    <w:rsid w:val="00A158D6"/>
    <w:rsid w:val="00A16B77"/>
    <w:rsid w:val="00A17668"/>
    <w:rsid w:val="00A2034B"/>
    <w:rsid w:val="00A24627"/>
    <w:rsid w:val="00A27F28"/>
    <w:rsid w:val="00A30075"/>
    <w:rsid w:val="00A302CB"/>
    <w:rsid w:val="00A3174F"/>
    <w:rsid w:val="00A341BC"/>
    <w:rsid w:val="00A36708"/>
    <w:rsid w:val="00A439C9"/>
    <w:rsid w:val="00A43D48"/>
    <w:rsid w:val="00A45EF5"/>
    <w:rsid w:val="00A5238C"/>
    <w:rsid w:val="00A560F5"/>
    <w:rsid w:val="00A57DC3"/>
    <w:rsid w:val="00A61ADF"/>
    <w:rsid w:val="00A64822"/>
    <w:rsid w:val="00A676D5"/>
    <w:rsid w:val="00A70078"/>
    <w:rsid w:val="00A7118F"/>
    <w:rsid w:val="00A72FE4"/>
    <w:rsid w:val="00A730CF"/>
    <w:rsid w:val="00A763EC"/>
    <w:rsid w:val="00A826B4"/>
    <w:rsid w:val="00A84828"/>
    <w:rsid w:val="00A86E9A"/>
    <w:rsid w:val="00A935C3"/>
    <w:rsid w:val="00A97B2D"/>
    <w:rsid w:val="00AA08A2"/>
    <w:rsid w:val="00AA2470"/>
    <w:rsid w:val="00AA30CF"/>
    <w:rsid w:val="00AA3B5A"/>
    <w:rsid w:val="00AA4E87"/>
    <w:rsid w:val="00AB0F49"/>
    <w:rsid w:val="00AB143C"/>
    <w:rsid w:val="00AB1795"/>
    <w:rsid w:val="00AB249D"/>
    <w:rsid w:val="00AB2590"/>
    <w:rsid w:val="00AB35D1"/>
    <w:rsid w:val="00AB5B2D"/>
    <w:rsid w:val="00AC1DFF"/>
    <w:rsid w:val="00AC2B19"/>
    <w:rsid w:val="00AC4F41"/>
    <w:rsid w:val="00AC64A8"/>
    <w:rsid w:val="00AC67F0"/>
    <w:rsid w:val="00AC6F15"/>
    <w:rsid w:val="00AC7003"/>
    <w:rsid w:val="00AC7FBE"/>
    <w:rsid w:val="00AD0438"/>
    <w:rsid w:val="00AD35E7"/>
    <w:rsid w:val="00AD3B95"/>
    <w:rsid w:val="00AD409C"/>
    <w:rsid w:val="00AD53B7"/>
    <w:rsid w:val="00AD5FB3"/>
    <w:rsid w:val="00AD7797"/>
    <w:rsid w:val="00AD7829"/>
    <w:rsid w:val="00AE0EBA"/>
    <w:rsid w:val="00AE2962"/>
    <w:rsid w:val="00AE2B1F"/>
    <w:rsid w:val="00AE4B1B"/>
    <w:rsid w:val="00AE748C"/>
    <w:rsid w:val="00AF0CCD"/>
    <w:rsid w:val="00AF1AAF"/>
    <w:rsid w:val="00AF2B4B"/>
    <w:rsid w:val="00AF53B3"/>
    <w:rsid w:val="00AF67F8"/>
    <w:rsid w:val="00AF7D78"/>
    <w:rsid w:val="00B00379"/>
    <w:rsid w:val="00B014A0"/>
    <w:rsid w:val="00B070E3"/>
    <w:rsid w:val="00B12BDB"/>
    <w:rsid w:val="00B12DF0"/>
    <w:rsid w:val="00B1599E"/>
    <w:rsid w:val="00B176ED"/>
    <w:rsid w:val="00B27444"/>
    <w:rsid w:val="00B30EC7"/>
    <w:rsid w:val="00B353A5"/>
    <w:rsid w:val="00B42549"/>
    <w:rsid w:val="00B45382"/>
    <w:rsid w:val="00B514F4"/>
    <w:rsid w:val="00B52D8E"/>
    <w:rsid w:val="00B5711E"/>
    <w:rsid w:val="00B6125B"/>
    <w:rsid w:val="00B62F60"/>
    <w:rsid w:val="00B64959"/>
    <w:rsid w:val="00B6538C"/>
    <w:rsid w:val="00B66520"/>
    <w:rsid w:val="00B667DE"/>
    <w:rsid w:val="00B71C3F"/>
    <w:rsid w:val="00B721E2"/>
    <w:rsid w:val="00B72BCC"/>
    <w:rsid w:val="00B74C17"/>
    <w:rsid w:val="00B805FF"/>
    <w:rsid w:val="00B808F2"/>
    <w:rsid w:val="00B81B29"/>
    <w:rsid w:val="00B81E9F"/>
    <w:rsid w:val="00B83B34"/>
    <w:rsid w:val="00B84636"/>
    <w:rsid w:val="00B85F3D"/>
    <w:rsid w:val="00B90E43"/>
    <w:rsid w:val="00B917C0"/>
    <w:rsid w:val="00B92475"/>
    <w:rsid w:val="00B94139"/>
    <w:rsid w:val="00B94656"/>
    <w:rsid w:val="00B94FFE"/>
    <w:rsid w:val="00B95AA5"/>
    <w:rsid w:val="00B96CD0"/>
    <w:rsid w:val="00B9787E"/>
    <w:rsid w:val="00B97D34"/>
    <w:rsid w:val="00BA14F9"/>
    <w:rsid w:val="00BA1E46"/>
    <w:rsid w:val="00BA2C6A"/>
    <w:rsid w:val="00BA5211"/>
    <w:rsid w:val="00BA52EE"/>
    <w:rsid w:val="00BB033B"/>
    <w:rsid w:val="00BB12CC"/>
    <w:rsid w:val="00BB1584"/>
    <w:rsid w:val="00BB55C6"/>
    <w:rsid w:val="00BB62EF"/>
    <w:rsid w:val="00BC1075"/>
    <w:rsid w:val="00BC300D"/>
    <w:rsid w:val="00BC3990"/>
    <w:rsid w:val="00BC4014"/>
    <w:rsid w:val="00BC444D"/>
    <w:rsid w:val="00BC4DEB"/>
    <w:rsid w:val="00BC506C"/>
    <w:rsid w:val="00BC6417"/>
    <w:rsid w:val="00BC6564"/>
    <w:rsid w:val="00BC6683"/>
    <w:rsid w:val="00BD11BC"/>
    <w:rsid w:val="00BD15B5"/>
    <w:rsid w:val="00BD24EA"/>
    <w:rsid w:val="00BD514C"/>
    <w:rsid w:val="00BD7013"/>
    <w:rsid w:val="00BE6F51"/>
    <w:rsid w:val="00BF6366"/>
    <w:rsid w:val="00C000C9"/>
    <w:rsid w:val="00C01200"/>
    <w:rsid w:val="00C013B0"/>
    <w:rsid w:val="00C01613"/>
    <w:rsid w:val="00C03047"/>
    <w:rsid w:val="00C041AF"/>
    <w:rsid w:val="00C04A9B"/>
    <w:rsid w:val="00C04E6B"/>
    <w:rsid w:val="00C1217C"/>
    <w:rsid w:val="00C160D3"/>
    <w:rsid w:val="00C16F63"/>
    <w:rsid w:val="00C17C45"/>
    <w:rsid w:val="00C17C72"/>
    <w:rsid w:val="00C20E22"/>
    <w:rsid w:val="00C2108E"/>
    <w:rsid w:val="00C23537"/>
    <w:rsid w:val="00C23ED5"/>
    <w:rsid w:val="00C240DD"/>
    <w:rsid w:val="00C27B28"/>
    <w:rsid w:val="00C3149A"/>
    <w:rsid w:val="00C32ADF"/>
    <w:rsid w:val="00C33277"/>
    <w:rsid w:val="00C3368F"/>
    <w:rsid w:val="00C3442F"/>
    <w:rsid w:val="00C37BD2"/>
    <w:rsid w:val="00C42D7B"/>
    <w:rsid w:val="00C43B98"/>
    <w:rsid w:val="00C450D0"/>
    <w:rsid w:val="00C46174"/>
    <w:rsid w:val="00C463AD"/>
    <w:rsid w:val="00C475E4"/>
    <w:rsid w:val="00C502F5"/>
    <w:rsid w:val="00C5066F"/>
    <w:rsid w:val="00C51920"/>
    <w:rsid w:val="00C51C5B"/>
    <w:rsid w:val="00C56A74"/>
    <w:rsid w:val="00C6370F"/>
    <w:rsid w:val="00C66972"/>
    <w:rsid w:val="00C70651"/>
    <w:rsid w:val="00C7267D"/>
    <w:rsid w:val="00C807EE"/>
    <w:rsid w:val="00C81AA0"/>
    <w:rsid w:val="00C81B4D"/>
    <w:rsid w:val="00C83497"/>
    <w:rsid w:val="00C83CD9"/>
    <w:rsid w:val="00C84D62"/>
    <w:rsid w:val="00C87261"/>
    <w:rsid w:val="00C87D38"/>
    <w:rsid w:val="00C91347"/>
    <w:rsid w:val="00C954CF"/>
    <w:rsid w:val="00C95EAA"/>
    <w:rsid w:val="00CA099F"/>
    <w:rsid w:val="00CA0C19"/>
    <w:rsid w:val="00CA1261"/>
    <w:rsid w:val="00CA39C5"/>
    <w:rsid w:val="00CA7DD7"/>
    <w:rsid w:val="00CB15F8"/>
    <w:rsid w:val="00CB2C8D"/>
    <w:rsid w:val="00CB5E3C"/>
    <w:rsid w:val="00CB5FCE"/>
    <w:rsid w:val="00CB6C24"/>
    <w:rsid w:val="00CB7A33"/>
    <w:rsid w:val="00CB7A7C"/>
    <w:rsid w:val="00CC52E3"/>
    <w:rsid w:val="00CC6045"/>
    <w:rsid w:val="00CC7BBC"/>
    <w:rsid w:val="00CD15FF"/>
    <w:rsid w:val="00CD1719"/>
    <w:rsid w:val="00CD1BFF"/>
    <w:rsid w:val="00CD2764"/>
    <w:rsid w:val="00CD61A1"/>
    <w:rsid w:val="00CE0936"/>
    <w:rsid w:val="00CE1F13"/>
    <w:rsid w:val="00CE2213"/>
    <w:rsid w:val="00CE2407"/>
    <w:rsid w:val="00CE7003"/>
    <w:rsid w:val="00CF2C83"/>
    <w:rsid w:val="00CF503B"/>
    <w:rsid w:val="00D00F0B"/>
    <w:rsid w:val="00D01401"/>
    <w:rsid w:val="00D01A72"/>
    <w:rsid w:val="00D0300C"/>
    <w:rsid w:val="00D03281"/>
    <w:rsid w:val="00D1182B"/>
    <w:rsid w:val="00D121D8"/>
    <w:rsid w:val="00D13789"/>
    <w:rsid w:val="00D16E48"/>
    <w:rsid w:val="00D17A7A"/>
    <w:rsid w:val="00D17DEA"/>
    <w:rsid w:val="00D20723"/>
    <w:rsid w:val="00D20828"/>
    <w:rsid w:val="00D20DE2"/>
    <w:rsid w:val="00D24E0F"/>
    <w:rsid w:val="00D2696D"/>
    <w:rsid w:val="00D26AF8"/>
    <w:rsid w:val="00D30157"/>
    <w:rsid w:val="00D306FD"/>
    <w:rsid w:val="00D310AF"/>
    <w:rsid w:val="00D32325"/>
    <w:rsid w:val="00D32385"/>
    <w:rsid w:val="00D35310"/>
    <w:rsid w:val="00D36762"/>
    <w:rsid w:val="00D3678E"/>
    <w:rsid w:val="00D37C26"/>
    <w:rsid w:val="00D409AD"/>
    <w:rsid w:val="00D43DE0"/>
    <w:rsid w:val="00D449B1"/>
    <w:rsid w:val="00D46510"/>
    <w:rsid w:val="00D46E7B"/>
    <w:rsid w:val="00D4748D"/>
    <w:rsid w:val="00D5115B"/>
    <w:rsid w:val="00D55C14"/>
    <w:rsid w:val="00D56137"/>
    <w:rsid w:val="00D6216F"/>
    <w:rsid w:val="00D7168D"/>
    <w:rsid w:val="00D81512"/>
    <w:rsid w:val="00D82366"/>
    <w:rsid w:val="00D82B86"/>
    <w:rsid w:val="00D83524"/>
    <w:rsid w:val="00D84116"/>
    <w:rsid w:val="00D86157"/>
    <w:rsid w:val="00D86D52"/>
    <w:rsid w:val="00D86EF9"/>
    <w:rsid w:val="00D954D1"/>
    <w:rsid w:val="00D97BE1"/>
    <w:rsid w:val="00DA2791"/>
    <w:rsid w:val="00DA6F47"/>
    <w:rsid w:val="00DA6F7E"/>
    <w:rsid w:val="00DB1743"/>
    <w:rsid w:val="00DB1DFA"/>
    <w:rsid w:val="00DB241C"/>
    <w:rsid w:val="00DB340F"/>
    <w:rsid w:val="00DC1207"/>
    <w:rsid w:val="00DC4D99"/>
    <w:rsid w:val="00DD00EB"/>
    <w:rsid w:val="00DD01B7"/>
    <w:rsid w:val="00DD2056"/>
    <w:rsid w:val="00DD3C32"/>
    <w:rsid w:val="00DD3D14"/>
    <w:rsid w:val="00DD4351"/>
    <w:rsid w:val="00DD4918"/>
    <w:rsid w:val="00DE1120"/>
    <w:rsid w:val="00DE39B4"/>
    <w:rsid w:val="00DE5D13"/>
    <w:rsid w:val="00DF022A"/>
    <w:rsid w:val="00DF0E55"/>
    <w:rsid w:val="00E000B3"/>
    <w:rsid w:val="00E03231"/>
    <w:rsid w:val="00E038DC"/>
    <w:rsid w:val="00E04AA2"/>
    <w:rsid w:val="00E13D43"/>
    <w:rsid w:val="00E17F94"/>
    <w:rsid w:val="00E20523"/>
    <w:rsid w:val="00E20595"/>
    <w:rsid w:val="00E20885"/>
    <w:rsid w:val="00E2145F"/>
    <w:rsid w:val="00E23911"/>
    <w:rsid w:val="00E24B0E"/>
    <w:rsid w:val="00E25707"/>
    <w:rsid w:val="00E25D04"/>
    <w:rsid w:val="00E25D8E"/>
    <w:rsid w:val="00E26787"/>
    <w:rsid w:val="00E26E0E"/>
    <w:rsid w:val="00E27B18"/>
    <w:rsid w:val="00E27C2D"/>
    <w:rsid w:val="00E27D1A"/>
    <w:rsid w:val="00E3171E"/>
    <w:rsid w:val="00E3193F"/>
    <w:rsid w:val="00E3543F"/>
    <w:rsid w:val="00E42D4C"/>
    <w:rsid w:val="00E4370C"/>
    <w:rsid w:val="00E4595F"/>
    <w:rsid w:val="00E46B5D"/>
    <w:rsid w:val="00E4735F"/>
    <w:rsid w:val="00E47392"/>
    <w:rsid w:val="00E51B74"/>
    <w:rsid w:val="00E5432A"/>
    <w:rsid w:val="00E559BE"/>
    <w:rsid w:val="00E55EBF"/>
    <w:rsid w:val="00E567DD"/>
    <w:rsid w:val="00E57CF9"/>
    <w:rsid w:val="00E609F6"/>
    <w:rsid w:val="00E60A64"/>
    <w:rsid w:val="00E61513"/>
    <w:rsid w:val="00E617C3"/>
    <w:rsid w:val="00E6571E"/>
    <w:rsid w:val="00E67326"/>
    <w:rsid w:val="00E70D35"/>
    <w:rsid w:val="00E767A7"/>
    <w:rsid w:val="00E76D78"/>
    <w:rsid w:val="00E81E5F"/>
    <w:rsid w:val="00E83B06"/>
    <w:rsid w:val="00E8594D"/>
    <w:rsid w:val="00E873E9"/>
    <w:rsid w:val="00E92C62"/>
    <w:rsid w:val="00E95B24"/>
    <w:rsid w:val="00EA1587"/>
    <w:rsid w:val="00EA2D81"/>
    <w:rsid w:val="00EB2170"/>
    <w:rsid w:val="00EB279F"/>
    <w:rsid w:val="00EB411C"/>
    <w:rsid w:val="00EB49AB"/>
    <w:rsid w:val="00EB6B47"/>
    <w:rsid w:val="00EC1651"/>
    <w:rsid w:val="00EC335C"/>
    <w:rsid w:val="00EC3FE0"/>
    <w:rsid w:val="00ED0664"/>
    <w:rsid w:val="00ED22C7"/>
    <w:rsid w:val="00ED2E7B"/>
    <w:rsid w:val="00ED5772"/>
    <w:rsid w:val="00ED5F45"/>
    <w:rsid w:val="00ED625E"/>
    <w:rsid w:val="00EE102C"/>
    <w:rsid w:val="00EE7FD6"/>
    <w:rsid w:val="00EF3846"/>
    <w:rsid w:val="00EF3B64"/>
    <w:rsid w:val="00EF6E15"/>
    <w:rsid w:val="00EF760A"/>
    <w:rsid w:val="00F00DE9"/>
    <w:rsid w:val="00F01BB1"/>
    <w:rsid w:val="00F044E7"/>
    <w:rsid w:val="00F07A9C"/>
    <w:rsid w:val="00F1444E"/>
    <w:rsid w:val="00F1697F"/>
    <w:rsid w:val="00F169D6"/>
    <w:rsid w:val="00F17894"/>
    <w:rsid w:val="00F20694"/>
    <w:rsid w:val="00F213CE"/>
    <w:rsid w:val="00F21600"/>
    <w:rsid w:val="00F24A3B"/>
    <w:rsid w:val="00F24AF3"/>
    <w:rsid w:val="00F24B2B"/>
    <w:rsid w:val="00F276C3"/>
    <w:rsid w:val="00F30860"/>
    <w:rsid w:val="00F30A27"/>
    <w:rsid w:val="00F30CDA"/>
    <w:rsid w:val="00F318B5"/>
    <w:rsid w:val="00F34A6F"/>
    <w:rsid w:val="00F4301F"/>
    <w:rsid w:val="00F43CAC"/>
    <w:rsid w:val="00F44C6D"/>
    <w:rsid w:val="00F471C7"/>
    <w:rsid w:val="00F47350"/>
    <w:rsid w:val="00F5286E"/>
    <w:rsid w:val="00F54996"/>
    <w:rsid w:val="00F55ECB"/>
    <w:rsid w:val="00F56EB4"/>
    <w:rsid w:val="00F637CD"/>
    <w:rsid w:val="00F66469"/>
    <w:rsid w:val="00F675A0"/>
    <w:rsid w:val="00F701D6"/>
    <w:rsid w:val="00F7123E"/>
    <w:rsid w:val="00F71297"/>
    <w:rsid w:val="00F717BB"/>
    <w:rsid w:val="00F71A44"/>
    <w:rsid w:val="00F71C1F"/>
    <w:rsid w:val="00F73EF6"/>
    <w:rsid w:val="00F74070"/>
    <w:rsid w:val="00F7479E"/>
    <w:rsid w:val="00F7695C"/>
    <w:rsid w:val="00F76994"/>
    <w:rsid w:val="00F81B14"/>
    <w:rsid w:val="00F823ED"/>
    <w:rsid w:val="00F83BBF"/>
    <w:rsid w:val="00F86BF6"/>
    <w:rsid w:val="00F91F5A"/>
    <w:rsid w:val="00F9248E"/>
    <w:rsid w:val="00F93B4A"/>
    <w:rsid w:val="00F946FD"/>
    <w:rsid w:val="00F96C6C"/>
    <w:rsid w:val="00F971FF"/>
    <w:rsid w:val="00FA1415"/>
    <w:rsid w:val="00FA16A8"/>
    <w:rsid w:val="00FA25ED"/>
    <w:rsid w:val="00FA3A27"/>
    <w:rsid w:val="00FA4266"/>
    <w:rsid w:val="00FB5DD7"/>
    <w:rsid w:val="00FB724E"/>
    <w:rsid w:val="00FC00B6"/>
    <w:rsid w:val="00FC03B8"/>
    <w:rsid w:val="00FC36D8"/>
    <w:rsid w:val="00FC4FE4"/>
    <w:rsid w:val="00FD1DED"/>
    <w:rsid w:val="00FD2439"/>
    <w:rsid w:val="00FD2E74"/>
    <w:rsid w:val="00FE4C4A"/>
    <w:rsid w:val="00FF117E"/>
    <w:rsid w:val="00FF1665"/>
    <w:rsid w:val="00FF624F"/>
    <w:rsid w:val="00FF6C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138A1"/>
  <w15:chartTrackingRefBased/>
  <w15:docId w15:val="{2D9C04B8-8535-409B-A6A2-CA2A57449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63091"/>
    <w:pPr>
      <w:spacing w:after="200" w:line="276" w:lineRule="auto"/>
    </w:pPr>
    <w:rPr>
      <w:sz w:val="22"/>
      <w:szCs w:val="22"/>
      <w:lang w:eastAsia="zh-CN"/>
    </w:rPr>
  </w:style>
  <w:style w:type="paragraph" w:styleId="Kop1">
    <w:name w:val="heading 1"/>
    <w:basedOn w:val="Standaard"/>
    <w:next w:val="Standaard"/>
    <w:link w:val="Kop1Char"/>
    <w:qFormat/>
    <w:rsid w:val="0083200B"/>
    <w:pPr>
      <w:keepNext/>
      <w:spacing w:before="240" w:after="60"/>
      <w:outlineLvl w:val="0"/>
    </w:pPr>
    <w:rPr>
      <w:rFonts w:ascii="Arial" w:hAnsi="Arial" w:cs="Arial"/>
      <w:b/>
      <w:bCs/>
      <w:kern w:val="32"/>
      <w:sz w:val="32"/>
      <w:szCs w:val="32"/>
    </w:rPr>
  </w:style>
  <w:style w:type="paragraph" w:styleId="Kop2">
    <w:name w:val="heading 2"/>
    <w:basedOn w:val="3opsommingsniveau1huisstijl"/>
    <w:next w:val="Standaard"/>
    <w:link w:val="Kop2Char"/>
    <w:unhideWhenUsed/>
    <w:qFormat/>
    <w:rsid w:val="00AF67F8"/>
    <w:pPr>
      <w:numPr>
        <w:numId w:val="33"/>
      </w:numPr>
      <w:outlineLvl w:val="1"/>
    </w:pPr>
  </w:style>
  <w:style w:type="paragraph" w:styleId="Kop3">
    <w:name w:val="heading 3"/>
    <w:basedOn w:val="3opsommingsniveau1huisstijl"/>
    <w:next w:val="Standaard"/>
    <w:link w:val="Kop3Char"/>
    <w:unhideWhenUsed/>
    <w:qFormat/>
    <w:rsid w:val="00AF67F8"/>
    <w:pPr>
      <w:numPr>
        <w:ilvl w:val="1"/>
        <w:numId w:val="33"/>
      </w:numPr>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4E4D77"/>
    <w:pPr>
      <w:tabs>
        <w:tab w:val="center" w:pos="4536"/>
        <w:tab w:val="right" w:pos="9072"/>
      </w:tabs>
    </w:pPr>
  </w:style>
  <w:style w:type="paragraph" w:styleId="Voettekst">
    <w:name w:val="footer"/>
    <w:basedOn w:val="Standaard"/>
    <w:link w:val="VoettekstChar"/>
    <w:uiPriority w:val="99"/>
    <w:rsid w:val="004E4D77"/>
    <w:pPr>
      <w:tabs>
        <w:tab w:val="center" w:pos="4536"/>
        <w:tab w:val="right" w:pos="9072"/>
      </w:tabs>
    </w:pPr>
  </w:style>
  <w:style w:type="paragraph" w:styleId="Inhopg1">
    <w:name w:val="toc 1"/>
    <w:basedOn w:val="Standaard"/>
    <w:next w:val="Standaard"/>
    <w:autoRedefine/>
    <w:semiHidden/>
    <w:rsid w:val="00CA7DD7"/>
  </w:style>
  <w:style w:type="character" w:styleId="Hyperlink">
    <w:name w:val="Hyperlink"/>
    <w:rsid w:val="00CA7DD7"/>
    <w:rPr>
      <w:color w:val="0000FF"/>
      <w:u w:val="single"/>
    </w:rPr>
  </w:style>
  <w:style w:type="paragraph" w:styleId="Ballontekst">
    <w:name w:val="Balloon Text"/>
    <w:basedOn w:val="Standaard"/>
    <w:link w:val="BallontekstChar"/>
    <w:rsid w:val="002F1DC4"/>
    <w:pPr>
      <w:spacing w:after="0" w:line="240" w:lineRule="auto"/>
    </w:pPr>
    <w:rPr>
      <w:rFonts w:ascii="Segoe UI" w:hAnsi="Segoe UI" w:cs="Segoe UI"/>
      <w:sz w:val="18"/>
      <w:szCs w:val="18"/>
    </w:rPr>
  </w:style>
  <w:style w:type="character" w:customStyle="1" w:styleId="BallontekstChar">
    <w:name w:val="Ballontekst Char"/>
    <w:link w:val="Ballontekst"/>
    <w:rsid w:val="002F1DC4"/>
    <w:rPr>
      <w:rFonts w:ascii="Segoe UI" w:hAnsi="Segoe UI" w:cs="Segoe UI"/>
      <w:sz w:val="18"/>
      <w:szCs w:val="18"/>
      <w:lang w:eastAsia="zh-CN"/>
    </w:rPr>
  </w:style>
  <w:style w:type="paragraph" w:customStyle="1" w:styleId="Default">
    <w:name w:val="Default"/>
    <w:link w:val="DefaultChar"/>
    <w:rsid w:val="00791647"/>
    <w:pPr>
      <w:autoSpaceDE w:val="0"/>
      <w:autoSpaceDN w:val="0"/>
      <w:adjustRightInd w:val="0"/>
    </w:pPr>
    <w:rPr>
      <w:rFonts w:ascii="Arial" w:eastAsia="Times New Roman" w:hAnsi="Arial" w:cs="Arial"/>
      <w:color w:val="000000"/>
      <w:sz w:val="24"/>
      <w:szCs w:val="24"/>
      <w:lang w:eastAsia="nl-NL"/>
    </w:rPr>
  </w:style>
  <w:style w:type="paragraph" w:styleId="Tekstzonderopmaak">
    <w:name w:val="Plain Text"/>
    <w:basedOn w:val="Standaard"/>
    <w:link w:val="TekstzonderopmaakChar"/>
    <w:uiPriority w:val="99"/>
    <w:unhideWhenUsed/>
    <w:rsid w:val="00791647"/>
    <w:pPr>
      <w:spacing w:after="0" w:line="240" w:lineRule="auto"/>
    </w:pPr>
    <w:rPr>
      <w:rFonts w:eastAsia="Calibri"/>
      <w:color w:val="000000"/>
      <w:lang w:eastAsia="en-US"/>
    </w:rPr>
  </w:style>
  <w:style w:type="character" w:customStyle="1" w:styleId="TekstzonderopmaakChar">
    <w:name w:val="Tekst zonder opmaak Char"/>
    <w:link w:val="Tekstzonderopmaak"/>
    <w:uiPriority w:val="99"/>
    <w:rsid w:val="00791647"/>
    <w:rPr>
      <w:rFonts w:eastAsia="Calibri"/>
      <w:color w:val="000000"/>
      <w:sz w:val="22"/>
      <w:szCs w:val="22"/>
      <w:lang w:eastAsia="en-US"/>
    </w:rPr>
  </w:style>
  <w:style w:type="character" w:customStyle="1" w:styleId="vet">
    <w:name w:val="vet"/>
    <w:basedOn w:val="Standaardalinea-lettertype"/>
    <w:rsid w:val="00791647"/>
  </w:style>
  <w:style w:type="paragraph" w:customStyle="1" w:styleId="questorpara">
    <w:name w:val="questorpara"/>
    <w:basedOn w:val="Standaard"/>
    <w:rsid w:val="00791647"/>
    <w:pPr>
      <w:spacing w:before="100" w:beforeAutospacing="1" w:after="100" w:afterAutospacing="1" w:line="240" w:lineRule="auto"/>
    </w:pPr>
    <w:rPr>
      <w:rFonts w:ascii="Times New Roman" w:eastAsia="Times New Roman" w:hAnsi="Times New Roman"/>
      <w:sz w:val="24"/>
      <w:szCs w:val="24"/>
      <w:lang w:eastAsia="nl-BE"/>
    </w:rPr>
  </w:style>
  <w:style w:type="character" w:customStyle="1" w:styleId="VoettekstChar">
    <w:name w:val="Voettekst Char"/>
    <w:link w:val="Voettekst"/>
    <w:uiPriority w:val="99"/>
    <w:rsid w:val="00E27D1A"/>
    <w:rPr>
      <w:sz w:val="22"/>
      <w:szCs w:val="22"/>
      <w:lang w:eastAsia="zh-CN"/>
    </w:rPr>
  </w:style>
  <w:style w:type="paragraph" w:styleId="Geenafstand">
    <w:name w:val="No Spacing"/>
    <w:link w:val="GeenafstandChar"/>
    <w:uiPriority w:val="1"/>
    <w:qFormat/>
    <w:rsid w:val="001E6AB0"/>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1E6AB0"/>
    <w:rPr>
      <w:rFonts w:asciiTheme="minorHAnsi" w:eastAsiaTheme="minorEastAsia" w:hAnsiTheme="minorHAnsi" w:cstheme="minorBidi"/>
      <w:sz w:val="22"/>
      <w:szCs w:val="22"/>
    </w:rPr>
  </w:style>
  <w:style w:type="character" w:styleId="Tekstvantijdelijkeaanduiding">
    <w:name w:val="Placeholder Text"/>
    <w:basedOn w:val="Standaardalinea-lettertype"/>
    <w:uiPriority w:val="99"/>
    <w:semiHidden/>
    <w:rsid w:val="003327AC"/>
    <w:rPr>
      <w:color w:val="808080"/>
    </w:rPr>
  </w:style>
  <w:style w:type="paragraph" w:styleId="Kopvaninhoudsopgave">
    <w:name w:val="TOC Heading"/>
    <w:basedOn w:val="Kop1"/>
    <w:next w:val="Standaard"/>
    <w:uiPriority w:val="39"/>
    <w:unhideWhenUsed/>
    <w:qFormat/>
    <w:rsid w:val="003327AC"/>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nl-BE"/>
    </w:rPr>
  </w:style>
  <w:style w:type="paragraph" w:customStyle="1" w:styleId="3opsommingsniveau1huisstijl">
    <w:name w:val="3 opsommingsniveau 1 huisstijl"/>
    <w:basedOn w:val="Standaard"/>
    <w:qFormat/>
    <w:rsid w:val="00B808F2"/>
    <w:pPr>
      <w:numPr>
        <w:numId w:val="22"/>
      </w:numPr>
      <w:tabs>
        <w:tab w:val="left" w:pos="851"/>
        <w:tab w:val="left" w:pos="3420"/>
        <w:tab w:val="right" w:leader="dot" w:pos="10260"/>
      </w:tabs>
      <w:spacing w:after="120" w:line="240" w:lineRule="auto"/>
    </w:pPr>
    <w:rPr>
      <w:rFonts w:ascii="Verdana" w:eastAsia="Times New Roman" w:hAnsi="Verdana"/>
      <w:b/>
      <w:color w:val="6B5C4F"/>
      <w:sz w:val="24"/>
      <w:szCs w:val="24"/>
      <w:lang w:val="nl-NL" w:eastAsia="en-US"/>
    </w:rPr>
  </w:style>
  <w:style w:type="paragraph" w:customStyle="1" w:styleId="4opsommingsniveau2huisstijl">
    <w:name w:val="4 opsommingsniveau 2 huisstijl"/>
    <w:basedOn w:val="Standaard"/>
    <w:qFormat/>
    <w:rsid w:val="00B808F2"/>
    <w:pPr>
      <w:numPr>
        <w:ilvl w:val="1"/>
        <w:numId w:val="2"/>
      </w:numPr>
      <w:tabs>
        <w:tab w:val="left" w:pos="851"/>
      </w:tabs>
      <w:spacing w:after="120" w:line="240" w:lineRule="auto"/>
    </w:pPr>
    <w:rPr>
      <w:rFonts w:ascii="Verdana" w:eastAsia="Times New Roman" w:hAnsi="Verdana"/>
      <w:b/>
      <w:color w:val="6B5C4F"/>
      <w:sz w:val="24"/>
      <w:szCs w:val="24"/>
      <w:lang w:val="nl-NL" w:eastAsia="en-US"/>
    </w:rPr>
  </w:style>
  <w:style w:type="paragraph" w:customStyle="1" w:styleId="2platteteksthuisstijl">
    <w:name w:val="2 platte tekst huisstijl"/>
    <w:basedOn w:val="Standaard"/>
    <w:link w:val="2platteteksthuisstijlChar"/>
    <w:qFormat/>
    <w:rsid w:val="003E5362"/>
    <w:pPr>
      <w:spacing w:after="120" w:line="240" w:lineRule="auto"/>
    </w:pPr>
    <w:rPr>
      <w:rFonts w:ascii="Verdana" w:eastAsia="Times New Roman" w:hAnsi="Verdana" w:cs="Arial"/>
      <w:sz w:val="20"/>
      <w:szCs w:val="20"/>
      <w:lang w:val="nl-NL" w:eastAsia="en-US"/>
    </w:rPr>
  </w:style>
  <w:style w:type="character" w:customStyle="1" w:styleId="2platteteksthuisstijlChar">
    <w:name w:val="2 platte tekst huisstijl Char"/>
    <w:link w:val="2platteteksthuisstijl"/>
    <w:rsid w:val="003E5362"/>
    <w:rPr>
      <w:rFonts w:ascii="Verdana" w:eastAsia="Times New Roman" w:hAnsi="Verdana" w:cs="Arial"/>
      <w:lang w:val="nl-NL" w:eastAsia="en-US"/>
    </w:rPr>
  </w:style>
  <w:style w:type="paragraph" w:customStyle="1" w:styleId="opsomming">
    <w:name w:val="opsomming"/>
    <w:basedOn w:val="Default"/>
    <w:link w:val="opsommingChar"/>
    <w:qFormat/>
    <w:rsid w:val="00D24E0F"/>
    <w:pPr>
      <w:numPr>
        <w:numId w:val="1"/>
      </w:numPr>
      <w:spacing w:after="120"/>
      <w:ind w:left="851" w:hanging="425"/>
      <w:contextualSpacing/>
    </w:pPr>
    <w:rPr>
      <w:rFonts w:ascii="Verdana" w:hAnsi="Verdana" w:cs="Calibri Light"/>
      <w:color w:val="auto"/>
      <w:sz w:val="20"/>
      <w:szCs w:val="20"/>
    </w:rPr>
  </w:style>
  <w:style w:type="paragraph" w:customStyle="1" w:styleId="5opsommingniveau3">
    <w:name w:val="5 opsomming niveau 3"/>
    <w:basedOn w:val="Default"/>
    <w:qFormat/>
    <w:rsid w:val="000721CC"/>
    <w:pPr>
      <w:numPr>
        <w:numId w:val="19"/>
      </w:numPr>
      <w:spacing w:after="120"/>
    </w:pPr>
    <w:rPr>
      <w:rFonts w:ascii="Verdana" w:hAnsi="Verdana" w:cs="Calibri Light"/>
      <w:b/>
      <w:bCs/>
      <w:iCs/>
      <w:color w:val="6B5C4F"/>
      <w:sz w:val="20"/>
      <w:szCs w:val="23"/>
    </w:rPr>
  </w:style>
  <w:style w:type="character" w:customStyle="1" w:styleId="DefaultChar">
    <w:name w:val="Default Char"/>
    <w:basedOn w:val="Standaardalinea-lettertype"/>
    <w:link w:val="Default"/>
    <w:rsid w:val="003E5362"/>
    <w:rPr>
      <w:rFonts w:ascii="Arial" w:eastAsia="Times New Roman" w:hAnsi="Arial" w:cs="Arial"/>
      <w:color w:val="000000"/>
      <w:sz w:val="24"/>
      <w:szCs w:val="24"/>
      <w:lang w:eastAsia="nl-NL"/>
    </w:rPr>
  </w:style>
  <w:style w:type="character" w:customStyle="1" w:styleId="opsommingChar">
    <w:name w:val="opsomming Char"/>
    <w:basedOn w:val="DefaultChar"/>
    <w:link w:val="opsomming"/>
    <w:rsid w:val="00D24E0F"/>
    <w:rPr>
      <w:rFonts w:ascii="Verdana" w:eastAsia="Times New Roman" w:hAnsi="Verdana" w:cs="Calibri Light"/>
      <w:color w:val="000000"/>
      <w:sz w:val="24"/>
      <w:szCs w:val="24"/>
      <w:lang w:eastAsia="nl-NL"/>
    </w:rPr>
  </w:style>
  <w:style w:type="paragraph" w:styleId="Lijstalinea">
    <w:name w:val="List Paragraph"/>
    <w:basedOn w:val="Standaard"/>
    <w:uiPriority w:val="34"/>
    <w:qFormat/>
    <w:rsid w:val="00D24E0F"/>
    <w:pPr>
      <w:ind w:left="720"/>
      <w:contextualSpacing/>
    </w:pPr>
  </w:style>
  <w:style w:type="paragraph" w:styleId="Normaalweb">
    <w:name w:val="Normal (Web)"/>
    <w:basedOn w:val="Standaard"/>
    <w:uiPriority w:val="99"/>
    <w:unhideWhenUsed/>
    <w:rsid w:val="0027075E"/>
    <w:pPr>
      <w:spacing w:before="100" w:beforeAutospacing="1" w:after="100" w:afterAutospacing="1" w:line="240" w:lineRule="auto"/>
    </w:pPr>
    <w:rPr>
      <w:rFonts w:ascii="Times New Roman" w:eastAsia="Times New Roman" w:hAnsi="Times New Roman"/>
      <w:sz w:val="24"/>
      <w:szCs w:val="24"/>
      <w:lang w:eastAsia="nl-BE"/>
    </w:rPr>
  </w:style>
  <w:style w:type="character" w:styleId="Verwijzingopmerking">
    <w:name w:val="annotation reference"/>
    <w:basedOn w:val="Standaardalinea-lettertype"/>
    <w:rsid w:val="00696C29"/>
    <w:rPr>
      <w:sz w:val="16"/>
      <w:szCs w:val="16"/>
    </w:rPr>
  </w:style>
  <w:style w:type="paragraph" w:styleId="Tekstopmerking">
    <w:name w:val="annotation text"/>
    <w:basedOn w:val="Standaard"/>
    <w:link w:val="TekstopmerkingChar"/>
    <w:rsid w:val="00696C29"/>
    <w:pPr>
      <w:spacing w:line="240" w:lineRule="auto"/>
    </w:pPr>
    <w:rPr>
      <w:sz w:val="20"/>
      <w:szCs w:val="20"/>
    </w:rPr>
  </w:style>
  <w:style w:type="character" w:customStyle="1" w:styleId="TekstopmerkingChar">
    <w:name w:val="Tekst opmerking Char"/>
    <w:basedOn w:val="Standaardalinea-lettertype"/>
    <w:link w:val="Tekstopmerking"/>
    <w:rsid w:val="00696C29"/>
    <w:rPr>
      <w:lang w:eastAsia="zh-CN"/>
    </w:rPr>
  </w:style>
  <w:style w:type="paragraph" w:styleId="Onderwerpvanopmerking">
    <w:name w:val="annotation subject"/>
    <w:basedOn w:val="Tekstopmerking"/>
    <w:next w:val="Tekstopmerking"/>
    <w:link w:val="OnderwerpvanopmerkingChar"/>
    <w:rsid w:val="00696C29"/>
    <w:rPr>
      <w:b/>
      <w:bCs/>
    </w:rPr>
  </w:style>
  <w:style w:type="character" w:customStyle="1" w:styleId="OnderwerpvanopmerkingChar">
    <w:name w:val="Onderwerp van opmerking Char"/>
    <w:basedOn w:val="TekstopmerkingChar"/>
    <w:link w:val="Onderwerpvanopmerking"/>
    <w:rsid w:val="00696C29"/>
    <w:rPr>
      <w:b/>
      <w:bCs/>
      <w:lang w:eastAsia="zh-CN"/>
    </w:rPr>
  </w:style>
  <w:style w:type="character" w:customStyle="1" w:styleId="Kop2Char">
    <w:name w:val="Kop 2 Char"/>
    <w:basedOn w:val="Standaardalinea-lettertype"/>
    <w:link w:val="Kop2"/>
    <w:rsid w:val="00AF67F8"/>
    <w:rPr>
      <w:rFonts w:ascii="Verdana" w:eastAsia="Times New Roman" w:hAnsi="Verdana"/>
      <w:b/>
      <w:color w:val="6B5C4F"/>
      <w:sz w:val="24"/>
      <w:szCs w:val="24"/>
      <w:lang w:val="nl-NL" w:eastAsia="en-US"/>
    </w:rPr>
  </w:style>
  <w:style w:type="character" w:customStyle="1" w:styleId="Kop3Char">
    <w:name w:val="Kop 3 Char"/>
    <w:basedOn w:val="Standaardalinea-lettertype"/>
    <w:link w:val="Kop3"/>
    <w:rsid w:val="00AF67F8"/>
    <w:rPr>
      <w:rFonts w:ascii="Verdana" w:eastAsia="Times New Roman" w:hAnsi="Verdana"/>
      <w:b/>
      <w:color w:val="6B5C4F"/>
      <w:sz w:val="24"/>
      <w:szCs w:val="24"/>
      <w:lang w:val="nl-NL" w:eastAsia="en-US"/>
    </w:rPr>
  </w:style>
  <w:style w:type="character" w:customStyle="1" w:styleId="textheading2">
    <w:name w:val="textheading2"/>
    <w:basedOn w:val="Standaardalinea-lettertype"/>
    <w:rsid w:val="00A302CB"/>
  </w:style>
  <w:style w:type="character" w:styleId="Onopgelostemelding">
    <w:name w:val="Unresolved Mention"/>
    <w:basedOn w:val="Standaardalinea-lettertype"/>
    <w:uiPriority w:val="99"/>
    <w:semiHidden/>
    <w:unhideWhenUsed/>
    <w:rsid w:val="000013C6"/>
    <w:rPr>
      <w:color w:val="605E5C"/>
      <w:shd w:val="clear" w:color="auto" w:fill="E1DFDD"/>
    </w:rPr>
  </w:style>
  <w:style w:type="paragraph" w:styleId="Ondertitel">
    <w:name w:val="Subtitle"/>
    <w:basedOn w:val="Standaard"/>
    <w:next w:val="Standaard"/>
    <w:link w:val="OndertitelChar"/>
    <w:qFormat/>
    <w:rsid w:val="00E767A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OndertitelChar">
    <w:name w:val="Ondertitel Char"/>
    <w:basedOn w:val="Standaardalinea-lettertype"/>
    <w:link w:val="Ondertitel"/>
    <w:rsid w:val="00E767A7"/>
    <w:rPr>
      <w:rFonts w:asciiTheme="minorHAnsi" w:eastAsiaTheme="minorEastAsia" w:hAnsiTheme="minorHAnsi" w:cstheme="minorBidi"/>
      <w:color w:val="5A5A5A" w:themeColor="text1" w:themeTint="A5"/>
      <w:spacing w:val="15"/>
      <w:sz w:val="22"/>
      <w:szCs w:val="22"/>
      <w:lang w:eastAsia="zh-CN"/>
    </w:rPr>
  </w:style>
  <w:style w:type="character" w:customStyle="1" w:styleId="ng-binding">
    <w:name w:val="ng-binding"/>
    <w:rsid w:val="002454E4"/>
  </w:style>
  <w:style w:type="character" w:customStyle="1" w:styleId="Kop1Char">
    <w:name w:val="Kop 1 Char"/>
    <w:basedOn w:val="Standaardalinea-lettertype"/>
    <w:link w:val="Kop1"/>
    <w:rsid w:val="002454E4"/>
    <w:rPr>
      <w:rFonts w:ascii="Arial" w:hAnsi="Arial" w:cs="Arial"/>
      <w:b/>
      <w:bCs/>
      <w:kern w:val="32"/>
      <w:sz w:val="32"/>
      <w:szCs w:val="32"/>
      <w:lang w:eastAsia="zh-CN"/>
    </w:rPr>
  </w:style>
  <w:style w:type="paragraph" w:styleId="Voetnoottekst">
    <w:name w:val="footnote text"/>
    <w:basedOn w:val="Standaard"/>
    <w:link w:val="VoetnoottekstChar"/>
    <w:rsid w:val="00541FD9"/>
    <w:pPr>
      <w:spacing w:after="0" w:line="240" w:lineRule="auto"/>
    </w:pPr>
    <w:rPr>
      <w:sz w:val="20"/>
      <w:szCs w:val="20"/>
    </w:rPr>
  </w:style>
  <w:style w:type="character" w:customStyle="1" w:styleId="VoetnoottekstChar">
    <w:name w:val="Voetnoottekst Char"/>
    <w:basedOn w:val="Standaardalinea-lettertype"/>
    <w:link w:val="Voetnoottekst"/>
    <w:rsid w:val="00541FD9"/>
    <w:rPr>
      <w:lang w:eastAsia="zh-CN"/>
    </w:rPr>
  </w:style>
  <w:style w:type="character" w:styleId="Voetnootmarkering">
    <w:name w:val="footnote reference"/>
    <w:basedOn w:val="Standaardalinea-lettertype"/>
    <w:rsid w:val="00541FD9"/>
    <w:rPr>
      <w:vertAlign w:val="superscript"/>
    </w:rPr>
  </w:style>
  <w:style w:type="table" w:styleId="Tabelraster">
    <w:name w:val="Table Grid"/>
    <w:basedOn w:val="Standaardtabel"/>
    <w:rsid w:val="00B66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00069">
      <w:bodyDiv w:val="1"/>
      <w:marLeft w:val="0"/>
      <w:marRight w:val="0"/>
      <w:marTop w:val="0"/>
      <w:marBottom w:val="0"/>
      <w:divBdr>
        <w:top w:val="none" w:sz="0" w:space="0" w:color="auto"/>
        <w:left w:val="none" w:sz="0" w:space="0" w:color="auto"/>
        <w:bottom w:val="none" w:sz="0" w:space="0" w:color="auto"/>
        <w:right w:val="none" w:sz="0" w:space="0" w:color="auto"/>
      </w:divBdr>
      <w:divsChild>
        <w:div w:id="1330908148">
          <w:marLeft w:val="0"/>
          <w:marRight w:val="0"/>
          <w:marTop w:val="0"/>
          <w:marBottom w:val="0"/>
          <w:divBdr>
            <w:top w:val="none" w:sz="0" w:space="0" w:color="auto"/>
            <w:left w:val="none" w:sz="0" w:space="0" w:color="auto"/>
            <w:bottom w:val="none" w:sz="0" w:space="0" w:color="auto"/>
            <w:right w:val="none" w:sz="0" w:space="0" w:color="auto"/>
          </w:divBdr>
        </w:div>
        <w:div w:id="428238897">
          <w:marLeft w:val="0"/>
          <w:marRight w:val="0"/>
          <w:marTop w:val="0"/>
          <w:marBottom w:val="0"/>
          <w:divBdr>
            <w:top w:val="none" w:sz="0" w:space="0" w:color="auto"/>
            <w:left w:val="none" w:sz="0" w:space="0" w:color="auto"/>
            <w:bottom w:val="none" w:sz="0" w:space="0" w:color="auto"/>
            <w:right w:val="none" w:sz="0" w:space="0" w:color="auto"/>
          </w:divBdr>
        </w:div>
        <w:div w:id="1078600483">
          <w:marLeft w:val="0"/>
          <w:marRight w:val="0"/>
          <w:marTop w:val="0"/>
          <w:marBottom w:val="0"/>
          <w:divBdr>
            <w:top w:val="none" w:sz="0" w:space="0" w:color="auto"/>
            <w:left w:val="none" w:sz="0" w:space="0" w:color="auto"/>
            <w:bottom w:val="none" w:sz="0" w:space="0" w:color="auto"/>
            <w:right w:val="none" w:sz="0" w:space="0" w:color="auto"/>
          </w:divBdr>
        </w:div>
        <w:div w:id="241836104">
          <w:marLeft w:val="0"/>
          <w:marRight w:val="0"/>
          <w:marTop w:val="0"/>
          <w:marBottom w:val="0"/>
          <w:divBdr>
            <w:top w:val="none" w:sz="0" w:space="0" w:color="auto"/>
            <w:left w:val="none" w:sz="0" w:space="0" w:color="auto"/>
            <w:bottom w:val="none" w:sz="0" w:space="0" w:color="auto"/>
            <w:right w:val="none" w:sz="0" w:space="0" w:color="auto"/>
          </w:divBdr>
        </w:div>
        <w:div w:id="64643419">
          <w:marLeft w:val="0"/>
          <w:marRight w:val="0"/>
          <w:marTop w:val="0"/>
          <w:marBottom w:val="0"/>
          <w:divBdr>
            <w:top w:val="none" w:sz="0" w:space="0" w:color="auto"/>
            <w:left w:val="none" w:sz="0" w:space="0" w:color="auto"/>
            <w:bottom w:val="none" w:sz="0" w:space="0" w:color="auto"/>
            <w:right w:val="none" w:sz="0" w:space="0" w:color="auto"/>
          </w:divBdr>
        </w:div>
        <w:div w:id="2048217710">
          <w:marLeft w:val="0"/>
          <w:marRight w:val="0"/>
          <w:marTop w:val="0"/>
          <w:marBottom w:val="0"/>
          <w:divBdr>
            <w:top w:val="none" w:sz="0" w:space="0" w:color="auto"/>
            <w:left w:val="none" w:sz="0" w:space="0" w:color="auto"/>
            <w:bottom w:val="none" w:sz="0" w:space="0" w:color="auto"/>
            <w:right w:val="none" w:sz="0" w:space="0" w:color="auto"/>
          </w:divBdr>
        </w:div>
        <w:div w:id="1663856133">
          <w:marLeft w:val="0"/>
          <w:marRight w:val="0"/>
          <w:marTop w:val="0"/>
          <w:marBottom w:val="0"/>
          <w:divBdr>
            <w:top w:val="none" w:sz="0" w:space="0" w:color="auto"/>
            <w:left w:val="none" w:sz="0" w:space="0" w:color="auto"/>
            <w:bottom w:val="none" w:sz="0" w:space="0" w:color="auto"/>
            <w:right w:val="none" w:sz="0" w:space="0" w:color="auto"/>
          </w:divBdr>
        </w:div>
        <w:div w:id="1407412288">
          <w:marLeft w:val="0"/>
          <w:marRight w:val="0"/>
          <w:marTop w:val="0"/>
          <w:marBottom w:val="0"/>
          <w:divBdr>
            <w:top w:val="none" w:sz="0" w:space="0" w:color="auto"/>
            <w:left w:val="none" w:sz="0" w:space="0" w:color="auto"/>
            <w:bottom w:val="none" w:sz="0" w:space="0" w:color="auto"/>
            <w:right w:val="none" w:sz="0" w:space="0" w:color="auto"/>
          </w:divBdr>
        </w:div>
        <w:div w:id="323289386">
          <w:marLeft w:val="0"/>
          <w:marRight w:val="0"/>
          <w:marTop w:val="0"/>
          <w:marBottom w:val="0"/>
          <w:divBdr>
            <w:top w:val="none" w:sz="0" w:space="0" w:color="auto"/>
            <w:left w:val="none" w:sz="0" w:space="0" w:color="auto"/>
            <w:bottom w:val="none" w:sz="0" w:space="0" w:color="auto"/>
            <w:right w:val="none" w:sz="0" w:space="0" w:color="auto"/>
          </w:divBdr>
        </w:div>
        <w:div w:id="565536416">
          <w:marLeft w:val="0"/>
          <w:marRight w:val="0"/>
          <w:marTop w:val="0"/>
          <w:marBottom w:val="0"/>
          <w:divBdr>
            <w:top w:val="none" w:sz="0" w:space="0" w:color="auto"/>
            <w:left w:val="none" w:sz="0" w:space="0" w:color="auto"/>
            <w:bottom w:val="none" w:sz="0" w:space="0" w:color="auto"/>
            <w:right w:val="none" w:sz="0" w:space="0" w:color="auto"/>
          </w:divBdr>
        </w:div>
        <w:div w:id="682240877">
          <w:marLeft w:val="0"/>
          <w:marRight w:val="0"/>
          <w:marTop w:val="0"/>
          <w:marBottom w:val="0"/>
          <w:divBdr>
            <w:top w:val="none" w:sz="0" w:space="0" w:color="auto"/>
            <w:left w:val="none" w:sz="0" w:space="0" w:color="auto"/>
            <w:bottom w:val="none" w:sz="0" w:space="0" w:color="auto"/>
            <w:right w:val="none" w:sz="0" w:space="0" w:color="auto"/>
          </w:divBdr>
        </w:div>
        <w:div w:id="17437524">
          <w:marLeft w:val="0"/>
          <w:marRight w:val="0"/>
          <w:marTop w:val="0"/>
          <w:marBottom w:val="0"/>
          <w:divBdr>
            <w:top w:val="none" w:sz="0" w:space="0" w:color="auto"/>
            <w:left w:val="none" w:sz="0" w:space="0" w:color="auto"/>
            <w:bottom w:val="none" w:sz="0" w:space="0" w:color="auto"/>
            <w:right w:val="none" w:sz="0" w:space="0" w:color="auto"/>
          </w:divBdr>
        </w:div>
        <w:div w:id="310182578">
          <w:marLeft w:val="0"/>
          <w:marRight w:val="0"/>
          <w:marTop w:val="0"/>
          <w:marBottom w:val="0"/>
          <w:divBdr>
            <w:top w:val="none" w:sz="0" w:space="0" w:color="auto"/>
            <w:left w:val="none" w:sz="0" w:space="0" w:color="auto"/>
            <w:bottom w:val="none" w:sz="0" w:space="0" w:color="auto"/>
            <w:right w:val="none" w:sz="0" w:space="0" w:color="auto"/>
          </w:divBdr>
        </w:div>
        <w:div w:id="2025784701">
          <w:marLeft w:val="0"/>
          <w:marRight w:val="0"/>
          <w:marTop w:val="0"/>
          <w:marBottom w:val="0"/>
          <w:divBdr>
            <w:top w:val="none" w:sz="0" w:space="0" w:color="auto"/>
            <w:left w:val="none" w:sz="0" w:space="0" w:color="auto"/>
            <w:bottom w:val="none" w:sz="0" w:space="0" w:color="auto"/>
            <w:right w:val="none" w:sz="0" w:space="0" w:color="auto"/>
          </w:divBdr>
        </w:div>
        <w:div w:id="670912501">
          <w:marLeft w:val="0"/>
          <w:marRight w:val="0"/>
          <w:marTop w:val="0"/>
          <w:marBottom w:val="0"/>
          <w:divBdr>
            <w:top w:val="none" w:sz="0" w:space="0" w:color="auto"/>
            <w:left w:val="none" w:sz="0" w:space="0" w:color="auto"/>
            <w:bottom w:val="none" w:sz="0" w:space="0" w:color="auto"/>
            <w:right w:val="none" w:sz="0" w:space="0" w:color="auto"/>
          </w:divBdr>
        </w:div>
        <w:div w:id="190338707">
          <w:marLeft w:val="0"/>
          <w:marRight w:val="0"/>
          <w:marTop w:val="0"/>
          <w:marBottom w:val="0"/>
          <w:divBdr>
            <w:top w:val="none" w:sz="0" w:space="0" w:color="auto"/>
            <w:left w:val="none" w:sz="0" w:space="0" w:color="auto"/>
            <w:bottom w:val="none" w:sz="0" w:space="0" w:color="auto"/>
            <w:right w:val="none" w:sz="0" w:space="0" w:color="auto"/>
          </w:divBdr>
        </w:div>
        <w:div w:id="1583107315">
          <w:marLeft w:val="0"/>
          <w:marRight w:val="0"/>
          <w:marTop w:val="0"/>
          <w:marBottom w:val="0"/>
          <w:divBdr>
            <w:top w:val="none" w:sz="0" w:space="0" w:color="auto"/>
            <w:left w:val="none" w:sz="0" w:space="0" w:color="auto"/>
            <w:bottom w:val="none" w:sz="0" w:space="0" w:color="auto"/>
            <w:right w:val="none" w:sz="0" w:space="0" w:color="auto"/>
          </w:divBdr>
        </w:div>
        <w:div w:id="723531745">
          <w:marLeft w:val="0"/>
          <w:marRight w:val="0"/>
          <w:marTop w:val="0"/>
          <w:marBottom w:val="0"/>
          <w:divBdr>
            <w:top w:val="none" w:sz="0" w:space="0" w:color="auto"/>
            <w:left w:val="none" w:sz="0" w:space="0" w:color="auto"/>
            <w:bottom w:val="none" w:sz="0" w:space="0" w:color="auto"/>
            <w:right w:val="none" w:sz="0" w:space="0" w:color="auto"/>
          </w:divBdr>
        </w:div>
        <w:div w:id="1181435097">
          <w:marLeft w:val="0"/>
          <w:marRight w:val="0"/>
          <w:marTop w:val="0"/>
          <w:marBottom w:val="0"/>
          <w:divBdr>
            <w:top w:val="none" w:sz="0" w:space="0" w:color="auto"/>
            <w:left w:val="none" w:sz="0" w:space="0" w:color="auto"/>
            <w:bottom w:val="none" w:sz="0" w:space="0" w:color="auto"/>
            <w:right w:val="none" w:sz="0" w:space="0" w:color="auto"/>
          </w:divBdr>
        </w:div>
        <w:div w:id="1584141623">
          <w:marLeft w:val="0"/>
          <w:marRight w:val="0"/>
          <w:marTop w:val="0"/>
          <w:marBottom w:val="0"/>
          <w:divBdr>
            <w:top w:val="none" w:sz="0" w:space="0" w:color="auto"/>
            <w:left w:val="none" w:sz="0" w:space="0" w:color="auto"/>
            <w:bottom w:val="none" w:sz="0" w:space="0" w:color="auto"/>
            <w:right w:val="none" w:sz="0" w:space="0" w:color="auto"/>
          </w:divBdr>
        </w:div>
      </w:divsChild>
    </w:div>
    <w:div w:id="337776321">
      <w:bodyDiv w:val="1"/>
      <w:marLeft w:val="0"/>
      <w:marRight w:val="0"/>
      <w:marTop w:val="0"/>
      <w:marBottom w:val="0"/>
      <w:divBdr>
        <w:top w:val="none" w:sz="0" w:space="0" w:color="auto"/>
        <w:left w:val="none" w:sz="0" w:space="0" w:color="auto"/>
        <w:bottom w:val="none" w:sz="0" w:space="0" w:color="auto"/>
        <w:right w:val="none" w:sz="0" w:space="0" w:color="auto"/>
      </w:divBdr>
      <w:divsChild>
        <w:div w:id="1248150809">
          <w:marLeft w:val="0"/>
          <w:marRight w:val="0"/>
          <w:marTop w:val="0"/>
          <w:marBottom w:val="0"/>
          <w:divBdr>
            <w:top w:val="none" w:sz="0" w:space="0" w:color="auto"/>
            <w:left w:val="none" w:sz="0" w:space="0" w:color="auto"/>
            <w:bottom w:val="none" w:sz="0" w:space="0" w:color="auto"/>
            <w:right w:val="none" w:sz="0" w:space="0" w:color="auto"/>
          </w:divBdr>
          <w:divsChild>
            <w:div w:id="385877208">
              <w:marLeft w:val="0"/>
              <w:marRight w:val="0"/>
              <w:marTop w:val="1080"/>
              <w:marBottom w:val="0"/>
              <w:divBdr>
                <w:top w:val="none" w:sz="0" w:space="0" w:color="auto"/>
                <w:left w:val="none" w:sz="0" w:space="0" w:color="auto"/>
                <w:bottom w:val="none" w:sz="0" w:space="0" w:color="auto"/>
                <w:right w:val="none" w:sz="0" w:space="0" w:color="auto"/>
              </w:divBdr>
              <w:divsChild>
                <w:div w:id="537670860">
                  <w:marLeft w:val="0"/>
                  <w:marRight w:val="0"/>
                  <w:marTop w:val="100"/>
                  <w:marBottom w:val="100"/>
                  <w:divBdr>
                    <w:top w:val="none" w:sz="0" w:space="0" w:color="auto"/>
                    <w:left w:val="none" w:sz="0" w:space="0" w:color="auto"/>
                    <w:bottom w:val="none" w:sz="0" w:space="0" w:color="auto"/>
                    <w:right w:val="none" w:sz="0" w:space="0" w:color="auto"/>
                  </w:divBdr>
                  <w:divsChild>
                    <w:div w:id="148191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64980">
          <w:marLeft w:val="0"/>
          <w:marRight w:val="0"/>
          <w:marTop w:val="0"/>
          <w:marBottom w:val="0"/>
          <w:divBdr>
            <w:top w:val="none" w:sz="0" w:space="0" w:color="auto"/>
            <w:left w:val="none" w:sz="0" w:space="0" w:color="auto"/>
            <w:bottom w:val="none" w:sz="0" w:space="0" w:color="auto"/>
            <w:right w:val="none" w:sz="0" w:space="0" w:color="auto"/>
          </w:divBdr>
          <w:divsChild>
            <w:div w:id="620264112">
              <w:marLeft w:val="0"/>
              <w:marRight w:val="0"/>
              <w:marTop w:val="0"/>
              <w:marBottom w:val="0"/>
              <w:divBdr>
                <w:top w:val="none" w:sz="0" w:space="0" w:color="auto"/>
                <w:left w:val="none" w:sz="0" w:space="0" w:color="auto"/>
                <w:bottom w:val="none" w:sz="0" w:space="0" w:color="auto"/>
                <w:right w:val="none" w:sz="0" w:space="0" w:color="auto"/>
              </w:divBdr>
              <w:divsChild>
                <w:div w:id="1325088763">
                  <w:marLeft w:val="0"/>
                  <w:marRight w:val="0"/>
                  <w:marTop w:val="0"/>
                  <w:marBottom w:val="0"/>
                  <w:divBdr>
                    <w:top w:val="none" w:sz="0" w:space="0" w:color="auto"/>
                    <w:left w:val="none" w:sz="0" w:space="0" w:color="auto"/>
                    <w:bottom w:val="none" w:sz="0" w:space="0" w:color="auto"/>
                    <w:right w:val="none" w:sz="0" w:space="0" w:color="auto"/>
                  </w:divBdr>
                  <w:divsChild>
                    <w:div w:id="53159677">
                      <w:marLeft w:val="0"/>
                      <w:marRight w:val="0"/>
                      <w:marTop w:val="0"/>
                      <w:marBottom w:val="0"/>
                      <w:divBdr>
                        <w:top w:val="none" w:sz="0" w:space="0" w:color="auto"/>
                        <w:left w:val="none" w:sz="0" w:space="0" w:color="auto"/>
                        <w:bottom w:val="none" w:sz="0" w:space="0" w:color="auto"/>
                        <w:right w:val="none" w:sz="0" w:space="0" w:color="auto"/>
                      </w:divBdr>
                      <w:divsChild>
                        <w:div w:id="1956864597">
                          <w:marLeft w:val="0"/>
                          <w:marRight w:val="0"/>
                          <w:marTop w:val="0"/>
                          <w:marBottom w:val="0"/>
                          <w:divBdr>
                            <w:top w:val="none" w:sz="0" w:space="0" w:color="auto"/>
                            <w:left w:val="none" w:sz="0" w:space="0" w:color="auto"/>
                            <w:bottom w:val="none" w:sz="0" w:space="0" w:color="auto"/>
                            <w:right w:val="none" w:sz="0" w:space="0" w:color="auto"/>
                          </w:divBdr>
                          <w:divsChild>
                            <w:div w:id="1230850456">
                              <w:marLeft w:val="0"/>
                              <w:marRight w:val="0"/>
                              <w:marTop w:val="0"/>
                              <w:marBottom w:val="0"/>
                              <w:divBdr>
                                <w:top w:val="none" w:sz="0" w:space="0" w:color="auto"/>
                                <w:left w:val="none" w:sz="0" w:space="0" w:color="auto"/>
                                <w:bottom w:val="none" w:sz="0" w:space="0" w:color="auto"/>
                                <w:right w:val="none" w:sz="0" w:space="0" w:color="auto"/>
                              </w:divBdr>
                              <w:divsChild>
                                <w:div w:id="307057710">
                                  <w:marLeft w:val="0"/>
                                  <w:marRight w:val="0"/>
                                  <w:marTop w:val="0"/>
                                  <w:marBottom w:val="0"/>
                                  <w:divBdr>
                                    <w:top w:val="none" w:sz="0" w:space="0" w:color="auto"/>
                                    <w:left w:val="none" w:sz="0" w:space="0" w:color="auto"/>
                                    <w:bottom w:val="none" w:sz="0" w:space="0" w:color="auto"/>
                                    <w:right w:val="none" w:sz="0" w:space="0" w:color="auto"/>
                                  </w:divBdr>
                                  <w:divsChild>
                                    <w:div w:id="1661081049">
                                      <w:marLeft w:val="0"/>
                                      <w:marRight w:val="0"/>
                                      <w:marTop w:val="0"/>
                                      <w:marBottom w:val="0"/>
                                      <w:divBdr>
                                        <w:top w:val="none" w:sz="0" w:space="0" w:color="auto"/>
                                        <w:left w:val="none" w:sz="0" w:space="0" w:color="auto"/>
                                        <w:bottom w:val="none" w:sz="0" w:space="0" w:color="auto"/>
                                        <w:right w:val="none" w:sz="0" w:space="0" w:color="auto"/>
                                      </w:divBdr>
                                      <w:divsChild>
                                        <w:div w:id="416754630">
                                          <w:marLeft w:val="0"/>
                                          <w:marRight w:val="0"/>
                                          <w:marTop w:val="0"/>
                                          <w:marBottom w:val="0"/>
                                          <w:divBdr>
                                            <w:top w:val="none" w:sz="0" w:space="0" w:color="auto"/>
                                            <w:left w:val="none" w:sz="0" w:space="0" w:color="auto"/>
                                            <w:bottom w:val="none" w:sz="0" w:space="0" w:color="auto"/>
                                            <w:right w:val="none" w:sz="0" w:space="0" w:color="auto"/>
                                          </w:divBdr>
                                          <w:divsChild>
                                            <w:div w:id="78915170">
                                              <w:marLeft w:val="0"/>
                                              <w:marRight w:val="0"/>
                                              <w:marTop w:val="0"/>
                                              <w:marBottom w:val="0"/>
                                              <w:divBdr>
                                                <w:top w:val="none" w:sz="0" w:space="0" w:color="auto"/>
                                                <w:left w:val="none" w:sz="0" w:space="0" w:color="auto"/>
                                                <w:bottom w:val="none" w:sz="0" w:space="0" w:color="auto"/>
                                                <w:right w:val="none" w:sz="0" w:space="0" w:color="auto"/>
                                              </w:divBdr>
                                              <w:divsChild>
                                                <w:div w:id="340813017">
                                                  <w:marLeft w:val="0"/>
                                                  <w:marRight w:val="0"/>
                                                  <w:marTop w:val="0"/>
                                                  <w:marBottom w:val="0"/>
                                                  <w:divBdr>
                                                    <w:top w:val="none" w:sz="0" w:space="0" w:color="auto"/>
                                                    <w:left w:val="none" w:sz="0" w:space="0" w:color="auto"/>
                                                    <w:bottom w:val="none" w:sz="0" w:space="20" w:color="auto"/>
                                                    <w:right w:val="none" w:sz="0" w:space="0" w:color="auto"/>
                                                  </w:divBdr>
                                                  <w:divsChild>
                                                    <w:div w:id="58944777">
                                                      <w:marLeft w:val="0"/>
                                                      <w:marRight w:val="0"/>
                                                      <w:marTop w:val="0"/>
                                                      <w:marBottom w:val="0"/>
                                                      <w:divBdr>
                                                        <w:top w:val="none" w:sz="0" w:space="0" w:color="auto"/>
                                                        <w:left w:val="none" w:sz="0" w:space="0" w:color="auto"/>
                                                        <w:bottom w:val="none" w:sz="0" w:space="0" w:color="auto"/>
                                                        <w:right w:val="none" w:sz="0" w:space="0" w:color="auto"/>
                                                      </w:divBdr>
                                                      <w:divsChild>
                                                        <w:div w:id="1690837655">
                                                          <w:marLeft w:val="0"/>
                                                          <w:marRight w:val="0"/>
                                                          <w:marTop w:val="0"/>
                                                          <w:marBottom w:val="0"/>
                                                          <w:divBdr>
                                                            <w:top w:val="none" w:sz="0" w:space="0" w:color="auto"/>
                                                            <w:left w:val="none" w:sz="0" w:space="0" w:color="auto"/>
                                                            <w:bottom w:val="none" w:sz="0" w:space="0" w:color="auto"/>
                                                            <w:right w:val="none" w:sz="0" w:space="0" w:color="auto"/>
                                                          </w:divBdr>
                                                          <w:divsChild>
                                                            <w:div w:id="723871624">
                                                              <w:marLeft w:val="0"/>
                                                              <w:marRight w:val="0"/>
                                                              <w:marTop w:val="375"/>
                                                              <w:marBottom w:val="0"/>
                                                              <w:divBdr>
                                                                <w:top w:val="none" w:sz="0" w:space="0" w:color="auto"/>
                                                                <w:left w:val="none" w:sz="0" w:space="0" w:color="auto"/>
                                                                <w:bottom w:val="none" w:sz="0" w:space="0" w:color="auto"/>
                                                                <w:right w:val="none" w:sz="0" w:space="0" w:color="auto"/>
                                                              </w:divBdr>
                                                              <w:divsChild>
                                                                <w:div w:id="201105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9767713">
                                      <w:marLeft w:val="1935"/>
                                      <w:marRight w:val="0"/>
                                      <w:marTop w:val="1500"/>
                                      <w:marBottom w:val="0"/>
                                      <w:divBdr>
                                        <w:top w:val="none" w:sz="0" w:space="0" w:color="auto"/>
                                        <w:left w:val="none" w:sz="0" w:space="0" w:color="auto"/>
                                        <w:bottom w:val="none" w:sz="0" w:space="0" w:color="auto"/>
                                        <w:right w:val="none" w:sz="0" w:space="0" w:color="auto"/>
                                      </w:divBdr>
                                      <w:divsChild>
                                        <w:div w:id="1755738961">
                                          <w:marLeft w:val="0"/>
                                          <w:marRight w:val="0"/>
                                          <w:marTop w:val="100"/>
                                          <w:marBottom w:val="100"/>
                                          <w:divBdr>
                                            <w:top w:val="none" w:sz="0" w:space="0" w:color="auto"/>
                                            <w:left w:val="none" w:sz="0" w:space="0" w:color="auto"/>
                                            <w:bottom w:val="none" w:sz="0" w:space="0" w:color="auto"/>
                                            <w:right w:val="none" w:sz="0" w:space="0" w:color="auto"/>
                                          </w:divBdr>
                                          <w:divsChild>
                                            <w:div w:id="108379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740056">
                                  <w:marLeft w:val="0"/>
                                  <w:marRight w:val="0"/>
                                  <w:marTop w:val="0"/>
                                  <w:marBottom w:val="0"/>
                                  <w:divBdr>
                                    <w:top w:val="none" w:sz="0" w:space="0" w:color="auto"/>
                                    <w:left w:val="none" w:sz="0" w:space="0" w:color="auto"/>
                                    <w:bottom w:val="none" w:sz="0" w:space="0" w:color="auto"/>
                                    <w:right w:val="none" w:sz="0" w:space="0" w:color="auto"/>
                                  </w:divBdr>
                                  <w:divsChild>
                                    <w:div w:id="1882589685">
                                      <w:marLeft w:val="0"/>
                                      <w:marRight w:val="0"/>
                                      <w:marTop w:val="0"/>
                                      <w:marBottom w:val="0"/>
                                      <w:divBdr>
                                        <w:top w:val="none" w:sz="0" w:space="0" w:color="auto"/>
                                        <w:left w:val="none" w:sz="0" w:space="0" w:color="auto"/>
                                        <w:bottom w:val="none" w:sz="0" w:space="0" w:color="auto"/>
                                        <w:right w:val="none" w:sz="0" w:space="0" w:color="auto"/>
                                      </w:divBdr>
                                      <w:divsChild>
                                        <w:div w:id="22708099">
                                          <w:marLeft w:val="0"/>
                                          <w:marRight w:val="0"/>
                                          <w:marTop w:val="0"/>
                                          <w:marBottom w:val="0"/>
                                          <w:divBdr>
                                            <w:top w:val="none" w:sz="0" w:space="0" w:color="auto"/>
                                            <w:left w:val="none" w:sz="0" w:space="0" w:color="auto"/>
                                            <w:bottom w:val="none" w:sz="0" w:space="0" w:color="auto"/>
                                            <w:right w:val="none" w:sz="0" w:space="0" w:color="auto"/>
                                          </w:divBdr>
                                          <w:divsChild>
                                            <w:div w:id="1357344105">
                                              <w:marLeft w:val="0"/>
                                              <w:marRight w:val="0"/>
                                              <w:marTop w:val="0"/>
                                              <w:marBottom w:val="0"/>
                                              <w:divBdr>
                                                <w:top w:val="none" w:sz="0" w:space="0" w:color="auto"/>
                                                <w:left w:val="none" w:sz="0" w:space="0" w:color="auto"/>
                                                <w:bottom w:val="none" w:sz="0" w:space="0" w:color="auto"/>
                                                <w:right w:val="none" w:sz="0" w:space="0" w:color="auto"/>
                                              </w:divBdr>
                                              <w:divsChild>
                                                <w:div w:id="852450072">
                                                  <w:marLeft w:val="0"/>
                                                  <w:marRight w:val="0"/>
                                                  <w:marTop w:val="0"/>
                                                  <w:marBottom w:val="0"/>
                                                  <w:divBdr>
                                                    <w:top w:val="none" w:sz="0" w:space="0" w:color="auto"/>
                                                    <w:left w:val="none" w:sz="0" w:space="0" w:color="auto"/>
                                                    <w:bottom w:val="none" w:sz="0" w:space="22" w:color="auto"/>
                                                    <w:right w:val="none" w:sz="0" w:space="0" w:color="auto"/>
                                                  </w:divBdr>
                                                  <w:divsChild>
                                                    <w:div w:id="300548771">
                                                      <w:marLeft w:val="0"/>
                                                      <w:marRight w:val="0"/>
                                                      <w:marTop w:val="0"/>
                                                      <w:marBottom w:val="0"/>
                                                      <w:divBdr>
                                                        <w:top w:val="none" w:sz="0" w:space="0" w:color="auto"/>
                                                        <w:left w:val="none" w:sz="0" w:space="0" w:color="auto"/>
                                                        <w:bottom w:val="none" w:sz="0" w:space="0" w:color="auto"/>
                                                        <w:right w:val="none" w:sz="0" w:space="0" w:color="auto"/>
                                                      </w:divBdr>
                                                      <w:divsChild>
                                                        <w:div w:id="1113523474">
                                                          <w:marLeft w:val="0"/>
                                                          <w:marRight w:val="0"/>
                                                          <w:marTop w:val="0"/>
                                                          <w:marBottom w:val="0"/>
                                                          <w:divBdr>
                                                            <w:top w:val="none" w:sz="0" w:space="0" w:color="auto"/>
                                                            <w:left w:val="none" w:sz="0" w:space="0" w:color="auto"/>
                                                            <w:bottom w:val="none" w:sz="0" w:space="0" w:color="auto"/>
                                                            <w:right w:val="none" w:sz="0" w:space="0" w:color="auto"/>
                                                          </w:divBdr>
                                                          <w:divsChild>
                                                            <w:div w:id="747843202">
                                                              <w:marLeft w:val="0"/>
                                                              <w:marRight w:val="0"/>
                                                              <w:marTop w:val="375"/>
                                                              <w:marBottom w:val="0"/>
                                                              <w:divBdr>
                                                                <w:top w:val="none" w:sz="0" w:space="0" w:color="auto"/>
                                                                <w:left w:val="none" w:sz="0" w:space="0" w:color="auto"/>
                                                                <w:bottom w:val="none" w:sz="0" w:space="0" w:color="auto"/>
                                                                <w:right w:val="none" w:sz="0" w:space="0" w:color="auto"/>
                                                              </w:divBdr>
                                                              <w:divsChild>
                                                                <w:div w:id="206321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624">
                                      <w:marLeft w:val="1935"/>
                                      <w:marRight w:val="0"/>
                                      <w:marTop w:val="900"/>
                                      <w:marBottom w:val="0"/>
                                      <w:divBdr>
                                        <w:top w:val="none" w:sz="0" w:space="0" w:color="auto"/>
                                        <w:left w:val="none" w:sz="0" w:space="0" w:color="auto"/>
                                        <w:bottom w:val="none" w:sz="0" w:space="0" w:color="auto"/>
                                        <w:right w:val="none" w:sz="0" w:space="0" w:color="auto"/>
                                      </w:divBdr>
                                      <w:divsChild>
                                        <w:div w:id="1425685114">
                                          <w:marLeft w:val="0"/>
                                          <w:marRight w:val="0"/>
                                          <w:marTop w:val="100"/>
                                          <w:marBottom w:val="100"/>
                                          <w:divBdr>
                                            <w:top w:val="none" w:sz="0" w:space="0" w:color="auto"/>
                                            <w:left w:val="none" w:sz="0" w:space="0" w:color="auto"/>
                                            <w:bottom w:val="none" w:sz="0" w:space="0" w:color="auto"/>
                                            <w:right w:val="none" w:sz="0" w:space="0" w:color="auto"/>
                                          </w:divBdr>
                                          <w:divsChild>
                                            <w:div w:id="28588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13394">
                                  <w:marLeft w:val="0"/>
                                  <w:marRight w:val="0"/>
                                  <w:marTop w:val="0"/>
                                  <w:marBottom w:val="0"/>
                                  <w:divBdr>
                                    <w:top w:val="none" w:sz="0" w:space="0" w:color="auto"/>
                                    <w:left w:val="none" w:sz="0" w:space="0" w:color="auto"/>
                                    <w:bottom w:val="none" w:sz="0" w:space="0" w:color="auto"/>
                                    <w:right w:val="none" w:sz="0" w:space="0" w:color="auto"/>
                                  </w:divBdr>
                                  <w:divsChild>
                                    <w:div w:id="1169175355">
                                      <w:marLeft w:val="0"/>
                                      <w:marRight w:val="0"/>
                                      <w:marTop w:val="0"/>
                                      <w:marBottom w:val="0"/>
                                      <w:divBdr>
                                        <w:top w:val="none" w:sz="0" w:space="0" w:color="auto"/>
                                        <w:left w:val="none" w:sz="0" w:space="0" w:color="auto"/>
                                        <w:bottom w:val="none" w:sz="0" w:space="0" w:color="auto"/>
                                        <w:right w:val="none" w:sz="0" w:space="0" w:color="auto"/>
                                      </w:divBdr>
                                      <w:divsChild>
                                        <w:div w:id="2046521530">
                                          <w:marLeft w:val="0"/>
                                          <w:marRight w:val="0"/>
                                          <w:marTop w:val="0"/>
                                          <w:marBottom w:val="0"/>
                                          <w:divBdr>
                                            <w:top w:val="none" w:sz="0" w:space="0" w:color="auto"/>
                                            <w:left w:val="none" w:sz="0" w:space="0" w:color="auto"/>
                                            <w:bottom w:val="none" w:sz="0" w:space="0" w:color="auto"/>
                                            <w:right w:val="none" w:sz="0" w:space="0" w:color="auto"/>
                                          </w:divBdr>
                                          <w:divsChild>
                                            <w:div w:id="964771287">
                                              <w:marLeft w:val="0"/>
                                              <w:marRight w:val="0"/>
                                              <w:marTop w:val="0"/>
                                              <w:marBottom w:val="0"/>
                                              <w:divBdr>
                                                <w:top w:val="none" w:sz="0" w:space="0" w:color="auto"/>
                                                <w:left w:val="none" w:sz="0" w:space="0" w:color="auto"/>
                                                <w:bottom w:val="none" w:sz="0" w:space="0" w:color="auto"/>
                                                <w:right w:val="none" w:sz="0" w:space="0" w:color="auto"/>
                                              </w:divBdr>
                                              <w:divsChild>
                                                <w:div w:id="1206912238">
                                                  <w:marLeft w:val="0"/>
                                                  <w:marRight w:val="0"/>
                                                  <w:marTop w:val="0"/>
                                                  <w:marBottom w:val="0"/>
                                                  <w:divBdr>
                                                    <w:top w:val="none" w:sz="0" w:space="0" w:color="auto"/>
                                                    <w:left w:val="none" w:sz="0" w:space="0" w:color="auto"/>
                                                    <w:bottom w:val="none" w:sz="0" w:space="20" w:color="auto"/>
                                                    <w:right w:val="none" w:sz="0" w:space="0" w:color="auto"/>
                                                  </w:divBdr>
                                                  <w:divsChild>
                                                    <w:div w:id="906039996">
                                                      <w:marLeft w:val="0"/>
                                                      <w:marRight w:val="0"/>
                                                      <w:marTop w:val="0"/>
                                                      <w:marBottom w:val="0"/>
                                                      <w:divBdr>
                                                        <w:top w:val="none" w:sz="0" w:space="0" w:color="auto"/>
                                                        <w:left w:val="none" w:sz="0" w:space="0" w:color="auto"/>
                                                        <w:bottom w:val="none" w:sz="0" w:space="0" w:color="auto"/>
                                                        <w:right w:val="none" w:sz="0" w:space="0" w:color="auto"/>
                                                      </w:divBdr>
                                                      <w:divsChild>
                                                        <w:div w:id="1802453034">
                                                          <w:marLeft w:val="0"/>
                                                          <w:marRight w:val="0"/>
                                                          <w:marTop w:val="0"/>
                                                          <w:marBottom w:val="0"/>
                                                          <w:divBdr>
                                                            <w:top w:val="none" w:sz="0" w:space="0" w:color="auto"/>
                                                            <w:left w:val="none" w:sz="0" w:space="0" w:color="auto"/>
                                                            <w:bottom w:val="none" w:sz="0" w:space="0" w:color="auto"/>
                                                            <w:right w:val="none" w:sz="0" w:space="0" w:color="auto"/>
                                                          </w:divBdr>
                                                          <w:divsChild>
                                                            <w:div w:id="1519352660">
                                                              <w:marLeft w:val="0"/>
                                                              <w:marRight w:val="0"/>
                                                              <w:marTop w:val="375"/>
                                                              <w:marBottom w:val="0"/>
                                                              <w:divBdr>
                                                                <w:top w:val="none" w:sz="0" w:space="0" w:color="auto"/>
                                                                <w:left w:val="none" w:sz="0" w:space="0" w:color="auto"/>
                                                                <w:bottom w:val="none" w:sz="0" w:space="0" w:color="auto"/>
                                                                <w:right w:val="none" w:sz="0" w:space="0" w:color="auto"/>
                                                              </w:divBdr>
                                                              <w:divsChild>
                                                                <w:div w:id="16343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343439">
                                      <w:marLeft w:val="1935"/>
                                      <w:marRight w:val="0"/>
                                      <w:marTop w:val="915"/>
                                      <w:marBottom w:val="0"/>
                                      <w:divBdr>
                                        <w:top w:val="none" w:sz="0" w:space="0" w:color="auto"/>
                                        <w:left w:val="none" w:sz="0" w:space="0" w:color="auto"/>
                                        <w:bottom w:val="none" w:sz="0" w:space="0" w:color="auto"/>
                                        <w:right w:val="none" w:sz="0" w:space="0" w:color="auto"/>
                                      </w:divBdr>
                                      <w:divsChild>
                                        <w:div w:id="938097621">
                                          <w:marLeft w:val="0"/>
                                          <w:marRight w:val="0"/>
                                          <w:marTop w:val="100"/>
                                          <w:marBottom w:val="100"/>
                                          <w:divBdr>
                                            <w:top w:val="none" w:sz="0" w:space="0" w:color="auto"/>
                                            <w:left w:val="none" w:sz="0" w:space="0" w:color="auto"/>
                                            <w:bottom w:val="none" w:sz="0" w:space="0" w:color="auto"/>
                                            <w:right w:val="none" w:sz="0" w:space="0" w:color="auto"/>
                                          </w:divBdr>
                                          <w:divsChild>
                                            <w:div w:id="19905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962665">
              <w:marLeft w:val="0"/>
              <w:marRight w:val="0"/>
              <w:marTop w:val="0"/>
              <w:marBottom w:val="0"/>
              <w:divBdr>
                <w:top w:val="none" w:sz="0" w:space="0" w:color="auto"/>
                <w:left w:val="none" w:sz="0" w:space="0" w:color="auto"/>
                <w:bottom w:val="none" w:sz="0" w:space="0" w:color="auto"/>
                <w:right w:val="none" w:sz="0" w:space="0" w:color="auto"/>
              </w:divBdr>
              <w:divsChild>
                <w:div w:id="2139373322">
                  <w:marLeft w:val="0"/>
                  <w:marRight w:val="0"/>
                  <w:marTop w:val="0"/>
                  <w:marBottom w:val="0"/>
                  <w:divBdr>
                    <w:top w:val="none" w:sz="0" w:space="0" w:color="auto"/>
                    <w:left w:val="none" w:sz="0" w:space="0" w:color="auto"/>
                    <w:bottom w:val="none" w:sz="0" w:space="0" w:color="auto"/>
                    <w:right w:val="none" w:sz="0" w:space="0" w:color="auto"/>
                  </w:divBdr>
                  <w:divsChild>
                    <w:div w:id="2139567471">
                      <w:marLeft w:val="0"/>
                      <w:marRight w:val="0"/>
                      <w:marTop w:val="0"/>
                      <w:marBottom w:val="0"/>
                      <w:divBdr>
                        <w:top w:val="none" w:sz="0" w:space="0" w:color="auto"/>
                        <w:left w:val="none" w:sz="0" w:space="0" w:color="auto"/>
                        <w:bottom w:val="none" w:sz="0" w:space="0" w:color="auto"/>
                        <w:right w:val="none" w:sz="0" w:space="0" w:color="auto"/>
                      </w:divBdr>
                      <w:divsChild>
                        <w:div w:id="1177304922">
                          <w:marLeft w:val="0"/>
                          <w:marRight w:val="0"/>
                          <w:marTop w:val="0"/>
                          <w:marBottom w:val="0"/>
                          <w:divBdr>
                            <w:top w:val="none" w:sz="0" w:space="0" w:color="auto"/>
                            <w:left w:val="none" w:sz="0" w:space="0" w:color="auto"/>
                            <w:bottom w:val="none" w:sz="0" w:space="0" w:color="auto"/>
                            <w:right w:val="none" w:sz="0" w:space="0" w:color="auto"/>
                          </w:divBdr>
                          <w:divsChild>
                            <w:div w:id="1249847504">
                              <w:marLeft w:val="0"/>
                              <w:marRight w:val="0"/>
                              <w:marTop w:val="0"/>
                              <w:marBottom w:val="0"/>
                              <w:divBdr>
                                <w:top w:val="none" w:sz="0" w:space="0" w:color="auto"/>
                                <w:left w:val="none" w:sz="0" w:space="0" w:color="auto"/>
                                <w:bottom w:val="none" w:sz="0" w:space="0" w:color="auto"/>
                                <w:right w:val="none" w:sz="0" w:space="0" w:color="auto"/>
                              </w:divBdr>
                              <w:divsChild>
                                <w:div w:id="1439908310">
                                  <w:marLeft w:val="0"/>
                                  <w:marRight w:val="0"/>
                                  <w:marTop w:val="0"/>
                                  <w:marBottom w:val="0"/>
                                  <w:divBdr>
                                    <w:top w:val="none" w:sz="0" w:space="0" w:color="auto"/>
                                    <w:left w:val="none" w:sz="0" w:space="0" w:color="auto"/>
                                    <w:bottom w:val="none" w:sz="0" w:space="0" w:color="auto"/>
                                    <w:right w:val="none" w:sz="0" w:space="0" w:color="auto"/>
                                  </w:divBdr>
                                  <w:divsChild>
                                    <w:div w:id="817957207">
                                      <w:marLeft w:val="0"/>
                                      <w:marRight w:val="0"/>
                                      <w:marTop w:val="0"/>
                                      <w:marBottom w:val="0"/>
                                      <w:divBdr>
                                        <w:top w:val="none" w:sz="0" w:space="0" w:color="auto"/>
                                        <w:left w:val="none" w:sz="0" w:space="0" w:color="auto"/>
                                        <w:bottom w:val="none" w:sz="0" w:space="0" w:color="auto"/>
                                        <w:right w:val="none" w:sz="0" w:space="0" w:color="auto"/>
                                      </w:divBdr>
                                      <w:divsChild>
                                        <w:div w:id="916984981">
                                          <w:marLeft w:val="0"/>
                                          <w:marRight w:val="0"/>
                                          <w:marTop w:val="0"/>
                                          <w:marBottom w:val="0"/>
                                          <w:divBdr>
                                            <w:top w:val="none" w:sz="0" w:space="0" w:color="auto"/>
                                            <w:left w:val="none" w:sz="0" w:space="0" w:color="auto"/>
                                            <w:bottom w:val="none" w:sz="0" w:space="0" w:color="auto"/>
                                            <w:right w:val="none" w:sz="0" w:space="0" w:color="auto"/>
                                          </w:divBdr>
                                          <w:divsChild>
                                            <w:div w:id="666398646">
                                              <w:marLeft w:val="0"/>
                                              <w:marRight w:val="0"/>
                                              <w:marTop w:val="0"/>
                                              <w:marBottom w:val="0"/>
                                              <w:divBdr>
                                                <w:top w:val="none" w:sz="0" w:space="0" w:color="auto"/>
                                                <w:left w:val="none" w:sz="0" w:space="0" w:color="auto"/>
                                                <w:bottom w:val="none" w:sz="0" w:space="0" w:color="auto"/>
                                                <w:right w:val="none" w:sz="0" w:space="0" w:color="auto"/>
                                              </w:divBdr>
                                              <w:divsChild>
                                                <w:div w:id="616109645">
                                                  <w:marLeft w:val="0"/>
                                                  <w:marRight w:val="0"/>
                                                  <w:marTop w:val="0"/>
                                                  <w:marBottom w:val="0"/>
                                                  <w:divBdr>
                                                    <w:top w:val="none" w:sz="0" w:space="0" w:color="auto"/>
                                                    <w:left w:val="none" w:sz="0" w:space="0" w:color="auto"/>
                                                    <w:bottom w:val="none" w:sz="0" w:space="20" w:color="auto"/>
                                                    <w:right w:val="none" w:sz="0" w:space="0" w:color="auto"/>
                                                  </w:divBdr>
                                                  <w:divsChild>
                                                    <w:div w:id="901217299">
                                                      <w:marLeft w:val="0"/>
                                                      <w:marRight w:val="0"/>
                                                      <w:marTop w:val="0"/>
                                                      <w:marBottom w:val="0"/>
                                                      <w:divBdr>
                                                        <w:top w:val="none" w:sz="0" w:space="0" w:color="auto"/>
                                                        <w:left w:val="none" w:sz="0" w:space="0" w:color="auto"/>
                                                        <w:bottom w:val="none" w:sz="0" w:space="0" w:color="auto"/>
                                                        <w:right w:val="none" w:sz="0" w:space="0" w:color="auto"/>
                                                      </w:divBdr>
                                                      <w:divsChild>
                                                        <w:div w:id="922450116">
                                                          <w:marLeft w:val="0"/>
                                                          <w:marRight w:val="0"/>
                                                          <w:marTop w:val="0"/>
                                                          <w:marBottom w:val="0"/>
                                                          <w:divBdr>
                                                            <w:top w:val="none" w:sz="0" w:space="0" w:color="auto"/>
                                                            <w:left w:val="none" w:sz="0" w:space="0" w:color="auto"/>
                                                            <w:bottom w:val="none" w:sz="0" w:space="0" w:color="auto"/>
                                                            <w:right w:val="none" w:sz="0" w:space="0" w:color="auto"/>
                                                          </w:divBdr>
                                                          <w:divsChild>
                                                            <w:div w:id="1899243614">
                                                              <w:marLeft w:val="0"/>
                                                              <w:marRight w:val="0"/>
                                                              <w:marTop w:val="375"/>
                                                              <w:marBottom w:val="0"/>
                                                              <w:divBdr>
                                                                <w:top w:val="none" w:sz="0" w:space="0" w:color="auto"/>
                                                                <w:left w:val="none" w:sz="0" w:space="0" w:color="auto"/>
                                                                <w:bottom w:val="none" w:sz="0" w:space="0" w:color="auto"/>
                                                                <w:right w:val="none" w:sz="0" w:space="0" w:color="auto"/>
                                                              </w:divBdr>
                                                              <w:divsChild>
                                                                <w:div w:id="18053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168193">
                                      <w:marLeft w:val="1935"/>
                                      <w:marRight w:val="0"/>
                                      <w:marTop w:val="0"/>
                                      <w:marBottom w:val="0"/>
                                      <w:divBdr>
                                        <w:top w:val="none" w:sz="0" w:space="0" w:color="auto"/>
                                        <w:left w:val="none" w:sz="0" w:space="0" w:color="auto"/>
                                        <w:bottom w:val="none" w:sz="0" w:space="0" w:color="auto"/>
                                        <w:right w:val="none" w:sz="0" w:space="0" w:color="auto"/>
                                      </w:divBdr>
                                      <w:divsChild>
                                        <w:div w:id="69471605">
                                          <w:marLeft w:val="0"/>
                                          <w:marRight w:val="0"/>
                                          <w:marTop w:val="100"/>
                                          <w:marBottom w:val="100"/>
                                          <w:divBdr>
                                            <w:top w:val="none" w:sz="0" w:space="0" w:color="auto"/>
                                            <w:left w:val="none" w:sz="0" w:space="0" w:color="auto"/>
                                            <w:bottom w:val="none" w:sz="0" w:space="0" w:color="auto"/>
                                            <w:right w:val="none" w:sz="0" w:space="0" w:color="auto"/>
                                          </w:divBdr>
                                          <w:divsChild>
                                            <w:div w:id="129841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77348">
                                  <w:marLeft w:val="0"/>
                                  <w:marRight w:val="0"/>
                                  <w:marTop w:val="0"/>
                                  <w:marBottom w:val="0"/>
                                  <w:divBdr>
                                    <w:top w:val="none" w:sz="0" w:space="0" w:color="auto"/>
                                    <w:left w:val="none" w:sz="0" w:space="0" w:color="auto"/>
                                    <w:bottom w:val="none" w:sz="0" w:space="0" w:color="auto"/>
                                    <w:right w:val="none" w:sz="0" w:space="0" w:color="auto"/>
                                  </w:divBdr>
                                  <w:divsChild>
                                    <w:div w:id="260913842">
                                      <w:marLeft w:val="0"/>
                                      <w:marRight w:val="0"/>
                                      <w:marTop w:val="0"/>
                                      <w:marBottom w:val="0"/>
                                      <w:divBdr>
                                        <w:top w:val="none" w:sz="0" w:space="0" w:color="auto"/>
                                        <w:left w:val="none" w:sz="0" w:space="0" w:color="auto"/>
                                        <w:bottom w:val="none" w:sz="0" w:space="0" w:color="auto"/>
                                        <w:right w:val="none" w:sz="0" w:space="0" w:color="auto"/>
                                      </w:divBdr>
                                      <w:divsChild>
                                        <w:div w:id="1640376193">
                                          <w:marLeft w:val="0"/>
                                          <w:marRight w:val="0"/>
                                          <w:marTop w:val="0"/>
                                          <w:marBottom w:val="0"/>
                                          <w:divBdr>
                                            <w:top w:val="none" w:sz="0" w:space="0" w:color="auto"/>
                                            <w:left w:val="none" w:sz="0" w:space="0" w:color="auto"/>
                                            <w:bottom w:val="none" w:sz="0" w:space="0" w:color="auto"/>
                                            <w:right w:val="none" w:sz="0" w:space="0" w:color="auto"/>
                                          </w:divBdr>
                                          <w:divsChild>
                                            <w:div w:id="1372269317">
                                              <w:marLeft w:val="0"/>
                                              <w:marRight w:val="0"/>
                                              <w:marTop w:val="0"/>
                                              <w:marBottom w:val="0"/>
                                              <w:divBdr>
                                                <w:top w:val="none" w:sz="0" w:space="0" w:color="auto"/>
                                                <w:left w:val="none" w:sz="0" w:space="0" w:color="auto"/>
                                                <w:bottom w:val="none" w:sz="0" w:space="0" w:color="auto"/>
                                                <w:right w:val="none" w:sz="0" w:space="0" w:color="auto"/>
                                              </w:divBdr>
                                              <w:divsChild>
                                                <w:div w:id="1996302084">
                                                  <w:marLeft w:val="0"/>
                                                  <w:marRight w:val="0"/>
                                                  <w:marTop w:val="0"/>
                                                  <w:marBottom w:val="0"/>
                                                  <w:divBdr>
                                                    <w:top w:val="none" w:sz="0" w:space="0" w:color="auto"/>
                                                    <w:left w:val="none" w:sz="0" w:space="0" w:color="auto"/>
                                                    <w:bottom w:val="none" w:sz="0" w:space="22" w:color="auto"/>
                                                    <w:right w:val="none" w:sz="0" w:space="0" w:color="auto"/>
                                                  </w:divBdr>
                                                  <w:divsChild>
                                                    <w:div w:id="657225953">
                                                      <w:marLeft w:val="0"/>
                                                      <w:marRight w:val="0"/>
                                                      <w:marTop w:val="0"/>
                                                      <w:marBottom w:val="0"/>
                                                      <w:divBdr>
                                                        <w:top w:val="none" w:sz="0" w:space="0" w:color="auto"/>
                                                        <w:left w:val="none" w:sz="0" w:space="0" w:color="auto"/>
                                                        <w:bottom w:val="none" w:sz="0" w:space="0" w:color="auto"/>
                                                        <w:right w:val="none" w:sz="0" w:space="0" w:color="auto"/>
                                                      </w:divBdr>
                                                      <w:divsChild>
                                                        <w:div w:id="1694575830">
                                                          <w:marLeft w:val="0"/>
                                                          <w:marRight w:val="0"/>
                                                          <w:marTop w:val="0"/>
                                                          <w:marBottom w:val="0"/>
                                                          <w:divBdr>
                                                            <w:top w:val="none" w:sz="0" w:space="0" w:color="auto"/>
                                                            <w:left w:val="none" w:sz="0" w:space="0" w:color="auto"/>
                                                            <w:bottom w:val="none" w:sz="0" w:space="0" w:color="auto"/>
                                                            <w:right w:val="none" w:sz="0" w:space="0" w:color="auto"/>
                                                          </w:divBdr>
                                                          <w:divsChild>
                                                            <w:div w:id="330375747">
                                                              <w:marLeft w:val="0"/>
                                                              <w:marRight w:val="0"/>
                                                              <w:marTop w:val="375"/>
                                                              <w:marBottom w:val="0"/>
                                                              <w:divBdr>
                                                                <w:top w:val="none" w:sz="0" w:space="0" w:color="auto"/>
                                                                <w:left w:val="none" w:sz="0" w:space="0" w:color="auto"/>
                                                                <w:bottom w:val="none" w:sz="0" w:space="0" w:color="auto"/>
                                                                <w:right w:val="none" w:sz="0" w:space="0" w:color="auto"/>
                                                              </w:divBdr>
                                                              <w:divsChild>
                                                                <w:div w:id="125725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090489">
                                      <w:marLeft w:val="1935"/>
                                      <w:marRight w:val="0"/>
                                      <w:marTop w:val="900"/>
                                      <w:marBottom w:val="0"/>
                                      <w:divBdr>
                                        <w:top w:val="none" w:sz="0" w:space="0" w:color="auto"/>
                                        <w:left w:val="none" w:sz="0" w:space="0" w:color="auto"/>
                                        <w:bottom w:val="none" w:sz="0" w:space="0" w:color="auto"/>
                                        <w:right w:val="none" w:sz="0" w:space="0" w:color="auto"/>
                                      </w:divBdr>
                                      <w:divsChild>
                                        <w:div w:id="1357344595">
                                          <w:marLeft w:val="0"/>
                                          <w:marRight w:val="0"/>
                                          <w:marTop w:val="100"/>
                                          <w:marBottom w:val="100"/>
                                          <w:divBdr>
                                            <w:top w:val="none" w:sz="0" w:space="0" w:color="auto"/>
                                            <w:left w:val="none" w:sz="0" w:space="0" w:color="auto"/>
                                            <w:bottom w:val="none" w:sz="0" w:space="0" w:color="auto"/>
                                            <w:right w:val="none" w:sz="0" w:space="0" w:color="auto"/>
                                          </w:divBdr>
                                          <w:divsChild>
                                            <w:div w:id="11958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350526">
                                  <w:marLeft w:val="0"/>
                                  <w:marRight w:val="0"/>
                                  <w:marTop w:val="0"/>
                                  <w:marBottom w:val="0"/>
                                  <w:divBdr>
                                    <w:top w:val="none" w:sz="0" w:space="0" w:color="auto"/>
                                    <w:left w:val="none" w:sz="0" w:space="0" w:color="auto"/>
                                    <w:bottom w:val="none" w:sz="0" w:space="0" w:color="auto"/>
                                    <w:right w:val="none" w:sz="0" w:space="0" w:color="auto"/>
                                  </w:divBdr>
                                  <w:divsChild>
                                    <w:div w:id="755058758">
                                      <w:marLeft w:val="0"/>
                                      <w:marRight w:val="0"/>
                                      <w:marTop w:val="0"/>
                                      <w:marBottom w:val="0"/>
                                      <w:divBdr>
                                        <w:top w:val="none" w:sz="0" w:space="0" w:color="auto"/>
                                        <w:left w:val="none" w:sz="0" w:space="0" w:color="auto"/>
                                        <w:bottom w:val="none" w:sz="0" w:space="0" w:color="auto"/>
                                        <w:right w:val="none" w:sz="0" w:space="0" w:color="auto"/>
                                      </w:divBdr>
                                      <w:divsChild>
                                        <w:div w:id="144441488">
                                          <w:marLeft w:val="0"/>
                                          <w:marRight w:val="0"/>
                                          <w:marTop w:val="0"/>
                                          <w:marBottom w:val="0"/>
                                          <w:divBdr>
                                            <w:top w:val="none" w:sz="0" w:space="0" w:color="auto"/>
                                            <w:left w:val="none" w:sz="0" w:space="0" w:color="auto"/>
                                            <w:bottom w:val="none" w:sz="0" w:space="0" w:color="auto"/>
                                            <w:right w:val="none" w:sz="0" w:space="0" w:color="auto"/>
                                          </w:divBdr>
                                          <w:divsChild>
                                            <w:div w:id="1087387415">
                                              <w:marLeft w:val="0"/>
                                              <w:marRight w:val="0"/>
                                              <w:marTop w:val="0"/>
                                              <w:marBottom w:val="0"/>
                                              <w:divBdr>
                                                <w:top w:val="none" w:sz="0" w:space="0" w:color="auto"/>
                                                <w:left w:val="none" w:sz="0" w:space="0" w:color="auto"/>
                                                <w:bottom w:val="none" w:sz="0" w:space="0" w:color="auto"/>
                                                <w:right w:val="none" w:sz="0" w:space="0" w:color="auto"/>
                                              </w:divBdr>
                                              <w:divsChild>
                                                <w:div w:id="709456632">
                                                  <w:marLeft w:val="0"/>
                                                  <w:marRight w:val="0"/>
                                                  <w:marTop w:val="0"/>
                                                  <w:marBottom w:val="0"/>
                                                  <w:divBdr>
                                                    <w:top w:val="none" w:sz="0" w:space="0" w:color="auto"/>
                                                    <w:left w:val="none" w:sz="0" w:space="0" w:color="auto"/>
                                                    <w:bottom w:val="none" w:sz="0" w:space="20" w:color="auto"/>
                                                    <w:right w:val="none" w:sz="0" w:space="0" w:color="auto"/>
                                                  </w:divBdr>
                                                  <w:divsChild>
                                                    <w:div w:id="1806124361">
                                                      <w:marLeft w:val="0"/>
                                                      <w:marRight w:val="0"/>
                                                      <w:marTop w:val="0"/>
                                                      <w:marBottom w:val="0"/>
                                                      <w:divBdr>
                                                        <w:top w:val="none" w:sz="0" w:space="0" w:color="auto"/>
                                                        <w:left w:val="none" w:sz="0" w:space="0" w:color="auto"/>
                                                        <w:bottom w:val="none" w:sz="0" w:space="0" w:color="auto"/>
                                                        <w:right w:val="none" w:sz="0" w:space="0" w:color="auto"/>
                                                      </w:divBdr>
                                                      <w:divsChild>
                                                        <w:div w:id="887759880">
                                                          <w:marLeft w:val="0"/>
                                                          <w:marRight w:val="0"/>
                                                          <w:marTop w:val="0"/>
                                                          <w:marBottom w:val="0"/>
                                                          <w:divBdr>
                                                            <w:top w:val="none" w:sz="0" w:space="0" w:color="auto"/>
                                                            <w:left w:val="none" w:sz="0" w:space="0" w:color="auto"/>
                                                            <w:bottom w:val="none" w:sz="0" w:space="0" w:color="auto"/>
                                                            <w:right w:val="none" w:sz="0" w:space="0" w:color="auto"/>
                                                          </w:divBdr>
                                                          <w:divsChild>
                                                            <w:div w:id="1516193525">
                                                              <w:marLeft w:val="0"/>
                                                              <w:marRight w:val="0"/>
                                                              <w:marTop w:val="375"/>
                                                              <w:marBottom w:val="0"/>
                                                              <w:divBdr>
                                                                <w:top w:val="none" w:sz="0" w:space="0" w:color="auto"/>
                                                                <w:left w:val="none" w:sz="0" w:space="0" w:color="auto"/>
                                                                <w:bottom w:val="none" w:sz="0" w:space="0" w:color="auto"/>
                                                                <w:right w:val="none" w:sz="0" w:space="0" w:color="auto"/>
                                                              </w:divBdr>
                                                              <w:divsChild>
                                                                <w:div w:id="42168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791061">
                                      <w:marLeft w:val="1935"/>
                                      <w:marRight w:val="0"/>
                                      <w:marTop w:val="915"/>
                                      <w:marBottom w:val="0"/>
                                      <w:divBdr>
                                        <w:top w:val="none" w:sz="0" w:space="0" w:color="auto"/>
                                        <w:left w:val="none" w:sz="0" w:space="0" w:color="auto"/>
                                        <w:bottom w:val="none" w:sz="0" w:space="0" w:color="auto"/>
                                        <w:right w:val="none" w:sz="0" w:space="0" w:color="auto"/>
                                      </w:divBdr>
                                      <w:divsChild>
                                        <w:div w:id="540288640">
                                          <w:marLeft w:val="0"/>
                                          <w:marRight w:val="0"/>
                                          <w:marTop w:val="100"/>
                                          <w:marBottom w:val="100"/>
                                          <w:divBdr>
                                            <w:top w:val="none" w:sz="0" w:space="0" w:color="auto"/>
                                            <w:left w:val="none" w:sz="0" w:space="0" w:color="auto"/>
                                            <w:bottom w:val="none" w:sz="0" w:space="0" w:color="auto"/>
                                            <w:right w:val="none" w:sz="0" w:space="0" w:color="auto"/>
                                          </w:divBdr>
                                          <w:divsChild>
                                            <w:div w:id="119485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952872">
              <w:marLeft w:val="0"/>
              <w:marRight w:val="0"/>
              <w:marTop w:val="0"/>
              <w:marBottom w:val="0"/>
              <w:divBdr>
                <w:top w:val="none" w:sz="0" w:space="0" w:color="auto"/>
                <w:left w:val="none" w:sz="0" w:space="0" w:color="auto"/>
                <w:bottom w:val="none" w:sz="0" w:space="0" w:color="auto"/>
                <w:right w:val="none" w:sz="0" w:space="0" w:color="auto"/>
              </w:divBdr>
              <w:divsChild>
                <w:div w:id="938490443">
                  <w:marLeft w:val="0"/>
                  <w:marRight w:val="0"/>
                  <w:marTop w:val="0"/>
                  <w:marBottom w:val="0"/>
                  <w:divBdr>
                    <w:top w:val="none" w:sz="0" w:space="0" w:color="auto"/>
                    <w:left w:val="none" w:sz="0" w:space="0" w:color="auto"/>
                    <w:bottom w:val="none" w:sz="0" w:space="0" w:color="auto"/>
                    <w:right w:val="none" w:sz="0" w:space="0" w:color="auto"/>
                  </w:divBdr>
                  <w:divsChild>
                    <w:div w:id="407776554">
                      <w:marLeft w:val="0"/>
                      <w:marRight w:val="0"/>
                      <w:marTop w:val="0"/>
                      <w:marBottom w:val="0"/>
                      <w:divBdr>
                        <w:top w:val="none" w:sz="0" w:space="0" w:color="auto"/>
                        <w:left w:val="none" w:sz="0" w:space="0" w:color="auto"/>
                        <w:bottom w:val="none" w:sz="0" w:space="0" w:color="auto"/>
                        <w:right w:val="none" w:sz="0" w:space="0" w:color="auto"/>
                      </w:divBdr>
                      <w:divsChild>
                        <w:div w:id="1750349074">
                          <w:marLeft w:val="0"/>
                          <w:marRight w:val="0"/>
                          <w:marTop w:val="0"/>
                          <w:marBottom w:val="0"/>
                          <w:divBdr>
                            <w:top w:val="none" w:sz="0" w:space="0" w:color="auto"/>
                            <w:left w:val="none" w:sz="0" w:space="0" w:color="auto"/>
                            <w:bottom w:val="none" w:sz="0" w:space="0" w:color="auto"/>
                            <w:right w:val="none" w:sz="0" w:space="0" w:color="auto"/>
                          </w:divBdr>
                          <w:divsChild>
                            <w:div w:id="1398749187">
                              <w:marLeft w:val="0"/>
                              <w:marRight w:val="0"/>
                              <w:marTop w:val="0"/>
                              <w:marBottom w:val="0"/>
                              <w:divBdr>
                                <w:top w:val="none" w:sz="0" w:space="0" w:color="auto"/>
                                <w:left w:val="none" w:sz="0" w:space="0" w:color="auto"/>
                                <w:bottom w:val="none" w:sz="0" w:space="0" w:color="auto"/>
                                <w:right w:val="none" w:sz="0" w:space="0" w:color="auto"/>
                              </w:divBdr>
                              <w:divsChild>
                                <w:div w:id="1797748934">
                                  <w:marLeft w:val="0"/>
                                  <w:marRight w:val="0"/>
                                  <w:marTop w:val="0"/>
                                  <w:marBottom w:val="0"/>
                                  <w:divBdr>
                                    <w:top w:val="none" w:sz="0" w:space="0" w:color="auto"/>
                                    <w:left w:val="none" w:sz="0" w:space="0" w:color="auto"/>
                                    <w:bottom w:val="none" w:sz="0" w:space="0" w:color="auto"/>
                                    <w:right w:val="none" w:sz="0" w:space="0" w:color="auto"/>
                                  </w:divBdr>
                                  <w:divsChild>
                                    <w:div w:id="601574364">
                                      <w:marLeft w:val="0"/>
                                      <w:marRight w:val="0"/>
                                      <w:marTop w:val="0"/>
                                      <w:marBottom w:val="0"/>
                                      <w:divBdr>
                                        <w:top w:val="none" w:sz="0" w:space="0" w:color="auto"/>
                                        <w:left w:val="none" w:sz="0" w:space="0" w:color="auto"/>
                                        <w:bottom w:val="none" w:sz="0" w:space="0" w:color="auto"/>
                                        <w:right w:val="none" w:sz="0" w:space="0" w:color="auto"/>
                                      </w:divBdr>
                                      <w:divsChild>
                                        <w:div w:id="414978320">
                                          <w:marLeft w:val="0"/>
                                          <w:marRight w:val="0"/>
                                          <w:marTop w:val="0"/>
                                          <w:marBottom w:val="0"/>
                                          <w:divBdr>
                                            <w:top w:val="none" w:sz="0" w:space="0" w:color="auto"/>
                                            <w:left w:val="none" w:sz="0" w:space="0" w:color="auto"/>
                                            <w:bottom w:val="none" w:sz="0" w:space="0" w:color="auto"/>
                                            <w:right w:val="none" w:sz="0" w:space="0" w:color="auto"/>
                                          </w:divBdr>
                                          <w:divsChild>
                                            <w:div w:id="356202394">
                                              <w:marLeft w:val="0"/>
                                              <w:marRight w:val="0"/>
                                              <w:marTop w:val="0"/>
                                              <w:marBottom w:val="0"/>
                                              <w:divBdr>
                                                <w:top w:val="none" w:sz="0" w:space="0" w:color="auto"/>
                                                <w:left w:val="none" w:sz="0" w:space="0" w:color="auto"/>
                                                <w:bottom w:val="none" w:sz="0" w:space="0" w:color="auto"/>
                                                <w:right w:val="none" w:sz="0" w:space="0" w:color="auto"/>
                                              </w:divBdr>
                                              <w:divsChild>
                                                <w:div w:id="1692031236">
                                                  <w:marLeft w:val="0"/>
                                                  <w:marRight w:val="0"/>
                                                  <w:marTop w:val="0"/>
                                                  <w:marBottom w:val="0"/>
                                                  <w:divBdr>
                                                    <w:top w:val="none" w:sz="0" w:space="0" w:color="auto"/>
                                                    <w:left w:val="none" w:sz="0" w:space="0" w:color="auto"/>
                                                    <w:bottom w:val="none" w:sz="0" w:space="20" w:color="auto"/>
                                                    <w:right w:val="none" w:sz="0" w:space="0" w:color="auto"/>
                                                  </w:divBdr>
                                                  <w:divsChild>
                                                    <w:div w:id="703945226">
                                                      <w:marLeft w:val="0"/>
                                                      <w:marRight w:val="0"/>
                                                      <w:marTop w:val="0"/>
                                                      <w:marBottom w:val="0"/>
                                                      <w:divBdr>
                                                        <w:top w:val="none" w:sz="0" w:space="0" w:color="auto"/>
                                                        <w:left w:val="none" w:sz="0" w:space="0" w:color="auto"/>
                                                        <w:bottom w:val="none" w:sz="0" w:space="0" w:color="auto"/>
                                                        <w:right w:val="none" w:sz="0" w:space="0" w:color="auto"/>
                                                      </w:divBdr>
                                                      <w:divsChild>
                                                        <w:div w:id="134570275">
                                                          <w:marLeft w:val="0"/>
                                                          <w:marRight w:val="0"/>
                                                          <w:marTop w:val="0"/>
                                                          <w:marBottom w:val="0"/>
                                                          <w:divBdr>
                                                            <w:top w:val="none" w:sz="0" w:space="0" w:color="auto"/>
                                                            <w:left w:val="none" w:sz="0" w:space="0" w:color="auto"/>
                                                            <w:bottom w:val="none" w:sz="0" w:space="0" w:color="auto"/>
                                                            <w:right w:val="none" w:sz="0" w:space="0" w:color="auto"/>
                                                          </w:divBdr>
                                                          <w:divsChild>
                                                            <w:div w:id="34013291">
                                                              <w:marLeft w:val="0"/>
                                                              <w:marRight w:val="0"/>
                                                              <w:marTop w:val="375"/>
                                                              <w:marBottom w:val="0"/>
                                                              <w:divBdr>
                                                                <w:top w:val="none" w:sz="0" w:space="0" w:color="auto"/>
                                                                <w:left w:val="none" w:sz="0" w:space="0" w:color="auto"/>
                                                                <w:bottom w:val="none" w:sz="0" w:space="0" w:color="auto"/>
                                                                <w:right w:val="none" w:sz="0" w:space="0" w:color="auto"/>
                                                              </w:divBdr>
                                                              <w:divsChild>
                                                                <w:div w:id="2609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020422">
                                      <w:marLeft w:val="1935"/>
                                      <w:marRight w:val="0"/>
                                      <w:marTop w:val="0"/>
                                      <w:marBottom w:val="0"/>
                                      <w:divBdr>
                                        <w:top w:val="none" w:sz="0" w:space="0" w:color="auto"/>
                                        <w:left w:val="none" w:sz="0" w:space="0" w:color="auto"/>
                                        <w:bottom w:val="none" w:sz="0" w:space="0" w:color="auto"/>
                                        <w:right w:val="none" w:sz="0" w:space="0" w:color="auto"/>
                                      </w:divBdr>
                                      <w:divsChild>
                                        <w:div w:id="1120689668">
                                          <w:marLeft w:val="0"/>
                                          <w:marRight w:val="0"/>
                                          <w:marTop w:val="100"/>
                                          <w:marBottom w:val="100"/>
                                          <w:divBdr>
                                            <w:top w:val="none" w:sz="0" w:space="0" w:color="auto"/>
                                            <w:left w:val="none" w:sz="0" w:space="0" w:color="auto"/>
                                            <w:bottom w:val="none" w:sz="0" w:space="0" w:color="auto"/>
                                            <w:right w:val="none" w:sz="0" w:space="0" w:color="auto"/>
                                          </w:divBdr>
                                          <w:divsChild>
                                            <w:div w:id="15695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211616">
                                  <w:marLeft w:val="0"/>
                                  <w:marRight w:val="0"/>
                                  <w:marTop w:val="0"/>
                                  <w:marBottom w:val="0"/>
                                  <w:divBdr>
                                    <w:top w:val="none" w:sz="0" w:space="0" w:color="auto"/>
                                    <w:left w:val="none" w:sz="0" w:space="0" w:color="auto"/>
                                    <w:bottom w:val="none" w:sz="0" w:space="0" w:color="auto"/>
                                    <w:right w:val="none" w:sz="0" w:space="0" w:color="auto"/>
                                  </w:divBdr>
                                  <w:divsChild>
                                    <w:div w:id="1744641948">
                                      <w:marLeft w:val="0"/>
                                      <w:marRight w:val="0"/>
                                      <w:marTop w:val="0"/>
                                      <w:marBottom w:val="0"/>
                                      <w:divBdr>
                                        <w:top w:val="none" w:sz="0" w:space="0" w:color="auto"/>
                                        <w:left w:val="none" w:sz="0" w:space="0" w:color="auto"/>
                                        <w:bottom w:val="none" w:sz="0" w:space="0" w:color="auto"/>
                                        <w:right w:val="none" w:sz="0" w:space="0" w:color="auto"/>
                                      </w:divBdr>
                                      <w:divsChild>
                                        <w:div w:id="1848400548">
                                          <w:marLeft w:val="0"/>
                                          <w:marRight w:val="0"/>
                                          <w:marTop w:val="0"/>
                                          <w:marBottom w:val="0"/>
                                          <w:divBdr>
                                            <w:top w:val="none" w:sz="0" w:space="0" w:color="auto"/>
                                            <w:left w:val="none" w:sz="0" w:space="0" w:color="auto"/>
                                            <w:bottom w:val="none" w:sz="0" w:space="0" w:color="auto"/>
                                            <w:right w:val="none" w:sz="0" w:space="0" w:color="auto"/>
                                          </w:divBdr>
                                          <w:divsChild>
                                            <w:div w:id="730276999">
                                              <w:marLeft w:val="0"/>
                                              <w:marRight w:val="0"/>
                                              <w:marTop w:val="0"/>
                                              <w:marBottom w:val="0"/>
                                              <w:divBdr>
                                                <w:top w:val="none" w:sz="0" w:space="0" w:color="auto"/>
                                                <w:left w:val="none" w:sz="0" w:space="0" w:color="auto"/>
                                                <w:bottom w:val="none" w:sz="0" w:space="0" w:color="auto"/>
                                                <w:right w:val="none" w:sz="0" w:space="0" w:color="auto"/>
                                              </w:divBdr>
                                              <w:divsChild>
                                                <w:div w:id="6107391">
                                                  <w:marLeft w:val="0"/>
                                                  <w:marRight w:val="0"/>
                                                  <w:marTop w:val="0"/>
                                                  <w:marBottom w:val="0"/>
                                                  <w:divBdr>
                                                    <w:top w:val="none" w:sz="0" w:space="0" w:color="auto"/>
                                                    <w:left w:val="none" w:sz="0" w:space="0" w:color="auto"/>
                                                    <w:bottom w:val="none" w:sz="0" w:space="22" w:color="auto"/>
                                                    <w:right w:val="none" w:sz="0" w:space="0" w:color="auto"/>
                                                  </w:divBdr>
                                                  <w:divsChild>
                                                    <w:div w:id="1681009320">
                                                      <w:marLeft w:val="0"/>
                                                      <w:marRight w:val="0"/>
                                                      <w:marTop w:val="0"/>
                                                      <w:marBottom w:val="0"/>
                                                      <w:divBdr>
                                                        <w:top w:val="none" w:sz="0" w:space="0" w:color="auto"/>
                                                        <w:left w:val="none" w:sz="0" w:space="0" w:color="auto"/>
                                                        <w:bottom w:val="none" w:sz="0" w:space="0" w:color="auto"/>
                                                        <w:right w:val="none" w:sz="0" w:space="0" w:color="auto"/>
                                                      </w:divBdr>
                                                      <w:divsChild>
                                                        <w:div w:id="1187211054">
                                                          <w:marLeft w:val="0"/>
                                                          <w:marRight w:val="0"/>
                                                          <w:marTop w:val="0"/>
                                                          <w:marBottom w:val="0"/>
                                                          <w:divBdr>
                                                            <w:top w:val="none" w:sz="0" w:space="0" w:color="auto"/>
                                                            <w:left w:val="none" w:sz="0" w:space="0" w:color="auto"/>
                                                            <w:bottom w:val="none" w:sz="0" w:space="0" w:color="auto"/>
                                                            <w:right w:val="none" w:sz="0" w:space="0" w:color="auto"/>
                                                          </w:divBdr>
                                                          <w:divsChild>
                                                            <w:div w:id="1479344243">
                                                              <w:marLeft w:val="0"/>
                                                              <w:marRight w:val="0"/>
                                                              <w:marTop w:val="375"/>
                                                              <w:marBottom w:val="0"/>
                                                              <w:divBdr>
                                                                <w:top w:val="none" w:sz="0" w:space="0" w:color="auto"/>
                                                                <w:left w:val="none" w:sz="0" w:space="0" w:color="auto"/>
                                                                <w:bottom w:val="none" w:sz="0" w:space="0" w:color="auto"/>
                                                                <w:right w:val="none" w:sz="0" w:space="0" w:color="auto"/>
                                                              </w:divBdr>
                                                              <w:divsChild>
                                                                <w:div w:id="15640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694492">
                                      <w:marLeft w:val="1935"/>
                                      <w:marRight w:val="0"/>
                                      <w:marTop w:val="900"/>
                                      <w:marBottom w:val="0"/>
                                      <w:divBdr>
                                        <w:top w:val="none" w:sz="0" w:space="0" w:color="auto"/>
                                        <w:left w:val="none" w:sz="0" w:space="0" w:color="auto"/>
                                        <w:bottom w:val="none" w:sz="0" w:space="0" w:color="auto"/>
                                        <w:right w:val="none" w:sz="0" w:space="0" w:color="auto"/>
                                      </w:divBdr>
                                      <w:divsChild>
                                        <w:div w:id="68772830">
                                          <w:marLeft w:val="0"/>
                                          <w:marRight w:val="0"/>
                                          <w:marTop w:val="100"/>
                                          <w:marBottom w:val="100"/>
                                          <w:divBdr>
                                            <w:top w:val="none" w:sz="0" w:space="0" w:color="auto"/>
                                            <w:left w:val="none" w:sz="0" w:space="0" w:color="auto"/>
                                            <w:bottom w:val="none" w:sz="0" w:space="0" w:color="auto"/>
                                            <w:right w:val="none" w:sz="0" w:space="0" w:color="auto"/>
                                          </w:divBdr>
                                          <w:divsChild>
                                            <w:div w:id="117711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83797">
                                  <w:marLeft w:val="0"/>
                                  <w:marRight w:val="0"/>
                                  <w:marTop w:val="0"/>
                                  <w:marBottom w:val="0"/>
                                  <w:divBdr>
                                    <w:top w:val="none" w:sz="0" w:space="0" w:color="auto"/>
                                    <w:left w:val="none" w:sz="0" w:space="0" w:color="auto"/>
                                    <w:bottom w:val="none" w:sz="0" w:space="0" w:color="auto"/>
                                    <w:right w:val="none" w:sz="0" w:space="0" w:color="auto"/>
                                  </w:divBdr>
                                  <w:divsChild>
                                    <w:div w:id="834493433">
                                      <w:marLeft w:val="0"/>
                                      <w:marRight w:val="0"/>
                                      <w:marTop w:val="0"/>
                                      <w:marBottom w:val="0"/>
                                      <w:divBdr>
                                        <w:top w:val="none" w:sz="0" w:space="0" w:color="auto"/>
                                        <w:left w:val="none" w:sz="0" w:space="0" w:color="auto"/>
                                        <w:bottom w:val="none" w:sz="0" w:space="0" w:color="auto"/>
                                        <w:right w:val="none" w:sz="0" w:space="0" w:color="auto"/>
                                      </w:divBdr>
                                      <w:divsChild>
                                        <w:div w:id="1721634431">
                                          <w:marLeft w:val="0"/>
                                          <w:marRight w:val="0"/>
                                          <w:marTop w:val="0"/>
                                          <w:marBottom w:val="0"/>
                                          <w:divBdr>
                                            <w:top w:val="none" w:sz="0" w:space="0" w:color="auto"/>
                                            <w:left w:val="none" w:sz="0" w:space="0" w:color="auto"/>
                                            <w:bottom w:val="none" w:sz="0" w:space="0" w:color="auto"/>
                                            <w:right w:val="none" w:sz="0" w:space="0" w:color="auto"/>
                                          </w:divBdr>
                                          <w:divsChild>
                                            <w:div w:id="1285388799">
                                              <w:marLeft w:val="0"/>
                                              <w:marRight w:val="0"/>
                                              <w:marTop w:val="0"/>
                                              <w:marBottom w:val="0"/>
                                              <w:divBdr>
                                                <w:top w:val="none" w:sz="0" w:space="0" w:color="auto"/>
                                                <w:left w:val="none" w:sz="0" w:space="0" w:color="auto"/>
                                                <w:bottom w:val="none" w:sz="0" w:space="0" w:color="auto"/>
                                                <w:right w:val="none" w:sz="0" w:space="0" w:color="auto"/>
                                              </w:divBdr>
                                              <w:divsChild>
                                                <w:div w:id="2122525718">
                                                  <w:marLeft w:val="0"/>
                                                  <w:marRight w:val="0"/>
                                                  <w:marTop w:val="0"/>
                                                  <w:marBottom w:val="0"/>
                                                  <w:divBdr>
                                                    <w:top w:val="none" w:sz="0" w:space="0" w:color="auto"/>
                                                    <w:left w:val="none" w:sz="0" w:space="0" w:color="auto"/>
                                                    <w:bottom w:val="none" w:sz="0" w:space="20" w:color="auto"/>
                                                    <w:right w:val="none" w:sz="0" w:space="0" w:color="auto"/>
                                                  </w:divBdr>
                                                  <w:divsChild>
                                                    <w:div w:id="189101348">
                                                      <w:marLeft w:val="0"/>
                                                      <w:marRight w:val="0"/>
                                                      <w:marTop w:val="0"/>
                                                      <w:marBottom w:val="0"/>
                                                      <w:divBdr>
                                                        <w:top w:val="none" w:sz="0" w:space="0" w:color="auto"/>
                                                        <w:left w:val="none" w:sz="0" w:space="0" w:color="auto"/>
                                                        <w:bottom w:val="none" w:sz="0" w:space="0" w:color="auto"/>
                                                        <w:right w:val="none" w:sz="0" w:space="0" w:color="auto"/>
                                                      </w:divBdr>
                                                      <w:divsChild>
                                                        <w:div w:id="1187907057">
                                                          <w:marLeft w:val="0"/>
                                                          <w:marRight w:val="0"/>
                                                          <w:marTop w:val="0"/>
                                                          <w:marBottom w:val="0"/>
                                                          <w:divBdr>
                                                            <w:top w:val="none" w:sz="0" w:space="0" w:color="auto"/>
                                                            <w:left w:val="none" w:sz="0" w:space="0" w:color="auto"/>
                                                            <w:bottom w:val="none" w:sz="0" w:space="0" w:color="auto"/>
                                                            <w:right w:val="none" w:sz="0" w:space="0" w:color="auto"/>
                                                          </w:divBdr>
                                                          <w:divsChild>
                                                            <w:div w:id="944267022">
                                                              <w:marLeft w:val="0"/>
                                                              <w:marRight w:val="0"/>
                                                              <w:marTop w:val="375"/>
                                                              <w:marBottom w:val="0"/>
                                                              <w:divBdr>
                                                                <w:top w:val="none" w:sz="0" w:space="0" w:color="auto"/>
                                                                <w:left w:val="none" w:sz="0" w:space="0" w:color="auto"/>
                                                                <w:bottom w:val="none" w:sz="0" w:space="0" w:color="auto"/>
                                                                <w:right w:val="none" w:sz="0" w:space="0" w:color="auto"/>
                                                              </w:divBdr>
                                                              <w:divsChild>
                                                                <w:div w:id="6148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562166">
                                      <w:marLeft w:val="1935"/>
                                      <w:marRight w:val="0"/>
                                      <w:marTop w:val="915"/>
                                      <w:marBottom w:val="0"/>
                                      <w:divBdr>
                                        <w:top w:val="none" w:sz="0" w:space="0" w:color="auto"/>
                                        <w:left w:val="none" w:sz="0" w:space="0" w:color="auto"/>
                                        <w:bottom w:val="none" w:sz="0" w:space="0" w:color="auto"/>
                                        <w:right w:val="none" w:sz="0" w:space="0" w:color="auto"/>
                                      </w:divBdr>
                                      <w:divsChild>
                                        <w:div w:id="983899798">
                                          <w:marLeft w:val="0"/>
                                          <w:marRight w:val="0"/>
                                          <w:marTop w:val="100"/>
                                          <w:marBottom w:val="100"/>
                                          <w:divBdr>
                                            <w:top w:val="none" w:sz="0" w:space="0" w:color="auto"/>
                                            <w:left w:val="none" w:sz="0" w:space="0" w:color="auto"/>
                                            <w:bottom w:val="none" w:sz="0" w:space="0" w:color="auto"/>
                                            <w:right w:val="none" w:sz="0" w:space="0" w:color="auto"/>
                                          </w:divBdr>
                                          <w:divsChild>
                                            <w:div w:id="36760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7697595">
              <w:marLeft w:val="0"/>
              <w:marRight w:val="0"/>
              <w:marTop w:val="0"/>
              <w:marBottom w:val="0"/>
              <w:divBdr>
                <w:top w:val="none" w:sz="0" w:space="0" w:color="auto"/>
                <w:left w:val="none" w:sz="0" w:space="0" w:color="auto"/>
                <w:bottom w:val="none" w:sz="0" w:space="0" w:color="auto"/>
                <w:right w:val="none" w:sz="0" w:space="0" w:color="auto"/>
              </w:divBdr>
              <w:divsChild>
                <w:div w:id="878661511">
                  <w:marLeft w:val="0"/>
                  <w:marRight w:val="0"/>
                  <w:marTop w:val="0"/>
                  <w:marBottom w:val="0"/>
                  <w:divBdr>
                    <w:top w:val="none" w:sz="0" w:space="0" w:color="auto"/>
                    <w:left w:val="none" w:sz="0" w:space="0" w:color="auto"/>
                    <w:bottom w:val="none" w:sz="0" w:space="0" w:color="auto"/>
                    <w:right w:val="none" w:sz="0" w:space="0" w:color="auto"/>
                  </w:divBdr>
                  <w:divsChild>
                    <w:div w:id="447748015">
                      <w:marLeft w:val="0"/>
                      <w:marRight w:val="0"/>
                      <w:marTop w:val="0"/>
                      <w:marBottom w:val="0"/>
                      <w:divBdr>
                        <w:top w:val="none" w:sz="0" w:space="0" w:color="auto"/>
                        <w:left w:val="none" w:sz="0" w:space="0" w:color="auto"/>
                        <w:bottom w:val="none" w:sz="0" w:space="0" w:color="auto"/>
                        <w:right w:val="none" w:sz="0" w:space="0" w:color="auto"/>
                      </w:divBdr>
                      <w:divsChild>
                        <w:div w:id="1245069567">
                          <w:marLeft w:val="0"/>
                          <w:marRight w:val="0"/>
                          <w:marTop w:val="0"/>
                          <w:marBottom w:val="0"/>
                          <w:divBdr>
                            <w:top w:val="none" w:sz="0" w:space="0" w:color="auto"/>
                            <w:left w:val="none" w:sz="0" w:space="0" w:color="auto"/>
                            <w:bottom w:val="none" w:sz="0" w:space="0" w:color="auto"/>
                            <w:right w:val="none" w:sz="0" w:space="0" w:color="auto"/>
                          </w:divBdr>
                          <w:divsChild>
                            <w:div w:id="1455444496">
                              <w:marLeft w:val="0"/>
                              <w:marRight w:val="0"/>
                              <w:marTop w:val="0"/>
                              <w:marBottom w:val="0"/>
                              <w:divBdr>
                                <w:top w:val="none" w:sz="0" w:space="0" w:color="auto"/>
                                <w:left w:val="none" w:sz="0" w:space="0" w:color="auto"/>
                                <w:bottom w:val="none" w:sz="0" w:space="0" w:color="auto"/>
                                <w:right w:val="none" w:sz="0" w:space="0" w:color="auto"/>
                              </w:divBdr>
                              <w:divsChild>
                                <w:div w:id="1568419567">
                                  <w:marLeft w:val="0"/>
                                  <w:marRight w:val="0"/>
                                  <w:marTop w:val="0"/>
                                  <w:marBottom w:val="0"/>
                                  <w:divBdr>
                                    <w:top w:val="none" w:sz="0" w:space="0" w:color="auto"/>
                                    <w:left w:val="none" w:sz="0" w:space="0" w:color="auto"/>
                                    <w:bottom w:val="none" w:sz="0" w:space="0" w:color="auto"/>
                                    <w:right w:val="none" w:sz="0" w:space="0" w:color="auto"/>
                                  </w:divBdr>
                                  <w:divsChild>
                                    <w:div w:id="639767372">
                                      <w:marLeft w:val="0"/>
                                      <w:marRight w:val="0"/>
                                      <w:marTop w:val="0"/>
                                      <w:marBottom w:val="0"/>
                                      <w:divBdr>
                                        <w:top w:val="none" w:sz="0" w:space="0" w:color="auto"/>
                                        <w:left w:val="none" w:sz="0" w:space="0" w:color="auto"/>
                                        <w:bottom w:val="none" w:sz="0" w:space="0" w:color="auto"/>
                                        <w:right w:val="none" w:sz="0" w:space="0" w:color="auto"/>
                                      </w:divBdr>
                                      <w:divsChild>
                                        <w:div w:id="593317381">
                                          <w:marLeft w:val="0"/>
                                          <w:marRight w:val="0"/>
                                          <w:marTop w:val="0"/>
                                          <w:marBottom w:val="0"/>
                                          <w:divBdr>
                                            <w:top w:val="none" w:sz="0" w:space="0" w:color="auto"/>
                                            <w:left w:val="none" w:sz="0" w:space="0" w:color="auto"/>
                                            <w:bottom w:val="none" w:sz="0" w:space="0" w:color="auto"/>
                                            <w:right w:val="none" w:sz="0" w:space="0" w:color="auto"/>
                                          </w:divBdr>
                                          <w:divsChild>
                                            <w:div w:id="508255820">
                                              <w:marLeft w:val="0"/>
                                              <w:marRight w:val="0"/>
                                              <w:marTop w:val="0"/>
                                              <w:marBottom w:val="0"/>
                                              <w:divBdr>
                                                <w:top w:val="none" w:sz="0" w:space="0" w:color="auto"/>
                                                <w:left w:val="none" w:sz="0" w:space="0" w:color="auto"/>
                                                <w:bottom w:val="none" w:sz="0" w:space="0" w:color="auto"/>
                                                <w:right w:val="none" w:sz="0" w:space="0" w:color="auto"/>
                                              </w:divBdr>
                                              <w:divsChild>
                                                <w:div w:id="1859809545">
                                                  <w:marLeft w:val="0"/>
                                                  <w:marRight w:val="0"/>
                                                  <w:marTop w:val="0"/>
                                                  <w:marBottom w:val="0"/>
                                                  <w:divBdr>
                                                    <w:top w:val="none" w:sz="0" w:space="0" w:color="auto"/>
                                                    <w:left w:val="none" w:sz="0" w:space="0" w:color="auto"/>
                                                    <w:bottom w:val="none" w:sz="0" w:space="20" w:color="auto"/>
                                                    <w:right w:val="none" w:sz="0" w:space="0" w:color="auto"/>
                                                  </w:divBdr>
                                                  <w:divsChild>
                                                    <w:div w:id="980501265">
                                                      <w:marLeft w:val="0"/>
                                                      <w:marRight w:val="0"/>
                                                      <w:marTop w:val="0"/>
                                                      <w:marBottom w:val="0"/>
                                                      <w:divBdr>
                                                        <w:top w:val="none" w:sz="0" w:space="0" w:color="auto"/>
                                                        <w:left w:val="none" w:sz="0" w:space="0" w:color="auto"/>
                                                        <w:bottom w:val="none" w:sz="0" w:space="0" w:color="auto"/>
                                                        <w:right w:val="none" w:sz="0" w:space="0" w:color="auto"/>
                                                      </w:divBdr>
                                                      <w:divsChild>
                                                        <w:div w:id="371542890">
                                                          <w:marLeft w:val="0"/>
                                                          <w:marRight w:val="0"/>
                                                          <w:marTop w:val="0"/>
                                                          <w:marBottom w:val="0"/>
                                                          <w:divBdr>
                                                            <w:top w:val="none" w:sz="0" w:space="0" w:color="auto"/>
                                                            <w:left w:val="none" w:sz="0" w:space="0" w:color="auto"/>
                                                            <w:bottom w:val="none" w:sz="0" w:space="0" w:color="auto"/>
                                                            <w:right w:val="none" w:sz="0" w:space="0" w:color="auto"/>
                                                          </w:divBdr>
                                                          <w:divsChild>
                                                            <w:div w:id="417096301">
                                                              <w:marLeft w:val="0"/>
                                                              <w:marRight w:val="0"/>
                                                              <w:marTop w:val="375"/>
                                                              <w:marBottom w:val="0"/>
                                                              <w:divBdr>
                                                                <w:top w:val="none" w:sz="0" w:space="0" w:color="auto"/>
                                                                <w:left w:val="none" w:sz="0" w:space="0" w:color="auto"/>
                                                                <w:bottom w:val="none" w:sz="0" w:space="0" w:color="auto"/>
                                                                <w:right w:val="none" w:sz="0" w:space="0" w:color="auto"/>
                                                              </w:divBdr>
                                                              <w:divsChild>
                                                                <w:div w:id="5153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0579525">
                                      <w:marLeft w:val="1935"/>
                                      <w:marRight w:val="0"/>
                                      <w:marTop w:val="0"/>
                                      <w:marBottom w:val="0"/>
                                      <w:divBdr>
                                        <w:top w:val="none" w:sz="0" w:space="0" w:color="auto"/>
                                        <w:left w:val="none" w:sz="0" w:space="0" w:color="auto"/>
                                        <w:bottom w:val="none" w:sz="0" w:space="0" w:color="auto"/>
                                        <w:right w:val="none" w:sz="0" w:space="0" w:color="auto"/>
                                      </w:divBdr>
                                      <w:divsChild>
                                        <w:div w:id="743453592">
                                          <w:marLeft w:val="0"/>
                                          <w:marRight w:val="0"/>
                                          <w:marTop w:val="100"/>
                                          <w:marBottom w:val="100"/>
                                          <w:divBdr>
                                            <w:top w:val="none" w:sz="0" w:space="0" w:color="auto"/>
                                            <w:left w:val="none" w:sz="0" w:space="0" w:color="auto"/>
                                            <w:bottom w:val="none" w:sz="0" w:space="0" w:color="auto"/>
                                            <w:right w:val="none" w:sz="0" w:space="0" w:color="auto"/>
                                          </w:divBdr>
                                          <w:divsChild>
                                            <w:div w:id="120227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5946">
                                  <w:marLeft w:val="0"/>
                                  <w:marRight w:val="0"/>
                                  <w:marTop w:val="0"/>
                                  <w:marBottom w:val="0"/>
                                  <w:divBdr>
                                    <w:top w:val="none" w:sz="0" w:space="0" w:color="auto"/>
                                    <w:left w:val="none" w:sz="0" w:space="0" w:color="auto"/>
                                    <w:bottom w:val="none" w:sz="0" w:space="0" w:color="auto"/>
                                    <w:right w:val="none" w:sz="0" w:space="0" w:color="auto"/>
                                  </w:divBdr>
                                  <w:divsChild>
                                    <w:div w:id="1677880731">
                                      <w:marLeft w:val="0"/>
                                      <w:marRight w:val="0"/>
                                      <w:marTop w:val="0"/>
                                      <w:marBottom w:val="0"/>
                                      <w:divBdr>
                                        <w:top w:val="none" w:sz="0" w:space="0" w:color="auto"/>
                                        <w:left w:val="none" w:sz="0" w:space="0" w:color="auto"/>
                                        <w:bottom w:val="none" w:sz="0" w:space="0" w:color="auto"/>
                                        <w:right w:val="none" w:sz="0" w:space="0" w:color="auto"/>
                                      </w:divBdr>
                                      <w:divsChild>
                                        <w:div w:id="1052777116">
                                          <w:marLeft w:val="0"/>
                                          <w:marRight w:val="0"/>
                                          <w:marTop w:val="0"/>
                                          <w:marBottom w:val="0"/>
                                          <w:divBdr>
                                            <w:top w:val="none" w:sz="0" w:space="0" w:color="auto"/>
                                            <w:left w:val="none" w:sz="0" w:space="0" w:color="auto"/>
                                            <w:bottom w:val="none" w:sz="0" w:space="0" w:color="auto"/>
                                            <w:right w:val="none" w:sz="0" w:space="0" w:color="auto"/>
                                          </w:divBdr>
                                          <w:divsChild>
                                            <w:div w:id="975455832">
                                              <w:marLeft w:val="0"/>
                                              <w:marRight w:val="0"/>
                                              <w:marTop w:val="0"/>
                                              <w:marBottom w:val="0"/>
                                              <w:divBdr>
                                                <w:top w:val="none" w:sz="0" w:space="0" w:color="auto"/>
                                                <w:left w:val="none" w:sz="0" w:space="0" w:color="auto"/>
                                                <w:bottom w:val="none" w:sz="0" w:space="0" w:color="auto"/>
                                                <w:right w:val="none" w:sz="0" w:space="0" w:color="auto"/>
                                              </w:divBdr>
                                              <w:divsChild>
                                                <w:div w:id="1706447479">
                                                  <w:marLeft w:val="0"/>
                                                  <w:marRight w:val="0"/>
                                                  <w:marTop w:val="0"/>
                                                  <w:marBottom w:val="0"/>
                                                  <w:divBdr>
                                                    <w:top w:val="none" w:sz="0" w:space="0" w:color="auto"/>
                                                    <w:left w:val="none" w:sz="0" w:space="0" w:color="auto"/>
                                                    <w:bottom w:val="none" w:sz="0" w:space="22" w:color="auto"/>
                                                    <w:right w:val="none" w:sz="0" w:space="0" w:color="auto"/>
                                                  </w:divBdr>
                                                  <w:divsChild>
                                                    <w:div w:id="2050764779">
                                                      <w:marLeft w:val="0"/>
                                                      <w:marRight w:val="0"/>
                                                      <w:marTop w:val="0"/>
                                                      <w:marBottom w:val="0"/>
                                                      <w:divBdr>
                                                        <w:top w:val="none" w:sz="0" w:space="0" w:color="auto"/>
                                                        <w:left w:val="none" w:sz="0" w:space="0" w:color="auto"/>
                                                        <w:bottom w:val="none" w:sz="0" w:space="0" w:color="auto"/>
                                                        <w:right w:val="none" w:sz="0" w:space="0" w:color="auto"/>
                                                      </w:divBdr>
                                                      <w:divsChild>
                                                        <w:div w:id="1939944345">
                                                          <w:marLeft w:val="0"/>
                                                          <w:marRight w:val="0"/>
                                                          <w:marTop w:val="0"/>
                                                          <w:marBottom w:val="0"/>
                                                          <w:divBdr>
                                                            <w:top w:val="none" w:sz="0" w:space="0" w:color="auto"/>
                                                            <w:left w:val="none" w:sz="0" w:space="0" w:color="auto"/>
                                                            <w:bottom w:val="none" w:sz="0" w:space="0" w:color="auto"/>
                                                            <w:right w:val="none" w:sz="0" w:space="0" w:color="auto"/>
                                                          </w:divBdr>
                                                          <w:divsChild>
                                                            <w:div w:id="1795521457">
                                                              <w:marLeft w:val="0"/>
                                                              <w:marRight w:val="0"/>
                                                              <w:marTop w:val="375"/>
                                                              <w:marBottom w:val="0"/>
                                                              <w:divBdr>
                                                                <w:top w:val="none" w:sz="0" w:space="0" w:color="auto"/>
                                                                <w:left w:val="none" w:sz="0" w:space="0" w:color="auto"/>
                                                                <w:bottom w:val="none" w:sz="0" w:space="0" w:color="auto"/>
                                                                <w:right w:val="none" w:sz="0" w:space="0" w:color="auto"/>
                                                              </w:divBdr>
                                                              <w:divsChild>
                                                                <w:div w:id="5888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611958">
                                      <w:marLeft w:val="1935"/>
                                      <w:marRight w:val="0"/>
                                      <w:marTop w:val="900"/>
                                      <w:marBottom w:val="0"/>
                                      <w:divBdr>
                                        <w:top w:val="none" w:sz="0" w:space="0" w:color="auto"/>
                                        <w:left w:val="none" w:sz="0" w:space="0" w:color="auto"/>
                                        <w:bottom w:val="none" w:sz="0" w:space="0" w:color="auto"/>
                                        <w:right w:val="none" w:sz="0" w:space="0" w:color="auto"/>
                                      </w:divBdr>
                                      <w:divsChild>
                                        <w:div w:id="546338542">
                                          <w:marLeft w:val="0"/>
                                          <w:marRight w:val="0"/>
                                          <w:marTop w:val="100"/>
                                          <w:marBottom w:val="100"/>
                                          <w:divBdr>
                                            <w:top w:val="none" w:sz="0" w:space="0" w:color="auto"/>
                                            <w:left w:val="none" w:sz="0" w:space="0" w:color="auto"/>
                                            <w:bottom w:val="none" w:sz="0" w:space="0" w:color="auto"/>
                                            <w:right w:val="none" w:sz="0" w:space="0" w:color="auto"/>
                                          </w:divBdr>
                                          <w:divsChild>
                                            <w:div w:id="196176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96435">
                                  <w:marLeft w:val="0"/>
                                  <w:marRight w:val="0"/>
                                  <w:marTop w:val="0"/>
                                  <w:marBottom w:val="0"/>
                                  <w:divBdr>
                                    <w:top w:val="none" w:sz="0" w:space="0" w:color="auto"/>
                                    <w:left w:val="none" w:sz="0" w:space="0" w:color="auto"/>
                                    <w:bottom w:val="none" w:sz="0" w:space="0" w:color="auto"/>
                                    <w:right w:val="none" w:sz="0" w:space="0" w:color="auto"/>
                                  </w:divBdr>
                                  <w:divsChild>
                                    <w:div w:id="496767778">
                                      <w:marLeft w:val="0"/>
                                      <w:marRight w:val="0"/>
                                      <w:marTop w:val="0"/>
                                      <w:marBottom w:val="0"/>
                                      <w:divBdr>
                                        <w:top w:val="none" w:sz="0" w:space="0" w:color="auto"/>
                                        <w:left w:val="none" w:sz="0" w:space="0" w:color="auto"/>
                                        <w:bottom w:val="none" w:sz="0" w:space="0" w:color="auto"/>
                                        <w:right w:val="none" w:sz="0" w:space="0" w:color="auto"/>
                                      </w:divBdr>
                                      <w:divsChild>
                                        <w:div w:id="301928063">
                                          <w:marLeft w:val="0"/>
                                          <w:marRight w:val="0"/>
                                          <w:marTop w:val="0"/>
                                          <w:marBottom w:val="0"/>
                                          <w:divBdr>
                                            <w:top w:val="none" w:sz="0" w:space="0" w:color="auto"/>
                                            <w:left w:val="none" w:sz="0" w:space="0" w:color="auto"/>
                                            <w:bottom w:val="none" w:sz="0" w:space="0" w:color="auto"/>
                                            <w:right w:val="none" w:sz="0" w:space="0" w:color="auto"/>
                                          </w:divBdr>
                                          <w:divsChild>
                                            <w:div w:id="16411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18327">
                                      <w:marLeft w:val="1935"/>
                                      <w:marRight w:val="0"/>
                                      <w:marTop w:val="1035"/>
                                      <w:marBottom w:val="0"/>
                                      <w:divBdr>
                                        <w:top w:val="none" w:sz="0" w:space="0" w:color="auto"/>
                                        <w:left w:val="none" w:sz="0" w:space="0" w:color="auto"/>
                                        <w:bottom w:val="none" w:sz="0" w:space="0" w:color="auto"/>
                                        <w:right w:val="none" w:sz="0" w:space="0" w:color="auto"/>
                                      </w:divBdr>
                                      <w:divsChild>
                                        <w:div w:id="1741168177">
                                          <w:marLeft w:val="0"/>
                                          <w:marRight w:val="0"/>
                                          <w:marTop w:val="100"/>
                                          <w:marBottom w:val="100"/>
                                          <w:divBdr>
                                            <w:top w:val="none" w:sz="0" w:space="0" w:color="auto"/>
                                            <w:left w:val="none" w:sz="0" w:space="0" w:color="auto"/>
                                            <w:bottom w:val="none" w:sz="0" w:space="0" w:color="auto"/>
                                            <w:right w:val="none" w:sz="0" w:space="0" w:color="auto"/>
                                          </w:divBdr>
                                          <w:divsChild>
                                            <w:div w:id="21022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299085">
              <w:marLeft w:val="0"/>
              <w:marRight w:val="0"/>
              <w:marTop w:val="0"/>
              <w:marBottom w:val="0"/>
              <w:divBdr>
                <w:top w:val="none" w:sz="0" w:space="0" w:color="auto"/>
                <w:left w:val="none" w:sz="0" w:space="0" w:color="auto"/>
                <w:bottom w:val="none" w:sz="0" w:space="0" w:color="auto"/>
                <w:right w:val="none" w:sz="0" w:space="0" w:color="auto"/>
              </w:divBdr>
              <w:divsChild>
                <w:div w:id="1145196741">
                  <w:marLeft w:val="0"/>
                  <w:marRight w:val="0"/>
                  <w:marTop w:val="0"/>
                  <w:marBottom w:val="0"/>
                  <w:divBdr>
                    <w:top w:val="none" w:sz="0" w:space="0" w:color="auto"/>
                    <w:left w:val="none" w:sz="0" w:space="0" w:color="auto"/>
                    <w:bottom w:val="none" w:sz="0" w:space="0" w:color="auto"/>
                    <w:right w:val="none" w:sz="0" w:space="0" w:color="auto"/>
                  </w:divBdr>
                  <w:divsChild>
                    <w:div w:id="586311826">
                      <w:marLeft w:val="0"/>
                      <w:marRight w:val="0"/>
                      <w:marTop w:val="0"/>
                      <w:marBottom w:val="0"/>
                      <w:divBdr>
                        <w:top w:val="none" w:sz="0" w:space="0" w:color="auto"/>
                        <w:left w:val="none" w:sz="0" w:space="0" w:color="auto"/>
                        <w:bottom w:val="none" w:sz="0" w:space="0" w:color="auto"/>
                        <w:right w:val="none" w:sz="0" w:space="0" w:color="auto"/>
                      </w:divBdr>
                      <w:divsChild>
                        <w:div w:id="87166668">
                          <w:marLeft w:val="0"/>
                          <w:marRight w:val="0"/>
                          <w:marTop w:val="0"/>
                          <w:marBottom w:val="0"/>
                          <w:divBdr>
                            <w:top w:val="none" w:sz="0" w:space="0" w:color="auto"/>
                            <w:left w:val="none" w:sz="0" w:space="0" w:color="auto"/>
                            <w:bottom w:val="none" w:sz="0" w:space="0" w:color="auto"/>
                            <w:right w:val="none" w:sz="0" w:space="0" w:color="auto"/>
                          </w:divBdr>
                          <w:divsChild>
                            <w:div w:id="986318742">
                              <w:marLeft w:val="0"/>
                              <w:marRight w:val="0"/>
                              <w:marTop w:val="0"/>
                              <w:marBottom w:val="0"/>
                              <w:divBdr>
                                <w:top w:val="none" w:sz="0" w:space="0" w:color="auto"/>
                                <w:left w:val="none" w:sz="0" w:space="0" w:color="auto"/>
                                <w:bottom w:val="none" w:sz="0" w:space="0" w:color="auto"/>
                                <w:right w:val="none" w:sz="0" w:space="0" w:color="auto"/>
                              </w:divBdr>
                              <w:divsChild>
                                <w:div w:id="1749111932">
                                  <w:marLeft w:val="0"/>
                                  <w:marRight w:val="0"/>
                                  <w:marTop w:val="0"/>
                                  <w:marBottom w:val="0"/>
                                  <w:divBdr>
                                    <w:top w:val="none" w:sz="0" w:space="0" w:color="auto"/>
                                    <w:left w:val="none" w:sz="0" w:space="0" w:color="auto"/>
                                    <w:bottom w:val="none" w:sz="0" w:space="0" w:color="auto"/>
                                    <w:right w:val="none" w:sz="0" w:space="0" w:color="auto"/>
                                  </w:divBdr>
                                  <w:divsChild>
                                    <w:div w:id="465201870">
                                      <w:marLeft w:val="0"/>
                                      <w:marRight w:val="0"/>
                                      <w:marTop w:val="0"/>
                                      <w:marBottom w:val="0"/>
                                      <w:divBdr>
                                        <w:top w:val="none" w:sz="0" w:space="0" w:color="auto"/>
                                        <w:left w:val="none" w:sz="0" w:space="0" w:color="auto"/>
                                        <w:bottom w:val="none" w:sz="0" w:space="0" w:color="auto"/>
                                        <w:right w:val="none" w:sz="0" w:space="0" w:color="auto"/>
                                      </w:divBdr>
                                      <w:divsChild>
                                        <w:div w:id="409541037">
                                          <w:marLeft w:val="0"/>
                                          <w:marRight w:val="0"/>
                                          <w:marTop w:val="0"/>
                                          <w:marBottom w:val="0"/>
                                          <w:divBdr>
                                            <w:top w:val="none" w:sz="0" w:space="0" w:color="auto"/>
                                            <w:left w:val="none" w:sz="0" w:space="0" w:color="auto"/>
                                            <w:bottom w:val="none" w:sz="0" w:space="0" w:color="auto"/>
                                            <w:right w:val="none" w:sz="0" w:space="0" w:color="auto"/>
                                          </w:divBdr>
                                          <w:divsChild>
                                            <w:div w:id="1172767001">
                                              <w:marLeft w:val="0"/>
                                              <w:marRight w:val="0"/>
                                              <w:marTop w:val="0"/>
                                              <w:marBottom w:val="0"/>
                                              <w:divBdr>
                                                <w:top w:val="none" w:sz="0" w:space="0" w:color="auto"/>
                                                <w:left w:val="none" w:sz="0" w:space="0" w:color="auto"/>
                                                <w:bottom w:val="none" w:sz="0" w:space="0" w:color="auto"/>
                                                <w:right w:val="none" w:sz="0" w:space="0" w:color="auto"/>
                                              </w:divBdr>
                                              <w:divsChild>
                                                <w:div w:id="100957408">
                                                  <w:marLeft w:val="0"/>
                                                  <w:marRight w:val="0"/>
                                                  <w:marTop w:val="0"/>
                                                  <w:marBottom w:val="0"/>
                                                  <w:divBdr>
                                                    <w:top w:val="none" w:sz="0" w:space="0" w:color="auto"/>
                                                    <w:left w:val="none" w:sz="0" w:space="0" w:color="auto"/>
                                                    <w:bottom w:val="none" w:sz="0" w:space="20" w:color="auto"/>
                                                    <w:right w:val="none" w:sz="0" w:space="0" w:color="auto"/>
                                                  </w:divBdr>
                                                  <w:divsChild>
                                                    <w:div w:id="537935196">
                                                      <w:marLeft w:val="0"/>
                                                      <w:marRight w:val="0"/>
                                                      <w:marTop w:val="0"/>
                                                      <w:marBottom w:val="0"/>
                                                      <w:divBdr>
                                                        <w:top w:val="none" w:sz="0" w:space="0" w:color="auto"/>
                                                        <w:left w:val="none" w:sz="0" w:space="0" w:color="auto"/>
                                                        <w:bottom w:val="none" w:sz="0" w:space="0" w:color="auto"/>
                                                        <w:right w:val="none" w:sz="0" w:space="0" w:color="auto"/>
                                                      </w:divBdr>
                                                      <w:divsChild>
                                                        <w:div w:id="714082215">
                                                          <w:marLeft w:val="0"/>
                                                          <w:marRight w:val="0"/>
                                                          <w:marTop w:val="0"/>
                                                          <w:marBottom w:val="0"/>
                                                          <w:divBdr>
                                                            <w:top w:val="none" w:sz="0" w:space="0" w:color="auto"/>
                                                            <w:left w:val="none" w:sz="0" w:space="0" w:color="auto"/>
                                                            <w:bottom w:val="none" w:sz="0" w:space="0" w:color="auto"/>
                                                            <w:right w:val="none" w:sz="0" w:space="0" w:color="auto"/>
                                                          </w:divBdr>
                                                          <w:divsChild>
                                                            <w:div w:id="437453235">
                                                              <w:marLeft w:val="0"/>
                                                              <w:marRight w:val="0"/>
                                                              <w:marTop w:val="375"/>
                                                              <w:marBottom w:val="0"/>
                                                              <w:divBdr>
                                                                <w:top w:val="none" w:sz="0" w:space="0" w:color="auto"/>
                                                                <w:left w:val="none" w:sz="0" w:space="0" w:color="auto"/>
                                                                <w:bottom w:val="none" w:sz="0" w:space="0" w:color="auto"/>
                                                                <w:right w:val="none" w:sz="0" w:space="0" w:color="auto"/>
                                                              </w:divBdr>
                                                              <w:divsChild>
                                                                <w:div w:id="159142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766941">
                                      <w:marLeft w:val="1935"/>
                                      <w:marRight w:val="0"/>
                                      <w:marTop w:val="0"/>
                                      <w:marBottom w:val="0"/>
                                      <w:divBdr>
                                        <w:top w:val="none" w:sz="0" w:space="0" w:color="auto"/>
                                        <w:left w:val="none" w:sz="0" w:space="0" w:color="auto"/>
                                        <w:bottom w:val="none" w:sz="0" w:space="0" w:color="auto"/>
                                        <w:right w:val="none" w:sz="0" w:space="0" w:color="auto"/>
                                      </w:divBdr>
                                      <w:divsChild>
                                        <w:div w:id="802625395">
                                          <w:marLeft w:val="0"/>
                                          <w:marRight w:val="0"/>
                                          <w:marTop w:val="100"/>
                                          <w:marBottom w:val="100"/>
                                          <w:divBdr>
                                            <w:top w:val="none" w:sz="0" w:space="0" w:color="auto"/>
                                            <w:left w:val="none" w:sz="0" w:space="0" w:color="auto"/>
                                            <w:bottom w:val="none" w:sz="0" w:space="0" w:color="auto"/>
                                            <w:right w:val="none" w:sz="0" w:space="0" w:color="auto"/>
                                          </w:divBdr>
                                          <w:divsChild>
                                            <w:div w:id="19857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80502">
                                  <w:marLeft w:val="0"/>
                                  <w:marRight w:val="0"/>
                                  <w:marTop w:val="0"/>
                                  <w:marBottom w:val="0"/>
                                  <w:divBdr>
                                    <w:top w:val="none" w:sz="0" w:space="0" w:color="auto"/>
                                    <w:left w:val="none" w:sz="0" w:space="0" w:color="auto"/>
                                    <w:bottom w:val="none" w:sz="0" w:space="0" w:color="auto"/>
                                    <w:right w:val="none" w:sz="0" w:space="0" w:color="auto"/>
                                  </w:divBdr>
                                  <w:divsChild>
                                    <w:div w:id="1536431535">
                                      <w:marLeft w:val="0"/>
                                      <w:marRight w:val="0"/>
                                      <w:marTop w:val="0"/>
                                      <w:marBottom w:val="0"/>
                                      <w:divBdr>
                                        <w:top w:val="none" w:sz="0" w:space="0" w:color="auto"/>
                                        <w:left w:val="none" w:sz="0" w:space="0" w:color="auto"/>
                                        <w:bottom w:val="none" w:sz="0" w:space="0" w:color="auto"/>
                                        <w:right w:val="none" w:sz="0" w:space="0" w:color="auto"/>
                                      </w:divBdr>
                                      <w:divsChild>
                                        <w:div w:id="865870516">
                                          <w:marLeft w:val="0"/>
                                          <w:marRight w:val="0"/>
                                          <w:marTop w:val="0"/>
                                          <w:marBottom w:val="0"/>
                                          <w:divBdr>
                                            <w:top w:val="none" w:sz="0" w:space="0" w:color="auto"/>
                                            <w:left w:val="none" w:sz="0" w:space="0" w:color="auto"/>
                                            <w:bottom w:val="none" w:sz="0" w:space="0" w:color="auto"/>
                                            <w:right w:val="none" w:sz="0" w:space="0" w:color="auto"/>
                                          </w:divBdr>
                                          <w:divsChild>
                                            <w:div w:id="292950972">
                                              <w:marLeft w:val="0"/>
                                              <w:marRight w:val="0"/>
                                              <w:marTop w:val="0"/>
                                              <w:marBottom w:val="0"/>
                                              <w:divBdr>
                                                <w:top w:val="none" w:sz="0" w:space="0" w:color="auto"/>
                                                <w:left w:val="none" w:sz="0" w:space="0" w:color="auto"/>
                                                <w:bottom w:val="none" w:sz="0" w:space="0" w:color="auto"/>
                                                <w:right w:val="none" w:sz="0" w:space="0" w:color="auto"/>
                                              </w:divBdr>
                                              <w:divsChild>
                                                <w:div w:id="1891650405">
                                                  <w:marLeft w:val="0"/>
                                                  <w:marRight w:val="0"/>
                                                  <w:marTop w:val="0"/>
                                                  <w:marBottom w:val="0"/>
                                                  <w:divBdr>
                                                    <w:top w:val="none" w:sz="0" w:space="0" w:color="auto"/>
                                                    <w:left w:val="none" w:sz="0" w:space="0" w:color="auto"/>
                                                    <w:bottom w:val="none" w:sz="0" w:space="22" w:color="auto"/>
                                                    <w:right w:val="none" w:sz="0" w:space="0" w:color="auto"/>
                                                  </w:divBdr>
                                                  <w:divsChild>
                                                    <w:div w:id="1710913460">
                                                      <w:marLeft w:val="0"/>
                                                      <w:marRight w:val="0"/>
                                                      <w:marTop w:val="0"/>
                                                      <w:marBottom w:val="0"/>
                                                      <w:divBdr>
                                                        <w:top w:val="none" w:sz="0" w:space="0" w:color="auto"/>
                                                        <w:left w:val="none" w:sz="0" w:space="0" w:color="auto"/>
                                                        <w:bottom w:val="none" w:sz="0" w:space="0" w:color="auto"/>
                                                        <w:right w:val="none" w:sz="0" w:space="0" w:color="auto"/>
                                                      </w:divBdr>
                                                      <w:divsChild>
                                                        <w:div w:id="487751148">
                                                          <w:marLeft w:val="0"/>
                                                          <w:marRight w:val="0"/>
                                                          <w:marTop w:val="0"/>
                                                          <w:marBottom w:val="0"/>
                                                          <w:divBdr>
                                                            <w:top w:val="none" w:sz="0" w:space="0" w:color="auto"/>
                                                            <w:left w:val="none" w:sz="0" w:space="0" w:color="auto"/>
                                                            <w:bottom w:val="none" w:sz="0" w:space="0" w:color="auto"/>
                                                            <w:right w:val="none" w:sz="0" w:space="0" w:color="auto"/>
                                                          </w:divBdr>
                                                          <w:divsChild>
                                                            <w:div w:id="421294389">
                                                              <w:marLeft w:val="0"/>
                                                              <w:marRight w:val="0"/>
                                                              <w:marTop w:val="375"/>
                                                              <w:marBottom w:val="0"/>
                                                              <w:divBdr>
                                                                <w:top w:val="none" w:sz="0" w:space="0" w:color="auto"/>
                                                                <w:left w:val="none" w:sz="0" w:space="0" w:color="auto"/>
                                                                <w:bottom w:val="none" w:sz="0" w:space="0" w:color="auto"/>
                                                                <w:right w:val="none" w:sz="0" w:space="0" w:color="auto"/>
                                                              </w:divBdr>
                                                              <w:divsChild>
                                                                <w:div w:id="96412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844933">
                                      <w:marLeft w:val="1935"/>
                                      <w:marRight w:val="0"/>
                                      <w:marTop w:val="900"/>
                                      <w:marBottom w:val="0"/>
                                      <w:divBdr>
                                        <w:top w:val="none" w:sz="0" w:space="0" w:color="auto"/>
                                        <w:left w:val="none" w:sz="0" w:space="0" w:color="auto"/>
                                        <w:bottom w:val="none" w:sz="0" w:space="0" w:color="auto"/>
                                        <w:right w:val="none" w:sz="0" w:space="0" w:color="auto"/>
                                      </w:divBdr>
                                      <w:divsChild>
                                        <w:div w:id="467623328">
                                          <w:marLeft w:val="0"/>
                                          <w:marRight w:val="0"/>
                                          <w:marTop w:val="100"/>
                                          <w:marBottom w:val="100"/>
                                          <w:divBdr>
                                            <w:top w:val="none" w:sz="0" w:space="0" w:color="auto"/>
                                            <w:left w:val="none" w:sz="0" w:space="0" w:color="auto"/>
                                            <w:bottom w:val="none" w:sz="0" w:space="0" w:color="auto"/>
                                            <w:right w:val="none" w:sz="0" w:space="0" w:color="auto"/>
                                          </w:divBdr>
                                          <w:divsChild>
                                            <w:div w:id="1755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76341">
                                  <w:marLeft w:val="0"/>
                                  <w:marRight w:val="0"/>
                                  <w:marTop w:val="0"/>
                                  <w:marBottom w:val="0"/>
                                  <w:divBdr>
                                    <w:top w:val="none" w:sz="0" w:space="0" w:color="auto"/>
                                    <w:left w:val="none" w:sz="0" w:space="0" w:color="auto"/>
                                    <w:bottom w:val="none" w:sz="0" w:space="0" w:color="auto"/>
                                    <w:right w:val="none" w:sz="0" w:space="0" w:color="auto"/>
                                  </w:divBdr>
                                  <w:divsChild>
                                    <w:div w:id="1437139291">
                                      <w:marLeft w:val="0"/>
                                      <w:marRight w:val="0"/>
                                      <w:marTop w:val="0"/>
                                      <w:marBottom w:val="0"/>
                                      <w:divBdr>
                                        <w:top w:val="none" w:sz="0" w:space="0" w:color="auto"/>
                                        <w:left w:val="none" w:sz="0" w:space="0" w:color="auto"/>
                                        <w:bottom w:val="none" w:sz="0" w:space="0" w:color="auto"/>
                                        <w:right w:val="none" w:sz="0" w:space="0" w:color="auto"/>
                                      </w:divBdr>
                                      <w:divsChild>
                                        <w:div w:id="36470678">
                                          <w:marLeft w:val="0"/>
                                          <w:marRight w:val="0"/>
                                          <w:marTop w:val="0"/>
                                          <w:marBottom w:val="0"/>
                                          <w:divBdr>
                                            <w:top w:val="none" w:sz="0" w:space="0" w:color="auto"/>
                                            <w:left w:val="none" w:sz="0" w:space="0" w:color="auto"/>
                                            <w:bottom w:val="none" w:sz="0" w:space="0" w:color="auto"/>
                                            <w:right w:val="none" w:sz="0" w:space="0" w:color="auto"/>
                                          </w:divBdr>
                                          <w:divsChild>
                                            <w:div w:id="187842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5176">
                                      <w:marLeft w:val="1935"/>
                                      <w:marRight w:val="0"/>
                                      <w:marTop w:val="1035"/>
                                      <w:marBottom w:val="0"/>
                                      <w:divBdr>
                                        <w:top w:val="none" w:sz="0" w:space="0" w:color="auto"/>
                                        <w:left w:val="none" w:sz="0" w:space="0" w:color="auto"/>
                                        <w:bottom w:val="none" w:sz="0" w:space="0" w:color="auto"/>
                                        <w:right w:val="none" w:sz="0" w:space="0" w:color="auto"/>
                                      </w:divBdr>
                                      <w:divsChild>
                                        <w:div w:id="2138720758">
                                          <w:marLeft w:val="0"/>
                                          <w:marRight w:val="0"/>
                                          <w:marTop w:val="100"/>
                                          <w:marBottom w:val="100"/>
                                          <w:divBdr>
                                            <w:top w:val="none" w:sz="0" w:space="0" w:color="auto"/>
                                            <w:left w:val="none" w:sz="0" w:space="0" w:color="auto"/>
                                            <w:bottom w:val="none" w:sz="0" w:space="0" w:color="auto"/>
                                            <w:right w:val="none" w:sz="0" w:space="0" w:color="auto"/>
                                          </w:divBdr>
                                          <w:divsChild>
                                            <w:div w:id="212823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789383">
              <w:marLeft w:val="0"/>
              <w:marRight w:val="0"/>
              <w:marTop w:val="12899"/>
              <w:marBottom w:val="0"/>
              <w:divBdr>
                <w:top w:val="none" w:sz="0" w:space="0" w:color="auto"/>
                <w:left w:val="none" w:sz="0" w:space="0" w:color="auto"/>
                <w:bottom w:val="none" w:sz="0" w:space="0" w:color="auto"/>
                <w:right w:val="none" w:sz="0" w:space="0" w:color="auto"/>
              </w:divBdr>
              <w:divsChild>
                <w:div w:id="1571161520">
                  <w:marLeft w:val="0"/>
                  <w:marRight w:val="0"/>
                  <w:marTop w:val="0"/>
                  <w:marBottom w:val="0"/>
                  <w:divBdr>
                    <w:top w:val="none" w:sz="0" w:space="0" w:color="auto"/>
                    <w:left w:val="none" w:sz="0" w:space="0" w:color="auto"/>
                    <w:bottom w:val="none" w:sz="0" w:space="0" w:color="auto"/>
                    <w:right w:val="none" w:sz="0" w:space="0" w:color="auto"/>
                  </w:divBdr>
                  <w:divsChild>
                    <w:div w:id="17893529">
                      <w:marLeft w:val="0"/>
                      <w:marRight w:val="0"/>
                      <w:marTop w:val="0"/>
                      <w:marBottom w:val="0"/>
                      <w:divBdr>
                        <w:top w:val="none" w:sz="0" w:space="0" w:color="auto"/>
                        <w:left w:val="none" w:sz="0" w:space="0" w:color="auto"/>
                        <w:bottom w:val="none" w:sz="0" w:space="0" w:color="auto"/>
                        <w:right w:val="none" w:sz="0" w:space="0" w:color="auto"/>
                      </w:divBdr>
                      <w:divsChild>
                        <w:div w:id="1447386419">
                          <w:marLeft w:val="0"/>
                          <w:marRight w:val="0"/>
                          <w:marTop w:val="0"/>
                          <w:marBottom w:val="0"/>
                          <w:divBdr>
                            <w:top w:val="none" w:sz="0" w:space="0" w:color="auto"/>
                            <w:left w:val="none" w:sz="0" w:space="0" w:color="auto"/>
                            <w:bottom w:val="none" w:sz="0" w:space="0" w:color="auto"/>
                            <w:right w:val="none" w:sz="0" w:space="0" w:color="auto"/>
                          </w:divBdr>
                          <w:divsChild>
                            <w:div w:id="2041737265">
                              <w:marLeft w:val="0"/>
                              <w:marRight w:val="0"/>
                              <w:marTop w:val="0"/>
                              <w:marBottom w:val="0"/>
                              <w:divBdr>
                                <w:top w:val="none" w:sz="0" w:space="0" w:color="auto"/>
                                <w:left w:val="none" w:sz="0" w:space="0" w:color="auto"/>
                                <w:bottom w:val="none" w:sz="0" w:space="0" w:color="auto"/>
                                <w:right w:val="none" w:sz="0" w:space="0" w:color="auto"/>
                              </w:divBdr>
                              <w:divsChild>
                                <w:div w:id="317538963">
                                  <w:marLeft w:val="0"/>
                                  <w:marRight w:val="0"/>
                                  <w:marTop w:val="0"/>
                                  <w:marBottom w:val="0"/>
                                  <w:divBdr>
                                    <w:top w:val="none" w:sz="0" w:space="0" w:color="auto"/>
                                    <w:left w:val="none" w:sz="0" w:space="0" w:color="auto"/>
                                    <w:bottom w:val="none" w:sz="0" w:space="0" w:color="auto"/>
                                    <w:right w:val="none" w:sz="0" w:space="0" w:color="auto"/>
                                  </w:divBdr>
                                  <w:divsChild>
                                    <w:div w:id="871654437">
                                      <w:marLeft w:val="0"/>
                                      <w:marRight w:val="0"/>
                                      <w:marTop w:val="0"/>
                                      <w:marBottom w:val="0"/>
                                      <w:divBdr>
                                        <w:top w:val="none" w:sz="0" w:space="0" w:color="auto"/>
                                        <w:left w:val="none" w:sz="0" w:space="0" w:color="auto"/>
                                        <w:bottom w:val="none" w:sz="0" w:space="0" w:color="auto"/>
                                        <w:right w:val="none" w:sz="0" w:space="0" w:color="auto"/>
                                      </w:divBdr>
                                      <w:divsChild>
                                        <w:div w:id="90979010">
                                          <w:marLeft w:val="0"/>
                                          <w:marRight w:val="0"/>
                                          <w:marTop w:val="0"/>
                                          <w:marBottom w:val="0"/>
                                          <w:divBdr>
                                            <w:top w:val="none" w:sz="0" w:space="0" w:color="auto"/>
                                            <w:left w:val="none" w:sz="0" w:space="0" w:color="auto"/>
                                            <w:bottom w:val="none" w:sz="0" w:space="0" w:color="auto"/>
                                            <w:right w:val="none" w:sz="0" w:space="0" w:color="auto"/>
                                          </w:divBdr>
                                          <w:divsChild>
                                            <w:div w:id="1870297190">
                                              <w:marLeft w:val="0"/>
                                              <w:marRight w:val="0"/>
                                              <w:marTop w:val="0"/>
                                              <w:marBottom w:val="0"/>
                                              <w:divBdr>
                                                <w:top w:val="none" w:sz="0" w:space="0" w:color="auto"/>
                                                <w:left w:val="none" w:sz="0" w:space="0" w:color="auto"/>
                                                <w:bottom w:val="none" w:sz="0" w:space="20" w:color="auto"/>
                                                <w:right w:val="none" w:sz="0" w:space="0" w:color="auto"/>
                                              </w:divBdr>
                                              <w:divsChild>
                                                <w:div w:id="543833072">
                                                  <w:marLeft w:val="0"/>
                                                  <w:marRight w:val="0"/>
                                                  <w:marTop w:val="0"/>
                                                  <w:marBottom w:val="0"/>
                                                  <w:divBdr>
                                                    <w:top w:val="none" w:sz="0" w:space="0" w:color="auto"/>
                                                    <w:left w:val="none" w:sz="0" w:space="0" w:color="auto"/>
                                                    <w:bottom w:val="none" w:sz="0" w:space="0" w:color="auto"/>
                                                    <w:right w:val="none" w:sz="0" w:space="0" w:color="auto"/>
                                                  </w:divBdr>
                                                  <w:divsChild>
                                                    <w:div w:id="1196234047">
                                                      <w:marLeft w:val="0"/>
                                                      <w:marRight w:val="0"/>
                                                      <w:marTop w:val="0"/>
                                                      <w:marBottom w:val="0"/>
                                                      <w:divBdr>
                                                        <w:top w:val="none" w:sz="0" w:space="0" w:color="auto"/>
                                                        <w:left w:val="none" w:sz="0" w:space="0" w:color="auto"/>
                                                        <w:bottom w:val="none" w:sz="0" w:space="0" w:color="auto"/>
                                                        <w:right w:val="none" w:sz="0" w:space="0" w:color="auto"/>
                                                      </w:divBdr>
                                                      <w:divsChild>
                                                        <w:div w:id="1344480460">
                                                          <w:marLeft w:val="0"/>
                                                          <w:marRight w:val="0"/>
                                                          <w:marTop w:val="375"/>
                                                          <w:marBottom w:val="0"/>
                                                          <w:divBdr>
                                                            <w:top w:val="none" w:sz="0" w:space="0" w:color="auto"/>
                                                            <w:left w:val="none" w:sz="0" w:space="0" w:color="auto"/>
                                                            <w:bottom w:val="none" w:sz="0" w:space="0" w:color="auto"/>
                                                            <w:right w:val="none" w:sz="0" w:space="0" w:color="auto"/>
                                                          </w:divBdr>
                                                          <w:divsChild>
                                                            <w:div w:id="146264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038395">
                                  <w:marLeft w:val="1935"/>
                                  <w:marRight w:val="0"/>
                                  <w:marTop w:val="0"/>
                                  <w:marBottom w:val="0"/>
                                  <w:divBdr>
                                    <w:top w:val="none" w:sz="0" w:space="0" w:color="auto"/>
                                    <w:left w:val="none" w:sz="0" w:space="0" w:color="auto"/>
                                    <w:bottom w:val="none" w:sz="0" w:space="0" w:color="auto"/>
                                    <w:right w:val="none" w:sz="0" w:space="0" w:color="auto"/>
                                  </w:divBdr>
                                  <w:divsChild>
                                    <w:div w:id="288123615">
                                      <w:marLeft w:val="0"/>
                                      <w:marRight w:val="0"/>
                                      <w:marTop w:val="100"/>
                                      <w:marBottom w:val="100"/>
                                      <w:divBdr>
                                        <w:top w:val="none" w:sz="0" w:space="0" w:color="auto"/>
                                        <w:left w:val="none" w:sz="0" w:space="0" w:color="auto"/>
                                        <w:bottom w:val="none" w:sz="0" w:space="0" w:color="auto"/>
                                        <w:right w:val="none" w:sz="0" w:space="0" w:color="auto"/>
                                      </w:divBdr>
                                      <w:divsChild>
                                        <w:div w:id="63387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8617">
                              <w:marLeft w:val="0"/>
                              <w:marRight w:val="0"/>
                              <w:marTop w:val="0"/>
                              <w:marBottom w:val="0"/>
                              <w:divBdr>
                                <w:top w:val="none" w:sz="0" w:space="0" w:color="auto"/>
                                <w:left w:val="none" w:sz="0" w:space="0" w:color="auto"/>
                                <w:bottom w:val="none" w:sz="0" w:space="0" w:color="auto"/>
                                <w:right w:val="none" w:sz="0" w:space="0" w:color="auto"/>
                              </w:divBdr>
                              <w:divsChild>
                                <w:div w:id="1836144141">
                                  <w:marLeft w:val="0"/>
                                  <w:marRight w:val="0"/>
                                  <w:marTop w:val="0"/>
                                  <w:marBottom w:val="0"/>
                                  <w:divBdr>
                                    <w:top w:val="none" w:sz="0" w:space="0" w:color="auto"/>
                                    <w:left w:val="none" w:sz="0" w:space="0" w:color="auto"/>
                                    <w:bottom w:val="none" w:sz="0" w:space="0" w:color="auto"/>
                                    <w:right w:val="none" w:sz="0" w:space="0" w:color="auto"/>
                                  </w:divBdr>
                                  <w:divsChild>
                                    <w:div w:id="447510809">
                                      <w:marLeft w:val="0"/>
                                      <w:marRight w:val="0"/>
                                      <w:marTop w:val="0"/>
                                      <w:marBottom w:val="0"/>
                                      <w:divBdr>
                                        <w:top w:val="none" w:sz="0" w:space="0" w:color="auto"/>
                                        <w:left w:val="none" w:sz="0" w:space="0" w:color="auto"/>
                                        <w:bottom w:val="none" w:sz="0" w:space="0" w:color="auto"/>
                                        <w:right w:val="none" w:sz="0" w:space="0" w:color="auto"/>
                                      </w:divBdr>
                                      <w:divsChild>
                                        <w:div w:id="1728841215">
                                          <w:marLeft w:val="0"/>
                                          <w:marRight w:val="0"/>
                                          <w:marTop w:val="0"/>
                                          <w:marBottom w:val="0"/>
                                          <w:divBdr>
                                            <w:top w:val="none" w:sz="0" w:space="0" w:color="auto"/>
                                            <w:left w:val="none" w:sz="0" w:space="0" w:color="auto"/>
                                            <w:bottom w:val="none" w:sz="0" w:space="0" w:color="auto"/>
                                            <w:right w:val="none" w:sz="0" w:space="0" w:color="auto"/>
                                          </w:divBdr>
                                          <w:divsChild>
                                            <w:div w:id="1545174504">
                                              <w:marLeft w:val="0"/>
                                              <w:marRight w:val="0"/>
                                              <w:marTop w:val="0"/>
                                              <w:marBottom w:val="0"/>
                                              <w:divBdr>
                                                <w:top w:val="none" w:sz="0" w:space="0" w:color="auto"/>
                                                <w:left w:val="none" w:sz="0" w:space="0" w:color="auto"/>
                                                <w:bottom w:val="none" w:sz="0" w:space="22" w:color="auto"/>
                                                <w:right w:val="none" w:sz="0" w:space="0" w:color="auto"/>
                                              </w:divBdr>
                                              <w:divsChild>
                                                <w:div w:id="1698963510">
                                                  <w:marLeft w:val="0"/>
                                                  <w:marRight w:val="0"/>
                                                  <w:marTop w:val="0"/>
                                                  <w:marBottom w:val="0"/>
                                                  <w:divBdr>
                                                    <w:top w:val="none" w:sz="0" w:space="0" w:color="auto"/>
                                                    <w:left w:val="none" w:sz="0" w:space="0" w:color="auto"/>
                                                    <w:bottom w:val="none" w:sz="0" w:space="0" w:color="auto"/>
                                                    <w:right w:val="none" w:sz="0" w:space="0" w:color="auto"/>
                                                  </w:divBdr>
                                                  <w:divsChild>
                                                    <w:div w:id="633870924">
                                                      <w:marLeft w:val="0"/>
                                                      <w:marRight w:val="0"/>
                                                      <w:marTop w:val="0"/>
                                                      <w:marBottom w:val="0"/>
                                                      <w:divBdr>
                                                        <w:top w:val="none" w:sz="0" w:space="0" w:color="auto"/>
                                                        <w:left w:val="none" w:sz="0" w:space="0" w:color="auto"/>
                                                        <w:bottom w:val="none" w:sz="0" w:space="0" w:color="auto"/>
                                                        <w:right w:val="none" w:sz="0" w:space="0" w:color="auto"/>
                                                      </w:divBdr>
                                                      <w:divsChild>
                                                        <w:div w:id="1425345631">
                                                          <w:marLeft w:val="0"/>
                                                          <w:marRight w:val="0"/>
                                                          <w:marTop w:val="375"/>
                                                          <w:marBottom w:val="0"/>
                                                          <w:divBdr>
                                                            <w:top w:val="none" w:sz="0" w:space="0" w:color="auto"/>
                                                            <w:left w:val="none" w:sz="0" w:space="0" w:color="auto"/>
                                                            <w:bottom w:val="none" w:sz="0" w:space="0" w:color="auto"/>
                                                            <w:right w:val="none" w:sz="0" w:space="0" w:color="auto"/>
                                                          </w:divBdr>
                                                          <w:divsChild>
                                                            <w:div w:id="7051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1727433">
                                  <w:marLeft w:val="1935"/>
                                  <w:marRight w:val="0"/>
                                  <w:marTop w:val="900"/>
                                  <w:marBottom w:val="0"/>
                                  <w:divBdr>
                                    <w:top w:val="none" w:sz="0" w:space="0" w:color="auto"/>
                                    <w:left w:val="none" w:sz="0" w:space="0" w:color="auto"/>
                                    <w:bottom w:val="none" w:sz="0" w:space="0" w:color="auto"/>
                                    <w:right w:val="none" w:sz="0" w:space="0" w:color="auto"/>
                                  </w:divBdr>
                                  <w:divsChild>
                                    <w:div w:id="1686514119">
                                      <w:marLeft w:val="0"/>
                                      <w:marRight w:val="0"/>
                                      <w:marTop w:val="100"/>
                                      <w:marBottom w:val="100"/>
                                      <w:divBdr>
                                        <w:top w:val="none" w:sz="0" w:space="0" w:color="auto"/>
                                        <w:left w:val="none" w:sz="0" w:space="0" w:color="auto"/>
                                        <w:bottom w:val="none" w:sz="0" w:space="0" w:color="auto"/>
                                        <w:right w:val="none" w:sz="0" w:space="0" w:color="auto"/>
                                      </w:divBdr>
                                      <w:divsChild>
                                        <w:div w:id="13986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21144">
                              <w:marLeft w:val="0"/>
                              <w:marRight w:val="0"/>
                              <w:marTop w:val="0"/>
                              <w:marBottom w:val="0"/>
                              <w:divBdr>
                                <w:top w:val="none" w:sz="0" w:space="0" w:color="auto"/>
                                <w:left w:val="none" w:sz="0" w:space="0" w:color="auto"/>
                                <w:bottom w:val="none" w:sz="0" w:space="0" w:color="auto"/>
                                <w:right w:val="none" w:sz="0" w:space="0" w:color="auto"/>
                              </w:divBdr>
                              <w:divsChild>
                                <w:div w:id="341978838">
                                  <w:marLeft w:val="0"/>
                                  <w:marRight w:val="0"/>
                                  <w:marTop w:val="0"/>
                                  <w:marBottom w:val="0"/>
                                  <w:divBdr>
                                    <w:top w:val="none" w:sz="0" w:space="0" w:color="auto"/>
                                    <w:left w:val="none" w:sz="0" w:space="0" w:color="auto"/>
                                    <w:bottom w:val="none" w:sz="0" w:space="0" w:color="auto"/>
                                    <w:right w:val="none" w:sz="0" w:space="0" w:color="auto"/>
                                  </w:divBdr>
                                  <w:divsChild>
                                    <w:div w:id="900678237">
                                      <w:marLeft w:val="0"/>
                                      <w:marRight w:val="0"/>
                                      <w:marTop w:val="0"/>
                                      <w:marBottom w:val="0"/>
                                      <w:divBdr>
                                        <w:top w:val="none" w:sz="0" w:space="0" w:color="auto"/>
                                        <w:left w:val="none" w:sz="0" w:space="0" w:color="auto"/>
                                        <w:bottom w:val="none" w:sz="0" w:space="0" w:color="auto"/>
                                        <w:right w:val="none" w:sz="0" w:space="0" w:color="auto"/>
                                      </w:divBdr>
                                      <w:divsChild>
                                        <w:div w:id="14203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5291">
                                  <w:marLeft w:val="1935"/>
                                  <w:marRight w:val="0"/>
                                  <w:marTop w:val="1035"/>
                                  <w:marBottom w:val="0"/>
                                  <w:divBdr>
                                    <w:top w:val="none" w:sz="0" w:space="0" w:color="auto"/>
                                    <w:left w:val="none" w:sz="0" w:space="0" w:color="auto"/>
                                    <w:bottom w:val="none" w:sz="0" w:space="0" w:color="auto"/>
                                    <w:right w:val="none" w:sz="0" w:space="0" w:color="auto"/>
                                  </w:divBdr>
                                  <w:divsChild>
                                    <w:div w:id="186019342">
                                      <w:marLeft w:val="0"/>
                                      <w:marRight w:val="0"/>
                                      <w:marTop w:val="100"/>
                                      <w:marBottom w:val="100"/>
                                      <w:divBdr>
                                        <w:top w:val="none" w:sz="0" w:space="0" w:color="auto"/>
                                        <w:left w:val="none" w:sz="0" w:space="0" w:color="auto"/>
                                        <w:bottom w:val="none" w:sz="0" w:space="0" w:color="auto"/>
                                        <w:right w:val="none" w:sz="0" w:space="0" w:color="auto"/>
                                      </w:divBdr>
                                      <w:divsChild>
                                        <w:div w:id="170794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6524">
                              <w:marLeft w:val="0"/>
                              <w:marRight w:val="0"/>
                              <w:marTop w:val="0"/>
                              <w:marBottom w:val="0"/>
                              <w:divBdr>
                                <w:top w:val="none" w:sz="0" w:space="0" w:color="auto"/>
                                <w:left w:val="none" w:sz="0" w:space="0" w:color="auto"/>
                                <w:bottom w:val="none" w:sz="0" w:space="0" w:color="auto"/>
                                <w:right w:val="none" w:sz="0" w:space="0" w:color="auto"/>
                              </w:divBdr>
                              <w:divsChild>
                                <w:div w:id="856891098">
                                  <w:marLeft w:val="0"/>
                                  <w:marRight w:val="0"/>
                                  <w:marTop w:val="0"/>
                                  <w:marBottom w:val="0"/>
                                  <w:divBdr>
                                    <w:top w:val="none" w:sz="0" w:space="0" w:color="auto"/>
                                    <w:left w:val="none" w:sz="0" w:space="0" w:color="auto"/>
                                    <w:bottom w:val="none" w:sz="0" w:space="0" w:color="auto"/>
                                    <w:right w:val="none" w:sz="0" w:space="0" w:color="auto"/>
                                  </w:divBdr>
                                  <w:divsChild>
                                    <w:div w:id="340817516">
                                      <w:marLeft w:val="0"/>
                                      <w:marRight w:val="0"/>
                                      <w:marTop w:val="0"/>
                                      <w:marBottom w:val="0"/>
                                      <w:divBdr>
                                        <w:top w:val="none" w:sz="0" w:space="0" w:color="auto"/>
                                        <w:left w:val="none" w:sz="0" w:space="0" w:color="auto"/>
                                        <w:bottom w:val="none" w:sz="0" w:space="0" w:color="auto"/>
                                        <w:right w:val="none" w:sz="0" w:space="0" w:color="auto"/>
                                      </w:divBdr>
                                      <w:divsChild>
                                        <w:div w:id="1049501558">
                                          <w:marLeft w:val="750"/>
                                          <w:marRight w:val="0"/>
                                          <w:marTop w:val="795"/>
                                          <w:marBottom w:val="0"/>
                                          <w:divBdr>
                                            <w:top w:val="none" w:sz="0" w:space="0" w:color="auto"/>
                                            <w:left w:val="none" w:sz="0" w:space="0" w:color="auto"/>
                                            <w:bottom w:val="none" w:sz="0" w:space="0" w:color="auto"/>
                                            <w:right w:val="none" w:sz="0" w:space="0" w:color="auto"/>
                                          </w:divBdr>
                                          <w:divsChild>
                                            <w:div w:id="133753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0862">
                                      <w:marLeft w:val="0"/>
                                      <w:marRight w:val="0"/>
                                      <w:marTop w:val="0"/>
                                      <w:marBottom w:val="0"/>
                                      <w:divBdr>
                                        <w:top w:val="none" w:sz="0" w:space="0" w:color="auto"/>
                                        <w:left w:val="none" w:sz="0" w:space="0" w:color="auto"/>
                                        <w:bottom w:val="none" w:sz="0" w:space="0" w:color="auto"/>
                                        <w:right w:val="none" w:sz="0" w:space="0" w:color="auto"/>
                                      </w:divBdr>
                                      <w:divsChild>
                                        <w:div w:id="1710646502">
                                          <w:marLeft w:val="750"/>
                                          <w:marRight w:val="0"/>
                                          <w:marTop w:val="8745"/>
                                          <w:marBottom w:val="0"/>
                                          <w:divBdr>
                                            <w:top w:val="none" w:sz="0" w:space="0" w:color="auto"/>
                                            <w:left w:val="none" w:sz="0" w:space="0" w:color="auto"/>
                                            <w:bottom w:val="none" w:sz="0" w:space="0" w:color="auto"/>
                                            <w:right w:val="none" w:sz="0" w:space="0" w:color="auto"/>
                                          </w:divBdr>
                                          <w:divsChild>
                                            <w:div w:id="99445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87481">
                                  <w:marLeft w:val="0"/>
                                  <w:marRight w:val="0"/>
                                  <w:marTop w:val="0"/>
                                  <w:marBottom w:val="0"/>
                                  <w:divBdr>
                                    <w:top w:val="none" w:sz="0" w:space="0" w:color="auto"/>
                                    <w:left w:val="none" w:sz="0" w:space="0" w:color="auto"/>
                                    <w:bottom w:val="none" w:sz="0" w:space="0" w:color="auto"/>
                                    <w:right w:val="none" w:sz="0" w:space="0" w:color="auto"/>
                                  </w:divBdr>
                                  <w:divsChild>
                                    <w:div w:id="50009738">
                                      <w:marLeft w:val="0"/>
                                      <w:marRight w:val="0"/>
                                      <w:marTop w:val="0"/>
                                      <w:marBottom w:val="0"/>
                                      <w:divBdr>
                                        <w:top w:val="none" w:sz="0" w:space="0" w:color="auto"/>
                                        <w:left w:val="none" w:sz="0" w:space="0" w:color="auto"/>
                                        <w:bottom w:val="none" w:sz="0" w:space="0" w:color="auto"/>
                                        <w:right w:val="none" w:sz="0" w:space="0" w:color="auto"/>
                                      </w:divBdr>
                                      <w:divsChild>
                                        <w:div w:id="1275550419">
                                          <w:marLeft w:val="600"/>
                                          <w:marRight w:val="0"/>
                                          <w:marTop w:val="360"/>
                                          <w:marBottom w:val="0"/>
                                          <w:divBdr>
                                            <w:top w:val="none" w:sz="0" w:space="0" w:color="auto"/>
                                            <w:left w:val="none" w:sz="0" w:space="0" w:color="auto"/>
                                            <w:bottom w:val="none" w:sz="0" w:space="0" w:color="auto"/>
                                            <w:right w:val="none" w:sz="0" w:space="0" w:color="auto"/>
                                          </w:divBdr>
                                          <w:divsChild>
                                            <w:div w:id="2055347911">
                                              <w:marLeft w:val="0"/>
                                              <w:marRight w:val="0"/>
                                              <w:marTop w:val="100"/>
                                              <w:marBottom w:val="100"/>
                                              <w:divBdr>
                                                <w:top w:val="none" w:sz="0" w:space="0" w:color="auto"/>
                                                <w:left w:val="none" w:sz="0" w:space="0" w:color="auto"/>
                                                <w:bottom w:val="none" w:sz="0" w:space="0" w:color="auto"/>
                                                <w:right w:val="none" w:sz="0" w:space="0" w:color="auto"/>
                                              </w:divBdr>
                                              <w:divsChild>
                                                <w:div w:id="3284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00767">
                                      <w:marLeft w:val="0"/>
                                      <w:marRight w:val="0"/>
                                      <w:marTop w:val="0"/>
                                      <w:marBottom w:val="0"/>
                                      <w:divBdr>
                                        <w:top w:val="none" w:sz="0" w:space="0" w:color="auto"/>
                                        <w:left w:val="none" w:sz="0" w:space="0" w:color="auto"/>
                                        <w:bottom w:val="none" w:sz="0" w:space="0" w:color="auto"/>
                                        <w:right w:val="none" w:sz="0" w:space="0" w:color="auto"/>
                                      </w:divBdr>
                                      <w:divsChild>
                                        <w:div w:id="1620453312">
                                          <w:marLeft w:val="600"/>
                                          <w:marRight w:val="0"/>
                                          <w:marTop w:val="1110"/>
                                          <w:marBottom w:val="0"/>
                                          <w:divBdr>
                                            <w:top w:val="none" w:sz="0" w:space="0" w:color="auto"/>
                                            <w:left w:val="none" w:sz="0" w:space="0" w:color="auto"/>
                                            <w:bottom w:val="none" w:sz="0" w:space="0" w:color="auto"/>
                                            <w:right w:val="none" w:sz="0" w:space="0" w:color="auto"/>
                                          </w:divBdr>
                                          <w:divsChild>
                                            <w:div w:id="600838528">
                                              <w:marLeft w:val="0"/>
                                              <w:marRight w:val="0"/>
                                              <w:marTop w:val="100"/>
                                              <w:marBottom w:val="100"/>
                                              <w:divBdr>
                                                <w:top w:val="none" w:sz="0" w:space="0" w:color="auto"/>
                                                <w:left w:val="none" w:sz="0" w:space="0" w:color="auto"/>
                                                <w:bottom w:val="none" w:sz="0" w:space="0" w:color="auto"/>
                                                <w:right w:val="none" w:sz="0" w:space="0" w:color="auto"/>
                                              </w:divBdr>
                                              <w:divsChild>
                                                <w:div w:id="104838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4980441">
      <w:bodyDiv w:val="1"/>
      <w:marLeft w:val="0"/>
      <w:marRight w:val="0"/>
      <w:marTop w:val="0"/>
      <w:marBottom w:val="0"/>
      <w:divBdr>
        <w:top w:val="none" w:sz="0" w:space="0" w:color="auto"/>
        <w:left w:val="none" w:sz="0" w:space="0" w:color="auto"/>
        <w:bottom w:val="none" w:sz="0" w:space="0" w:color="auto"/>
        <w:right w:val="none" w:sz="0" w:space="0" w:color="auto"/>
      </w:divBdr>
    </w:div>
    <w:div w:id="441846077">
      <w:bodyDiv w:val="1"/>
      <w:marLeft w:val="0"/>
      <w:marRight w:val="0"/>
      <w:marTop w:val="0"/>
      <w:marBottom w:val="0"/>
      <w:divBdr>
        <w:top w:val="none" w:sz="0" w:space="0" w:color="auto"/>
        <w:left w:val="none" w:sz="0" w:space="0" w:color="auto"/>
        <w:bottom w:val="none" w:sz="0" w:space="0" w:color="auto"/>
        <w:right w:val="none" w:sz="0" w:space="0" w:color="auto"/>
      </w:divBdr>
    </w:div>
    <w:div w:id="540360754">
      <w:bodyDiv w:val="1"/>
      <w:marLeft w:val="0"/>
      <w:marRight w:val="0"/>
      <w:marTop w:val="0"/>
      <w:marBottom w:val="0"/>
      <w:divBdr>
        <w:top w:val="none" w:sz="0" w:space="0" w:color="auto"/>
        <w:left w:val="none" w:sz="0" w:space="0" w:color="auto"/>
        <w:bottom w:val="none" w:sz="0" w:space="0" w:color="auto"/>
        <w:right w:val="none" w:sz="0" w:space="0" w:color="auto"/>
      </w:divBdr>
      <w:divsChild>
        <w:div w:id="1186481594">
          <w:marLeft w:val="0"/>
          <w:marRight w:val="0"/>
          <w:marTop w:val="0"/>
          <w:marBottom w:val="0"/>
          <w:divBdr>
            <w:top w:val="none" w:sz="0" w:space="0" w:color="auto"/>
            <w:left w:val="none" w:sz="0" w:space="0" w:color="auto"/>
            <w:bottom w:val="none" w:sz="0" w:space="0" w:color="auto"/>
            <w:right w:val="none" w:sz="0" w:space="0" w:color="auto"/>
          </w:divBdr>
        </w:div>
        <w:div w:id="219172001">
          <w:marLeft w:val="0"/>
          <w:marRight w:val="0"/>
          <w:marTop w:val="0"/>
          <w:marBottom w:val="0"/>
          <w:divBdr>
            <w:top w:val="none" w:sz="0" w:space="0" w:color="auto"/>
            <w:left w:val="none" w:sz="0" w:space="0" w:color="auto"/>
            <w:bottom w:val="none" w:sz="0" w:space="0" w:color="auto"/>
            <w:right w:val="none" w:sz="0" w:space="0" w:color="auto"/>
          </w:divBdr>
        </w:div>
        <w:div w:id="1228148591">
          <w:marLeft w:val="0"/>
          <w:marRight w:val="0"/>
          <w:marTop w:val="0"/>
          <w:marBottom w:val="0"/>
          <w:divBdr>
            <w:top w:val="none" w:sz="0" w:space="0" w:color="auto"/>
            <w:left w:val="none" w:sz="0" w:space="0" w:color="auto"/>
            <w:bottom w:val="none" w:sz="0" w:space="0" w:color="auto"/>
            <w:right w:val="none" w:sz="0" w:space="0" w:color="auto"/>
          </w:divBdr>
        </w:div>
        <w:div w:id="730422516">
          <w:marLeft w:val="0"/>
          <w:marRight w:val="0"/>
          <w:marTop w:val="0"/>
          <w:marBottom w:val="0"/>
          <w:divBdr>
            <w:top w:val="none" w:sz="0" w:space="0" w:color="auto"/>
            <w:left w:val="none" w:sz="0" w:space="0" w:color="auto"/>
            <w:bottom w:val="none" w:sz="0" w:space="0" w:color="auto"/>
            <w:right w:val="none" w:sz="0" w:space="0" w:color="auto"/>
          </w:divBdr>
        </w:div>
        <w:div w:id="494222948">
          <w:marLeft w:val="0"/>
          <w:marRight w:val="0"/>
          <w:marTop w:val="0"/>
          <w:marBottom w:val="0"/>
          <w:divBdr>
            <w:top w:val="none" w:sz="0" w:space="0" w:color="auto"/>
            <w:left w:val="none" w:sz="0" w:space="0" w:color="auto"/>
            <w:bottom w:val="none" w:sz="0" w:space="0" w:color="auto"/>
            <w:right w:val="none" w:sz="0" w:space="0" w:color="auto"/>
          </w:divBdr>
        </w:div>
        <w:div w:id="648172405">
          <w:marLeft w:val="0"/>
          <w:marRight w:val="0"/>
          <w:marTop w:val="0"/>
          <w:marBottom w:val="0"/>
          <w:divBdr>
            <w:top w:val="none" w:sz="0" w:space="0" w:color="auto"/>
            <w:left w:val="none" w:sz="0" w:space="0" w:color="auto"/>
            <w:bottom w:val="none" w:sz="0" w:space="0" w:color="auto"/>
            <w:right w:val="none" w:sz="0" w:space="0" w:color="auto"/>
          </w:divBdr>
        </w:div>
        <w:div w:id="1173763809">
          <w:marLeft w:val="0"/>
          <w:marRight w:val="0"/>
          <w:marTop w:val="0"/>
          <w:marBottom w:val="0"/>
          <w:divBdr>
            <w:top w:val="none" w:sz="0" w:space="0" w:color="auto"/>
            <w:left w:val="none" w:sz="0" w:space="0" w:color="auto"/>
            <w:bottom w:val="none" w:sz="0" w:space="0" w:color="auto"/>
            <w:right w:val="none" w:sz="0" w:space="0" w:color="auto"/>
          </w:divBdr>
        </w:div>
        <w:div w:id="1788036700">
          <w:marLeft w:val="0"/>
          <w:marRight w:val="0"/>
          <w:marTop w:val="0"/>
          <w:marBottom w:val="0"/>
          <w:divBdr>
            <w:top w:val="none" w:sz="0" w:space="0" w:color="auto"/>
            <w:left w:val="none" w:sz="0" w:space="0" w:color="auto"/>
            <w:bottom w:val="none" w:sz="0" w:space="0" w:color="auto"/>
            <w:right w:val="none" w:sz="0" w:space="0" w:color="auto"/>
          </w:divBdr>
        </w:div>
        <w:div w:id="1638412745">
          <w:marLeft w:val="0"/>
          <w:marRight w:val="0"/>
          <w:marTop w:val="0"/>
          <w:marBottom w:val="0"/>
          <w:divBdr>
            <w:top w:val="none" w:sz="0" w:space="0" w:color="auto"/>
            <w:left w:val="none" w:sz="0" w:space="0" w:color="auto"/>
            <w:bottom w:val="none" w:sz="0" w:space="0" w:color="auto"/>
            <w:right w:val="none" w:sz="0" w:space="0" w:color="auto"/>
          </w:divBdr>
        </w:div>
        <w:div w:id="2045864089">
          <w:marLeft w:val="0"/>
          <w:marRight w:val="0"/>
          <w:marTop w:val="0"/>
          <w:marBottom w:val="0"/>
          <w:divBdr>
            <w:top w:val="none" w:sz="0" w:space="0" w:color="auto"/>
            <w:left w:val="none" w:sz="0" w:space="0" w:color="auto"/>
            <w:bottom w:val="none" w:sz="0" w:space="0" w:color="auto"/>
            <w:right w:val="none" w:sz="0" w:space="0" w:color="auto"/>
          </w:divBdr>
        </w:div>
        <w:div w:id="1853950424">
          <w:marLeft w:val="0"/>
          <w:marRight w:val="0"/>
          <w:marTop w:val="0"/>
          <w:marBottom w:val="0"/>
          <w:divBdr>
            <w:top w:val="none" w:sz="0" w:space="0" w:color="auto"/>
            <w:left w:val="none" w:sz="0" w:space="0" w:color="auto"/>
            <w:bottom w:val="none" w:sz="0" w:space="0" w:color="auto"/>
            <w:right w:val="none" w:sz="0" w:space="0" w:color="auto"/>
          </w:divBdr>
        </w:div>
        <w:div w:id="926697488">
          <w:marLeft w:val="0"/>
          <w:marRight w:val="0"/>
          <w:marTop w:val="0"/>
          <w:marBottom w:val="0"/>
          <w:divBdr>
            <w:top w:val="none" w:sz="0" w:space="0" w:color="auto"/>
            <w:left w:val="none" w:sz="0" w:space="0" w:color="auto"/>
            <w:bottom w:val="none" w:sz="0" w:space="0" w:color="auto"/>
            <w:right w:val="none" w:sz="0" w:space="0" w:color="auto"/>
          </w:divBdr>
        </w:div>
        <w:div w:id="843200959">
          <w:marLeft w:val="0"/>
          <w:marRight w:val="0"/>
          <w:marTop w:val="0"/>
          <w:marBottom w:val="0"/>
          <w:divBdr>
            <w:top w:val="none" w:sz="0" w:space="0" w:color="auto"/>
            <w:left w:val="none" w:sz="0" w:space="0" w:color="auto"/>
            <w:bottom w:val="none" w:sz="0" w:space="0" w:color="auto"/>
            <w:right w:val="none" w:sz="0" w:space="0" w:color="auto"/>
          </w:divBdr>
        </w:div>
        <w:div w:id="1606962597">
          <w:marLeft w:val="0"/>
          <w:marRight w:val="0"/>
          <w:marTop w:val="0"/>
          <w:marBottom w:val="0"/>
          <w:divBdr>
            <w:top w:val="none" w:sz="0" w:space="0" w:color="auto"/>
            <w:left w:val="none" w:sz="0" w:space="0" w:color="auto"/>
            <w:bottom w:val="none" w:sz="0" w:space="0" w:color="auto"/>
            <w:right w:val="none" w:sz="0" w:space="0" w:color="auto"/>
          </w:divBdr>
        </w:div>
        <w:div w:id="1585383028">
          <w:marLeft w:val="0"/>
          <w:marRight w:val="0"/>
          <w:marTop w:val="0"/>
          <w:marBottom w:val="0"/>
          <w:divBdr>
            <w:top w:val="none" w:sz="0" w:space="0" w:color="auto"/>
            <w:left w:val="none" w:sz="0" w:space="0" w:color="auto"/>
            <w:bottom w:val="none" w:sz="0" w:space="0" w:color="auto"/>
            <w:right w:val="none" w:sz="0" w:space="0" w:color="auto"/>
          </w:divBdr>
        </w:div>
        <w:div w:id="580674474">
          <w:marLeft w:val="0"/>
          <w:marRight w:val="0"/>
          <w:marTop w:val="0"/>
          <w:marBottom w:val="0"/>
          <w:divBdr>
            <w:top w:val="none" w:sz="0" w:space="0" w:color="auto"/>
            <w:left w:val="none" w:sz="0" w:space="0" w:color="auto"/>
            <w:bottom w:val="none" w:sz="0" w:space="0" w:color="auto"/>
            <w:right w:val="none" w:sz="0" w:space="0" w:color="auto"/>
          </w:divBdr>
        </w:div>
        <w:div w:id="196427812">
          <w:marLeft w:val="0"/>
          <w:marRight w:val="0"/>
          <w:marTop w:val="0"/>
          <w:marBottom w:val="0"/>
          <w:divBdr>
            <w:top w:val="none" w:sz="0" w:space="0" w:color="auto"/>
            <w:left w:val="none" w:sz="0" w:space="0" w:color="auto"/>
            <w:bottom w:val="none" w:sz="0" w:space="0" w:color="auto"/>
            <w:right w:val="none" w:sz="0" w:space="0" w:color="auto"/>
          </w:divBdr>
        </w:div>
        <w:div w:id="1046098191">
          <w:marLeft w:val="0"/>
          <w:marRight w:val="0"/>
          <w:marTop w:val="0"/>
          <w:marBottom w:val="0"/>
          <w:divBdr>
            <w:top w:val="none" w:sz="0" w:space="0" w:color="auto"/>
            <w:left w:val="none" w:sz="0" w:space="0" w:color="auto"/>
            <w:bottom w:val="none" w:sz="0" w:space="0" w:color="auto"/>
            <w:right w:val="none" w:sz="0" w:space="0" w:color="auto"/>
          </w:divBdr>
        </w:div>
        <w:div w:id="387152715">
          <w:marLeft w:val="0"/>
          <w:marRight w:val="0"/>
          <w:marTop w:val="0"/>
          <w:marBottom w:val="0"/>
          <w:divBdr>
            <w:top w:val="none" w:sz="0" w:space="0" w:color="auto"/>
            <w:left w:val="none" w:sz="0" w:space="0" w:color="auto"/>
            <w:bottom w:val="none" w:sz="0" w:space="0" w:color="auto"/>
            <w:right w:val="none" w:sz="0" w:space="0" w:color="auto"/>
          </w:divBdr>
        </w:div>
        <w:div w:id="558901761">
          <w:marLeft w:val="0"/>
          <w:marRight w:val="0"/>
          <w:marTop w:val="0"/>
          <w:marBottom w:val="0"/>
          <w:divBdr>
            <w:top w:val="none" w:sz="0" w:space="0" w:color="auto"/>
            <w:left w:val="none" w:sz="0" w:space="0" w:color="auto"/>
            <w:bottom w:val="none" w:sz="0" w:space="0" w:color="auto"/>
            <w:right w:val="none" w:sz="0" w:space="0" w:color="auto"/>
          </w:divBdr>
        </w:div>
      </w:divsChild>
    </w:div>
    <w:div w:id="585001223">
      <w:bodyDiv w:val="1"/>
      <w:marLeft w:val="0"/>
      <w:marRight w:val="0"/>
      <w:marTop w:val="0"/>
      <w:marBottom w:val="0"/>
      <w:divBdr>
        <w:top w:val="none" w:sz="0" w:space="0" w:color="auto"/>
        <w:left w:val="none" w:sz="0" w:space="0" w:color="auto"/>
        <w:bottom w:val="none" w:sz="0" w:space="0" w:color="auto"/>
        <w:right w:val="none" w:sz="0" w:space="0" w:color="auto"/>
      </w:divBdr>
    </w:div>
    <w:div w:id="784496786">
      <w:bodyDiv w:val="1"/>
      <w:marLeft w:val="0"/>
      <w:marRight w:val="0"/>
      <w:marTop w:val="0"/>
      <w:marBottom w:val="0"/>
      <w:divBdr>
        <w:top w:val="none" w:sz="0" w:space="0" w:color="auto"/>
        <w:left w:val="none" w:sz="0" w:space="0" w:color="auto"/>
        <w:bottom w:val="none" w:sz="0" w:space="0" w:color="auto"/>
        <w:right w:val="none" w:sz="0" w:space="0" w:color="auto"/>
      </w:divBdr>
    </w:div>
    <w:div w:id="881551051">
      <w:bodyDiv w:val="1"/>
      <w:marLeft w:val="0"/>
      <w:marRight w:val="0"/>
      <w:marTop w:val="0"/>
      <w:marBottom w:val="0"/>
      <w:divBdr>
        <w:top w:val="none" w:sz="0" w:space="0" w:color="auto"/>
        <w:left w:val="none" w:sz="0" w:space="0" w:color="auto"/>
        <w:bottom w:val="none" w:sz="0" w:space="0" w:color="auto"/>
        <w:right w:val="none" w:sz="0" w:space="0" w:color="auto"/>
      </w:divBdr>
    </w:div>
    <w:div w:id="928074557">
      <w:bodyDiv w:val="1"/>
      <w:marLeft w:val="0"/>
      <w:marRight w:val="0"/>
      <w:marTop w:val="0"/>
      <w:marBottom w:val="0"/>
      <w:divBdr>
        <w:top w:val="none" w:sz="0" w:space="0" w:color="auto"/>
        <w:left w:val="none" w:sz="0" w:space="0" w:color="auto"/>
        <w:bottom w:val="none" w:sz="0" w:space="0" w:color="auto"/>
        <w:right w:val="none" w:sz="0" w:space="0" w:color="auto"/>
      </w:divBdr>
    </w:div>
    <w:div w:id="975646981">
      <w:bodyDiv w:val="1"/>
      <w:marLeft w:val="0"/>
      <w:marRight w:val="0"/>
      <w:marTop w:val="0"/>
      <w:marBottom w:val="0"/>
      <w:divBdr>
        <w:top w:val="none" w:sz="0" w:space="0" w:color="auto"/>
        <w:left w:val="none" w:sz="0" w:space="0" w:color="auto"/>
        <w:bottom w:val="none" w:sz="0" w:space="0" w:color="auto"/>
        <w:right w:val="none" w:sz="0" w:space="0" w:color="auto"/>
      </w:divBdr>
      <w:divsChild>
        <w:div w:id="1527525830">
          <w:marLeft w:val="0"/>
          <w:marRight w:val="0"/>
          <w:marTop w:val="0"/>
          <w:marBottom w:val="0"/>
          <w:divBdr>
            <w:top w:val="none" w:sz="0" w:space="0" w:color="auto"/>
            <w:left w:val="none" w:sz="0" w:space="0" w:color="auto"/>
            <w:bottom w:val="none" w:sz="0" w:space="0" w:color="auto"/>
            <w:right w:val="none" w:sz="0" w:space="0" w:color="auto"/>
          </w:divBdr>
        </w:div>
        <w:div w:id="478544679">
          <w:marLeft w:val="0"/>
          <w:marRight w:val="0"/>
          <w:marTop w:val="0"/>
          <w:marBottom w:val="0"/>
          <w:divBdr>
            <w:top w:val="none" w:sz="0" w:space="0" w:color="auto"/>
            <w:left w:val="none" w:sz="0" w:space="0" w:color="auto"/>
            <w:bottom w:val="none" w:sz="0" w:space="0" w:color="auto"/>
            <w:right w:val="none" w:sz="0" w:space="0" w:color="auto"/>
          </w:divBdr>
        </w:div>
        <w:div w:id="1972976471">
          <w:marLeft w:val="0"/>
          <w:marRight w:val="0"/>
          <w:marTop w:val="0"/>
          <w:marBottom w:val="0"/>
          <w:divBdr>
            <w:top w:val="none" w:sz="0" w:space="0" w:color="auto"/>
            <w:left w:val="none" w:sz="0" w:space="0" w:color="auto"/>
            <w:bottom w:val="none" w:sz="0" w:space="0" w:color="auto"/>
            <w:right w:val="none" w:sz="0" w:space="0" w:color="auto"/>
          </w:divBdr>
        </w:div>
        <w:div w:id="349571114">
          <w:marLeft w:val="0"/>
          <w:marRight w:val="0"/>
          <w:marTop w:val="0"/>
          <w:marBottom w:val="0"/>
          <w:divBdr>
            <w:top w:val="none" w:sz="0" w:space="0" w:color="auto"/>
            <w:left w:val="none" w:sz="0" w:space="0" w:color="auto"/>
            <w:bottom w:val="none" w:sz="0" w:space="0" w:color="auto"/>
            <w:right w:val="none" w:sz="0" w:space="0" w:color="auto"/>
          </w:divBdr>
        </w:div>
        <w:div w:id="1191995760">
          <w:marLeft w:val="0"/>
          <w:marRight w:val="0"/>
          <w:marTop w:val="0"/>
          <w:marBottom w:val="0"/>
          <w:divBdr>
            <w:top w:val="none" w:sz="0" w:space="0" w:color="auto"/>
            <w:left w:val="none" w:sz="0" w:space="0" w:color="auto"/>
            <w:bottom w:val="none" w:sz="0" w:space="0" w:color="auto"/>
            <w:right w:val="none" w:sz="0" w:space="0" w:color="auto"/>
          </w:divBdr>
        </w:div>
        <w:div w:id="154610750">
          <w:marLeft w:val="0"/>
          <w:marRight w:val="0"/>
          <w:marTop w:val="0"/>
          <w:marBottom w:val="0"/>
          <w:divBdr>
            <w:top w:val="none" w:sz="0" w:space="0" w:color="auto"/>
            <w:left w:val="none" w:sz="0" w:space="0" w:color="auto"/>
            <w:bottom w:val="none" w:sz="0" w:space="0" w:color="auto"/>
            <w:right w:val="none" w:sz="0" w:space="0" w:color="auto"/>
          </w:divBdr>
        </w:div>
        <w:div w:id="1252201579">
          <w:marLeft w:val="0"/>
          <w:marRight w:val="0"/>
          <w:marTop w:val="0"/>
          <w:marBottom w:val="0"/>
          <w:divBdr>
            <w:top w:val="none" w:sz="0" w:space="0" w:color="auto"/>
            <w:left w:val="none" w:sz="0" w:space="0" w:color="auto"/>
            <w:bottom w:val="none" w:sz="0" w:space="0" w:color="auto"/>
            <w:right w:val="none" w:sz="0" w:space="0" w:color="auto"/>
          </w:divBdr>
        </w:div>
        <w:div w:id="1428699288">
          <w:marLeft w:val="0"/>
          <w:marRight w:val="0"/>
          <w:marTop w:val="0"/>
          <w:marBottom w:val="0"/>
          <w:divBdr>
            <w:top w:val="none" w:sz="0" w:space="0" w:color="auto"/>
            <w:left w:val="none" w:sz="0" w:space="0" w:color="auto"/>
            <w:bottom w:val="none" w:sz="0" w:space="0" w:color="auto"/>
            <w:right w:val="none" w:sz="0" w:space="0" w:color="auto"/>
          </w:divBdr>
        </w:div>
        <w:div w:id="980421380">
          <w:marLeft w:val="0"/>
          <w:marRight w:val="0"/>
          <w:marTop w:val="0"/>
          <w:marBottom w:val="0"/>
          <w:divBdr>
            <w:top w:val="none" w:sz="0" w:space="0" w:color="auto"/>
            <w:left w:val="none" w:sz="0" w:space="0" w:color="auto"/>
            <w:bottom w:val="none" w:sz="0" w:space="0" w:color="auto"/>
            <w:right w:val="none" w:sz="0" w:space="0" w:color="auto"/>
          </w:divBdr>
        </w:div>
        <w:div w:id="663164271">
          <w:marLeft w:val="0"/>
          <w:marRight w:val="0"/>
          <w:marTop w:val="0"/>
          <w:marBottom w:val="0"/>
          <w:divBdr>
            <w:top w:val="none" w:sz="0" w:space="0" w:color="auto"/>
            <w:left w:val="none" w:sz="0" w:space="0" w:color="auto"/>
            <w:bottom w:val="none" w:sz="0" w:space="0" w:color="auto"/>
            <w:right w:val="none" w:sz="0" w:space="0" w:color="auto"/>
          </w:divBdr>
        </w:div>
        <w:div w:id="1325544586">
          <w:marLeft w:val="0"/>
          <w:marRight w:val="0"/>
          <w:marTop w:val="0"/>
          <w:marBottom w:val="0"/>
          <w:divBdr>
            <w:top w:val="none" w:sz="0" w:space="0" w:color="auto"/>
            <w:left w:val="none" w:sz="0" w:space="0" w:color="auto"/>
            <w:bottom w:val="none" w:sz="0" w:space="0" w:color="auto"/>
            <w:right w:val="none" w:sz="0" w:space="0" w:color="auto"/>
          </w:divBdr>
        </w:div>
        <w:div w:id="931427430">
          <w:marLeft w:val="0"/>
          <w:marRight w:val="0"/>
          <w:marTop w:val="0"/>
          <w:marBottom w:val="0"/>
          <w:divBdr>
            <w:top w:val="none" w:sz="0" w:space="0" w:color="auto"/>
            <w:left w:val="none" w:sz="0" w:space="0" w:color="auto"/>
            <w:bottom w:val="none" w:sz="0" w:space="0" w:color="auto"/>
            <w:right w:val="none" w:sz="0" w:space="0" w:color="auto"/>
          </w:divBdr>
        </w:div>
        <w:div w:id="681475156">
          <w:marLeft w:val="0"/>
          <w:marRight w:val="0"/>
          <w:marTop w:val="0"/>
          <w:marBottom w:val="0"/>
          <w:divBdr>
            <w:top w:val="none" w:sz="0" w:space="0" w:color="auto"/>
            <w:left w:val="none" w:sz="0" w:space="0" w:color="auto"/>
            <w:bottom w:val="none" w:sz="0" w:space="0" w:color="auto"/>
            <w:right w:val="none" w:sz="0" w:space="0" w:color="auto"/>
          </w:divBdr>
        </w:div>
        <w:div w:id="1309557830">
          <w:marLeft w:val="0"/>
          <w:marRight w:val="0"/>
          <w:marTop w:val="0"/>
          <w:marBottom w:val="0"/>
          <w:divBdr>
            <w:top w:val="none" w:sz="0" w:space="0" w:color="auto"/>
            <w:left w:val="none" w:sz="0" w:space="0" w:color="auto"/>
            <w:bottom w:val="none" w:sz="0" w:space="0" w:color="auto"/>
            <w:right w:val="none" w:sz="0" w:space="0" w:color="auto"/>
          </w:divBdr>
        </w:div>
        <w:div w:id="1248346508">
          <w:marLeft w:val="0"/>
          <w:marRight w:val="0"/>
          <w:marTop w:val="0"/>
          <w:marBottom w:val="0"/>
          <w:divBdr>
            <w:top w:val="none" w:sz="0" w:space="0" w:color="auto"/>
            <w:left w:val="none" w:sz="0" w:space="0" w:color="auto"/>
            <w:bottom w:val="none" w:sz="0" w:space="0" w:color="auto"/>
            <w:right w:val="none" w:sz="0" w:space="0" w:color="auto"/>
          </w:divBdr>
        </w:div>
        <w:div w:id="943994056">
          <w:marLeft w:val="0"/>
          <w:marRight w:val="0"/>
          <w:marTop w:val="0"/>
          <w:marBottom w:val="0"/>
          <w:divBdr>
            <w:top w:val="none" w:sz="0" w:space="0" w:color="auto"/>
            <w:left w:val="none" w:sz="0" w:space="0" w:color="auto"/>
            <w:bottom w:val="none" w:sz="0" w:space="0" w:color="auto"/>
            <w:right w:val="none" w:sz="0" w:space="0" w:color="auto"/>
          </w:divBdr>
        </w:div>
        <w:div w:id="106851387">
          <w:marLeft w:val="0"/>
          <w:marRight w:val="0"/>
          <w:marTop w:val="0"/>
          <w:marBottom w:val="0"/>
          <w:divBdr>
            <w:top w:val="none" w:sz="0" w:space="0" w:color="auto"/>
            <w:left w:val="none" w:sz="0" w:space="0" w:color="auto"/>
            <w:bottom w:val="none" w:sz="0" w:space="0" w:color="auto"/>
            <w:right w:val="none" w:sz="0" w:space="0" w:color="auto"/>
          </w:divBdr>
        </w:div>
        <w:div w:id="774204941">
          <w:marLeft w:val="0"/>
          <w:marRight w:val="0"/>
          <w:marTop w:val="0"/>
          <w:marBottom w:val="0"/>
          <w:divBdr>
            <w:top w:val="none" w:sz="0" w:space="0" w:color="auto"/>
            <w:left w:val="none" w:sz="0" w:space="0" w:color="auto"/>
            <w:bottom w:val="none" w:sz="0" w:space="0" w:color="auto"/>
            <w:right w:val="none" w:sz="0" w:space="0" w:color="auto"/>
          </w:divBdr>
        </w:div>
        <w:div w:id="294674910">
          <w:marLeft w:val="0"/>
          <w:marRight w:val="0"/>
          <w:marTop w:val="0"/>
          <w:marBottom w:val="0"/>
          <w:divBdr>
            <w:top w:val="none" w:sz="0" w:space="0" w:color="auto"/>
            <w:left w:val="none" w:sz="0" w:space="0" w:color="auto"/>
            <w:bottom w:val="none" w:sz="0" w:space="0" w:color="auto"/>
            <w:right w:val="none" w:sz="0" w:space="0" w:color="auto"/>
          </w:divBdr>
        </w:div>
        <w:div w:id="949514531">
          <w:marLeft w:val="0"/>
          <w:marRight w:val="0"/>
          <w:marTop w:val="0"/>
          <w:marBottom w:val="0"/>
          <w:divBdr>
            <w:top w:val="none" w:sz="0" w:space="0" w:color="auto"/>
            <w:left w:val="none" w:sz="0" w:space="0" w:color="auto"/>
            <w:bottom w:val="none" w:sz="0" w:space="0" w:color="auto"/>
            <w:right w:val="none" w:sz="0" w:space="0" w:color="auto"/>
          </w:divBdr>
        </w:div>
      </w:divsChild>
    </w:div>
    <w:div w:id="1221596564">
      <w:bodyDiv w:val="1"/>
      <w:marLeft w:val="0"/>
      <w:marRight w:val="0"/>
      <w:marTop w:val="0"/>
      <w:marBottom w:val="0"/>
      <w:divBdr>
        <w:top w:val="none" w:sz="0" w:space="0" w:color="auto"/>
        <w:left w:val="none" w:sz="0" w:space="0" w:color="auto"/>
        <w:bottom w:val="none" w:sz="0" w:space="0" w:color="auto"/>
        <w:right w:val="none" w:sz="0" w:space="0" w:color="auto"/>
      </w:divBdr>
    </w:div>
    <w:div w:id="1350251982">
      <w:bodyDiv w:val="1"/>
      <w:marLeft w:val="0"/>
      <w:marRight w:val="0"/>
      <w:marTop w:val="0"/>
      <w:marBottom w:val="0"/>
      <w:divBdr>
        <w:top w:val="none" w:sz="0" w:space="0" w:color="auto"/>
        <w:left w:val="none" w:sz="0" w:space="0" w:color="auto"/>
        <w:bottom w:val="none" w:sz="0" w:space="0" w:color="auto"/>
        <w:right w:val="none" w:sz="0" w:space="0" w:color="auto"/>
      </w:divBdr>
    </w:div>
    <w:div w:id="1567908722">
      <w:bodyDiv w:val="1"/>
      <w:marLeft w:val="0"/>
      <w:marRight w:val="0"/>
      <w:marTop w:val="0"/>
      <w:marBottom w:val="0"/>
      <w:divBdr>
        <w:top w:val="none" w:sz="0" w:space="0" w:color="auto"/>
        <w:left w:val="none" w:sz="0" w:space="0" w:color="auto"/>
        <w:bottom w:val="none" w:sz="0" w:space="0" w:color="auto"/>
        <w:right w:val="none" w:sz="0" w:space="0" w:color="auto"/>
      </w:divBdr>
    </w:div>
    <w:div w:id="1737778964">
      <w:bodyDiv w:val="1"/>
      <w:marLeft w:val="0"/>
      <w:marRight w:val="0"/>
      <w:marTop w:val="0"/>
      <w:marBottom w:val="0"/>
      <w:divBdr>
        <w:top w:val="none" w:sz="0" w:space="0" w:color="auto"/>
        <w:left w:val="none" w:sz="0" w:space="0" w:color="auto"/>
        <w:bottom w:val="none" w:sz="0" w:space="0" w:color="auto"/>
        <w:right w:val="none" w:sz="0" w:space="0" w:color="auto"/>
      </w:divBdr>
      <w:divsChild>
        <w:div w:id="1083645510">
          <w:marLeft w:val="0"/>
          <w:marRight w:val="0"/>
          <w:marTop w:val="0"/>
          <w:marBottom w:val="0"/>
          <w:divBdr>
            <w:top w:val="none" w:sz="0" w:space="0" w:color="auto"/>
            <w:left w:val="none" w:sz="0" w:space="0" w:color="auto"/>
            <w:bottom w:val="none" w:sz="0" w:space="0" w:color="auto"/>
            <w:right w:val="none" w:sz="0" w:space="0" w:color="auto"/>
          </w:divBdr>
          <w:divsChild>
            <w:div w:id="170490003">
              <w:marLeft w:val="1935"/>
              <w:marRight w:val="0"/>
              <w:marTop w:val="900"/>
              <w:marBottom w:val="0"/>
              <w:divBdr>
                <w:top w:val="none" w:sz="0" w:space="0" w:color="auto"/>
                <w:left w:val="none" w:sz="0" w:space="0" w:color="auto"/>
                <w:bottom w:val="none" w:sz="0" w:space="0" w:color="auto"/>
                <w:right w:val="none" w:sz="0" w:space="0" w:color="auto"/>
              </w:divBdr>
              <w:divsChild>
                <w:div w:id="1600941944">
                  <w:marLeft w:val="0"/>
                  <w:marRight w:val="0"/>
                  <w:marTop w:val="0"/>
                  <w:marBottom w:val="0"/>
                  <w:divBdr>
                    <w:top w:val="none" w:sz="0" w:space="0" w:color="auto"/>
                    <w:left w:val="none" w:sz="0" w:space="0" w:color="auto"/>
                    <w:bottom w:val="none" w:sz="0" w:space="0" w:color="auto"/>
                    <w:right w:val="none" w:sz="0" w:space="0" w:color="auto"/>
                  </w:divBdr>
                  <w:divsChild>
                    <w:div w:id="137620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111165">
      <w:bodyDiv w:val="1"/>
      <w:marLeft w:val="0"/>
      <w:marRight w:val="0"/>
      <w:marTop w:val="0"/>
      <w:marBottom w:val="0"/>
      <w:divBdr>
        <w:top w:val="none" w:sz="0" w:space="0" w:color="auto"/>
        <w:left w:val="none" w:sz="0" w:space="0" w:color="auto"/>
        <w:bottom w:val="none" w:sz="0" w:space="0" w:color="auto"/>
        <w:right w:val="none" w:sz="0" w:space="0" w:color="auto"/>
      </w:divBdr>
    </w:div>
    <w:div w:id="2053918379">
      <w:bodyDiv w:val="1"/>
      <w:marLeft w:val="0"/>
      <w:marRight w:val="0"/>
      <w:marTop w:val="0"/>
      <w:marBottom w:val="0"/>
      <w:divBdr>
        <w:top w:val="none" w:sz="0" w:space="0" w:color="auto"/>
        <w:left w:val="none" w:sz="0" w:space="0" w:color="auto"/>
        <w:bottom w:val="none" w:sz="0" w:space="0" w:color="auto"/>
        <w:right w:val="none" w:sz="0" w:space="0" w:color="auto"/>
      </w:divBdr>
    </w:div>
    <w:div w:id="2073119292">
      <w:bodyDiv w:val="1"/>
      <w:marLeft w:val="0"/>
      <w:marRight w:val="0"/>
      <w:marTop w:val="0"/>
      <w:marBottom w:val="0"/>
      <w:divBdr>
        <w:top w:val="none" w:sz="0" w:space="0" w:color="auto"/>
        <w:left w:val="none" w:sz="0" w:space="0" w:color="auto"/>
        <w:bottom w:val="none" w:sz="0" w:space="0" w:color="auto"/>
        <w:right w:val="none" w:sz="0" w:space="0" w:color="auto"/>
      </w:divBdr>
      <w:divsChild>
        <w:div w:id="348991415">
          <w:marLeft w:val="0"/>
          <w:marRight w:val="0"/>
          <w:marTop w:val="0"/>
          <w:marBottom w:val="0"/>
          <w:divBdr>
            <w:top w:val="none" w:sz="0" w:space="0" w:color="auto"/>
            <w:left w:val="none" w:sz="0" w:space="0" w:color="auto"/>
            <w:bottom w:val="none" w:sz="0" w:space="0" w:color="auto"/>
            <w:right w:val="none" w:sz="0" w:space="0" w:color="auto"/>
          </w:divBdr>
        </w:div>
        <w:div w:id="573511014">
          <w:marLeft w:val="0"/>
          <w:marRight w:val="0"/>
          <w:marTop w:val="0"/>
          <w:marBottom w:val="0"/>
          <w:divBdr>
            <w:top w:val="none" w:sz="0" w:space="0" w:color="auto"/>
            <w:left w:val="none" w:sz="0" w:space="0" w:color="auto"/>
            <w:bottom w:val="none" w:sz="0" w:space="0" w:color="auto"/>
            <w:right w:val="none" w:sz="0" w:space="0" w:color="auto"/>
          </w:divBdr>
        </w:div>
        <w:div w:id="41246944">
          <w:marLeft w:val="0"/>
          <w:marRight w:val="0"/>
          <w:marTop w:val="0"/>
          <w:marBottom w:val="0"/>
          <w:divBdr>
            <w:top w:val="none" w:sz="0" w:space="0" w:color="auto"/>
            <w:left w:val="none" w:sz="0" w:space="0" w:color="auto"/>
            <w:bottom w:val="none" w:sz="0" w:space="0" w:color="auto"/>
            <w:right w:val="none" w:sz="0" w:space="0" w:color="auto"/>
          </w:divBdr>
        </w:div>
        <w:div w:id="168759198">
          <w:marLeft w:val="0"/>
          <w:marRight w:val="0"/>
          <w:marTop w:val="0"/>
          <w:marBottom w:val="0"/>
          <w:divBdr>
            <w:top w:val="none" w:sz="0" w:space="0" w:color="auto"/>
            <w:left w:val="none" w:sz="0" w:space="0" w:color="auto"/>
            <w:bottom w:val="none" w:sz="0" w:space="0" w:color="auto"/>
            <w:right w:val="none" w:sz="0" w:space="0" w:color="auto"/>
          </w:divBdr>
        </w:div>
        <w:div w:id="865949414">
          <w:marLeft w:val="0"/>
          <w:marRight w:val="0"/>
          <w:marTop w:val="0"/>
          <w:marBottom w:val="0"/>
          <w:divBdr>
            <w:top w:val="none" w:sz="0" w:space="0" w:color="auto"/>
            <w:left w:val="none" w:sz="0" w:space="0" w:color="auto"/>
            <w:bottom w:val="none" w:sz="0" w:space="0" w:color="auto"/>
            <w:right w:val="none" w:sz="0" w:space="0" w:color="auto"/>
          </w:divBdr>
        </w:div>
        <w:div w:id="1206412560">
          <w:marLeft w:val="0"/>
          <w:marRight w:val="0"/>
          <w:marTop w:val="0"/>
          <w:marBottom w:val="0"/>
          <w:divBdr>
            <w:top w:val="none" w:sz="0" w:space="0" w:color="auto"/>
            <w:left w:val="none" w:sz="0" w:space="0" w:color="auto"/>
            <w:bottom w:val="none" w:sz="0" w:space="0" w:color="auto"/>
            <w:right w:val="none" w:sz="0" w:space="0" w:color="auto"/>
          </w:divBdr>
        </w:div>
        <w:div w:id="1085615820">
          <w:marLeft w:val="0"/>
          <w:marRight w:val="0"/>
          <w:marTop w:val="0"/>
          <w:marBottom w:val="0"/>
          <w:divBdr>
            <w:top w:val="none" w:sz="0" w:space="0" w:color="auto"/>
            <w:left w:val="none" w:sz="0" w:space="0" w:color="auto"/>
            <w:bottom w:val="none" w:sz="0" w:space="0" w:color="auto"/>
            <w:right w:val="none" w:sz="0" w:space="0" w:color="auto"/>
          </w:divBdr>
        </w:div>
        <w:div w:id="1577668081">
          <w:marLeft w:val="0"/>
          <w:marRight w:val="0"/>
          <w:marTop w:val="0"/>
          <w:marBottom w:val="0"/>
          <w:divBdr>
            <w:top w:val="none" w:sz="0" w:space="0" w:color="auto"/>
            <w:left w:val="none" w:sz="0" w:space="0" w:color="auto"/>
            <w:bottom w:val="none" w:sz="0" w:space="0" w:color="auto"/>
            <w:right w:val="none" w:sz="0" w:space="0" w:color="auto"/>
          </w:divBdr>
        </w:div>
        <w:div w:id="781460494">
          <w:marLeft w:val="0"/>
          <w:marRight w:val="0"/>
          <w:marTop w:val="0"/>
          <w:marBottom w:val="0"/>
          <w:divBdr>
            <w:top w:val="none" w:sz="0" w:space="0" w:color="auto"/>
            <w:left w:val="none" w:sz="0" w:space="0" w:color="auto"/>
            <w:bottom w:val="none" w:sz="0" w:space="0" w:color="auto"/>
            <w:right w:val="none" w:sz="0" w:space="0" w:color="auto"/>
          </w:divBdr>
        </w:div>
        <w:div w:id="1038316809">
          <w:marLeft w:val="0"/>
          <w:marRight w:val="0"/>
          <w:marTop w:val="0"/>
          <w:marBottom w:val="0"/>
          <w:divBdr>
            <w:top w:val="none" w:sz="0" w:space="0" w:color="auto"/>
            <w:left w:val="none" w:sz="0" w:space="0" w:color="auto"/>
            <w:bottom w:val="none" w:sz="0" w:space="0" w:color="auto"/>
            <w:right w:val="none" w:sz="0" w:space="0" w:color="auto"/>
          </w:divBdr>
        </w:div>
        <w:div w:id="2126926037">
          <w:marLeft w:val="0"/>
          <w:marRight w:val="0"/>
          <w:marTop w:val="0"/>
          <w:marBottom w:val="0"/>
          <w:divBdr>
            <w:top w:val="none" w:sz="0" w:space="0" w:color="auto"/>
            <w:left w:val="none" w:sz="0" w:space="0" w:color="auto"/>
            <w:bottom w:val="none" w:sz="0" w:space="0" w:color="auto"/>
            <w:right w:val="none" w:sz="0" w:space="0" w:color="auto"/>
          </w:divBdr>
        </w:div>
        <w:div w:id="393355200">
          <w:marLeft w:val="0"/>
          <w:marRight w:val="0"/>
          <w:marTop w:val="0"/>
          <w:marBottom w:val="0"/>
          <w:divBdr>
            <w:top w:val="none" w:sz="0" w:space="0" w:color="auto"/>
            <w:left w:val="none" w:sz="0" w:space="0" w:color="auto"/>
            <w:bottom w:val="none" w:sz="0" w:space="0" w:color="auto"/>
            <w:right w:val="none" w:sz="0" w:space="0" w:color="auto"/>
          </w:divBdr>
        </w:div>
        <w:div w:id="562915595">
          <w:marLeft w:val="0"/>
          <w:marRight w:val="0"/>
          <w:marTop w:val="0"/>
          <w:marBottom w:val="0"/>
          <w:divBdr>
            <w:top w:val="none" w:sz="0" w:space="0" w:color="auto"/>
            <w:left w:val="none" w:sz="0" w:space="0" w:color="auto"/>
            <w:bottom w:val="none" w:sz="0" w:space="0" w:color="auto"/>
            <w:right w:val="none" w:sz="0" w:space="0" w:color="auto"/>
          </w:divBdr>
        </w:div>
        <w:div w:id="1961062044">
          <w:marLeft w:val="0"/>
          <w:marRight w:val="0"/>
          <w:marTop w:val="0"/>
          <w:marBottom w:val="0"/>
          <w:divBdr>
            <w:top w:val="none" w:sz="0" w:space="0" w:color="auto"/>
            <w:left w:val="none" w:sz="0" w:space="0" w:color="auto"/>
            <w:bottom w:val="none" w:sz="0" w:space="0" w:color="auto"/>
            <w:right w:val="none" w:sz="0" w:space="0" w:color="auto"/>
          </w:divBdr>
        </w:div>
        <w:div w:id="1983729967">
          <w:marLeft w:val="0"/>
          <w:marRight w:val="0"/>
          <w:marTop w:val="0"/>
          <w:marBottom w:val="0"/>
          <w:divBdr>
            <w:top w:val="none" w:sz="0" w:space="0" w:color="auto"/>
            <w:left w:val="none" w:sz="0" w:space="0" w:color="auto"/>
            <w:bottom w:val="none" w:sz="0" w:space="0" w:color="auto"/>
            <w:right w:val="none" w:sz="0" w:space="0" w:color="auto"/>
          </w:divBdr>
        </w:div>
        <w:div w:id="336466721">
          <w:marLeft w:val="0"/>
          <w:marRight w:val="0"/>
          <w:marTop w:val="0"/>
          <w:marBottom w:val="0"/>
          <w:divBdr>
            <w:top w:val="none" w:sz="0" w:space="0" w:color="auto"/>
            <w:left w:val="none" w:sz="0" w:space="0" w:color="auto"/>
            <w:bottom w:val="none" w:sz="0" w:space="0" w:color="auto"/>
            <w:right w:val="none" w:sz="0" w:space="0" w:color="auto"/>
          </w:divBdr>
        </w:div>
        <w:div w:id="1696807908">
          <w:marLeft w:val="0"/>
          <w:marRight w:val="0"/>
          <w:marTop w:val="0"/>
          <w:marBottom w:val="0"/>
          <w:divBdr>
            <w:top w:val="none" w:sz="0" w:space="0" w:color="auto"/>
            <w:left w:val="none" w:sz="0" w:space="0" w:color="auto"/>
            <w:bottom w:val="none" w:sz="0" w:space="0" w:color="auto"/>
            <w:right w:val="none" w:sz="0" w:space="0" w:color="auto"/>
          </w:divBdr>
        </w:div>
        <w:div w:id="774405269">
          <w:marLeft w:val="0"/>
          <w:marRight w:val="0"/>
          <w:marTop w:val="0"/>
          <w:marBottom w:val="0"/>
          <w:divBdr>
            <w:top w:val="none" w:sz="0" w:space="0" w:color="auto"/>
            <w:left w:val="none" w:sz="0" w:space="0" w:color="auto"/>
            <w:bottom w:val="none" w:sz="0" w:space="0" w:color="auto"/>
            <w:right w:val="none" w:sz="0" w:space="0" w:color="auto"/>
          </w:divBdr>
        </w:div>
        <w:div w:id="257756106">
          <w:marLeft w:val="0"/>
          <w:marRight w:val="0"/>
          <w:marTop w:val="0"/>
          <w:marBottom w:val="0"/>
          <w:divBdr>
            <w:top w:val="none" w:sz="0" w:space="0" w:color="auto"/>
            <w:left w:val="none" w:sz="0" w:space="0" w:color="auto"/>
            <w:bottom w:val="none" w:sz="0" w:space="0" w:color="auto"/>
            <w:right w:val="none" w:sz="0" w:space="0" w:color="auto"/>
          </w:divBdr>
        </w:div>
        <w:div w:id="1612394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coopbewuststroom.be/onewebmedia/Uittreksel%20statuten%20staatsblad.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s>
</file>

<file path=word/_rels/footnotes.xml.rels><?xml version="1.0" encoding="UTF-8" standalone="yes"?>
<Relationships xmlns="http://schemas.openxmlformats.org/package/2006/relationships"><Relationship Id="rId1" Type="http://schemas.openxmlformats.org/officeDocument/2006/relationships/hyperlink" Target="https://mobilit.belgium.be/nl/weg/rijden/rijbewijzen/info-voor-gemeente/lijst-van-landen-van-de-europese-unie-en-europes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Versie 1</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6" ma:contentTypeDescription="Een nieuw document maken." ma:contentTypeScope="" ma:versionID="ebdb0148438f7a29fa2283bb357532bc">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508f6274635bfabfa685581f23a8c69d"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ff690c3c-e359-4a37-a5be-380ee3c24609" xsi:nil="true"/>
    <lcf76f155ced4ddcb4097134ff3c332f xmlns="ee338214-1d56-4c9e-9c9b-9c83fbb9cb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324617-5157-4D5B-BB27-2C8A5EC70728}">
  <ds:schemaRefs>
    <ds:schemaRef ds:uri="http://schemas.microsoft.com/sharepoint/v3/contenttype/forms"/>
  </ds:schemaRefs>
</ds:datastoreItem>
</file>

<file path=customXml/itemProps3.xml><?xml version="1.0" encoding="utf-8"?>
<ds:datastoreItem xmlns:ds="http://schemas.openxmlformats.org/officeDocument/2006/customXml" ds:itemID="{63EA80D4-C8CD-4BB8-9F7B-05BD22E24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EFCCAF-A01A-499C-8705-CD9865F1D84B}">
  <ds:schemaRefs>
    <ds:schemaRef ds:uri="http://schemas.openxmlformats.org/officeDocument/2006/bibliography"/>
  </ds:schemaRefs>
</ds:datastoreItem>
</file>

<file path=customXml/itemProps5.xml><?xml version="1.0" encoding="utf-8"?>
<ds:datastoreItem xmlns:ds="http://schemas.openxmlformats.org/officeDocument/2006/customXml" ds:itemID="{DE7CF770-FDC4-49BF-8DC7-D87BF6F3A373}">
  <ds:schemaRefs>
    <ds:schemaRef ds:uri="http://schemas.microsoft.com/office/2006/metadata/properties"/>
    <ds:schemaRef ds:uri="http://schemas.microsoft.com/office/infopath/2007/PartnerControls"/>
    <ds:schemaRef ds:uri="ff690c3c-e359-4a37-a5be-380ee3c24609"/>
    <ds:schemaRef ds:uri="ee338214-1d56-4c9e-9c9b-9c83fbb9cbfb"/>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23</Pages>
  <Words>6760</Words>
  <Characters>37186</Characters>
  <Application>Microsoft Office Word</Application>
  <DocSecurity>0</DocSecurity>
  <Lines>309</Lines>
  <Paragraphs>87</Paragraphs>
  <ScaleCrop>false</ScaleCrop>
  <HeadingPairs>
    <vt:vector size="2" baseType="variant">
      <vt:variant>
        <vt:lpstr>Titel</vt:lpstr>
      </vt:variant>
      <vt:variant>
        <vt:i4>1</vt:i4>
      </vt:variant>
    </vt:vector>
  </HeadingPairs>
  <TitlesOfParts>
    <vt:vector size="1" baseType="lpstr">
      <vt:lpstr>Deelmobiliteit</vt:lpstr>
    </vt:vector>
  </TitlesOfParts>
  <Company>[2025]</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Deelmobiliteit</dc:title>
  <dc:subject>Nota toegankelijkheid Autodelen en Fietsdelen</dc:subject>
  <dc:creator>Gemeente Zulte</dc:creator>
  <cp:keywords/>
  <dc:description/>
  <cp:lastModifiedBy>Marie Laroy</cp:lastModifiedBy>
  <cp:revision>237</cp:revision>
  <cp:lastPrinted>2025-06-13T14:03:00Z</cp:lastPrinted>
  <dcterms:created xsi:type="dcterms:W3CDTF">2025-06-13T12:30:00Z</dcterms:created>
  <dcterms:modified xsi:type="dcterms:W3CDTF">2025-08-08T08:05:00Z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MediaServiceImageTags">
    <vt:lpwstr/>
  </property>
</Properties>
</file>